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2ccd4941e48de" w:history="1">
              <w:r>
                <w:rPr>
                  <w:rStyle w:val="Hyperlink"/>
                </w:rPr>
                <w:t>2025-2031年中国保鲜洋葱行业现状与趋势预测报告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2ccd4941e48de" w:history="1">
              <w:r>
                <w:rPr>
                  <w:rStyle w:val="Hyperlink"/>
                </w:rPr>
                <w:t>2025-2031年中国保鲜洋葱行业现状与趋势预测报告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2ccd4941e48de" w:history="1">
                <w:r>
                  <w:rPr>
                    <w:rStyle w:val="Hyperlink"/>
                  </w:rPr>
                  <w:t>https://www.20087.com/2/28/BaoXianYangCongHangYeFaZhanQuShi.html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洋葱是通过特定的处理和储存技术延长洋葱保质期的产品。近年来，随着食品保鲜技术的进步和冷链物流的发展，保鲜洋葱在市场上获得了广泛的应用。目前，保鲜洋葱的处理方法包括物理方法（如低温储存）、化学方法（如使用防腐剂）以及生物技术方法（如使用抗菌肽），能够有效减少洋葱在储存过程中的腐烂和变质。此外，随着消费者对食品安全和新鲜度要求的提高，保鲜洋葱的需求量也在持续增长。</w:t>
      </w:r>
      <w:r>
        <w:rPr>
          <w:rFonts w:hint="eastAsia"/>
        </w:rPr>
        <w:br/>
      </w:r>
      <w:r>
        <w:rPr>
          <w:rFonts w:hint="eastAsia"/>
        </w:rPr>
        <w:t>　　未来，保鲜洋葱的发展将更加注重技术革新和可持续性。一方面，随着生物技术的进步，保鲜洋葱将采用更多基于生物技术的方法来延长保质期，如利用天然抗菌剂和生物膜技术。另一方面，随着对可持续农业实践的倡导，保鲜洋葱的处理和储存过程将更加注重减少能源消耗和化学品使用，以降低对环境的影响。此外，随着智能包装技术的应用，保鲜洋葱的包装将更加智能化，能够监测内部环境条件，提高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2ccd4941e48de" w:history="1">
        <w:r>
          <w:rPr>
            <w:rStyle w:val="Hyperlink"/>
          </w:rPr>
          <w:t>2025-2031年中国保鲜洋葱行业现状与趋势预测报告</w:t>
        </w:r>
      </w:hyperlink>
      <w:r>
        <w:rPr>
          <w:rFonts w:hint="eastAsia"/>
        </w:rPr>
        <w:t>》通过严谨的分析、翔实的数据及直观的图表，系统解析了保鲜洋葱行业的市场规模、需求变化、价格波动及产业链结构。报告全面评估了当前保鲜洋葱市场现状，科学预测了未来市场前景与发展趋势，重点剖析了保鲜洋葱细分市场的机遇与挑战。同时，报告对保鲜洋葱重点企业的竞争地位及市场集中度进行了评估，为保鲜洋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保鲜洋葱产品概述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保鲜洋葱市场特点分析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保鲜洋葱行业发展周期特征分析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2024-2025年中国保鲜洋葱行业发展环境分析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中国保鲜洋葱行业发展经济环境分析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中国保鲜洋葱行业发展政策环境分析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一、保鲜洋葱行业政策影响分析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二、相关保鲜洋葱行业标准分析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全球保鲜洋葱行业市场发展调研分析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全球保鲜洋葱行业市场运行环境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全球保鲜洋葱行业市场发展情况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一、全球保鲜洋葱行业市场供给分析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二、全球保鲜洋葱行业市场需求分析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三、全球保鲜洋葱行业主要国家地区发展情况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2025-2031年全球保鲜洋葱行业市场规模趋势预测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中国保鲜洋葱行业市场供需现状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中国保鲜洋葱市场现状</w:t>
      </w:r>
      <w:r>
        <w:rPr>
          <w:rFonts w:hint="eastAsia"/>
        </w:rPr>
        <w:br/>
      </w:r>
      <w:r>
        <w:rPr>
          <w:rFonts w:hint="eastAsia"/>
        </w:rPr>
        <w:t>　　第二节 中国保鲜洋葱行业产量情况分析及预测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一、保鲜洋葱总体产能规模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二、2019-2024年中国保鲜洋葱行业产量统计</w:t>
      </w:r>
      <w:r>
        <w:rPr>
          <w:rFonts w:hint="eastAsia"/>
        </w:rPr>
        <w:br/>
      </w:r>
      <w:r>
        <w:rPr>
          <w:rFonts w:hint="eastAsia"/>
        </w:rPr>
        <w:t>　　　　三、保鲜洋葱行业供给区域分布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四、2025-2031年中国保鲜洋葱行业产量预测</w:t>
      </w:r>
      <w:r>
        <w:rPr>
          <w:rFonts w:hint="eastAsia"/>
        </w:rPr>
        <w:br/>
      </w:r>
      <w:r>
        <w:rPr>
          <w:rFonts w:hint="eastAsia"/>
        </w:rPr>
        <w:t>　　第三节 中国保鲜洋葱市场需求分析及预测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一、2019-2024年中国保鲜洋葱市场需求统计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二、中国保鲜洋葱市场需求特点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三、2025-2031年中国保鲜洋葱市场需求量预测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中国保鲜洋葱行业现状调研分析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中国保鲜洋葱行业发展现状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一、2024-2025年保鲜洋葱行业品牌发展现状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二、2024-2025年保鲜洋葱行业需求市场现状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三、2024-2025年保鲜洋葱市场需求层次分析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四、2024-2025年中国保鲜洋葱市场走向分析</w:t>
      </w:r>
      <w:r>
        <w:rPr>
          <w:rFonts w:hint="eastAsia"/>
        </w:rPr>
        <w:br/>
      </w:r>
      <w:r>
        <w:rPr>
          <w:rFonts w:hint="eastAsia"/>
        </w:rPr>
        <w:t>　　第二节 中国保鲜洋葱产品技术分析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一、2024-2025年保鲜洋葱产品技术变化特点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二、2024-2025年保鲜洋葱产品市场的新技术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三、2024-2025年保鲜洋葱产品市场现状分析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中国保鲜洋葱行业存在的问题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一、2024-2025年保鲜洋葱产品市场存在的主要问题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二、2024-2025年国内保鲜洋葱产品市场的三大瓶颈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三、2024-2025年保鲜洋葱产品市场遭遇的规模难题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对中国保鲜洋葱市场的分析及思考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一、保鲜洋葱市场特点</w:t>
      </w:r>
      <w:r>
        <w:rPr>
          <w:rFonts w:hint="eastAsia"/>
        </w:rPr>
        <w:br/>
      </w:r>
      <w:r>
        <w:rPr>
          <w:rFonts w:hint="eastAsia"/>
        </w:rPr>
        <w:t>　　　　二、保鲜洋葱市场分析</w:t>
      </w:r>
      <w:r>
        <w:rPr>
          <w:rFonts w:hint="eastAsia"/>
        </w:rPr>
        <w:br/>
      </w:r>
      <w:r>
        <w:rPr>
          <w:rFonts w:hint="eastAsia"/>
        </w:rPr>
        <w:t>　　　　三、保鲜洋葱市场变化的方向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四、中国保鲜洋葱行业发展的新思路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五、对中国保鲜洋葱行业发展的思考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2019-2024年中国保鲜洋葱产品市场进出口数据分析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2019-2024年中国保鲜洋葱产品出口统计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2019-2024年中国保鲜洋葱产品进口统计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2019-2024年中国保鲜洋葱产品进出口价格对比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中国保鲜洋葱主要进口来源地及出口目的地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保鲜洋葱行业细分产品调研</w:t>
      </w:r>
      <w:r>
        <w:rPr>
          <w:rFonts w:hint="eastAsia"/>
        </w:rPr>
        <w:br/>
      </w:r>
      <w:r>
        <w:rPr>
          <w:rFonts w:hint="eastAsia"/>
        </w:rPr>
        <w:t>　　第一节 保鲜洋葱细分产品结构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2019-2024年中国保鲜洋葱行业竞争态势分析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2025年保鲜洋葱行业集中度分析</w:t>
      </w:r>
      <w:r>
        <w:rPr>
          <w:rFonts w:hint="eastAsia"/>
        </w:rPr>
        <w:br/>
      </w:r>
      <w:r>
        <w:rPr>
          <w:rFonts w:hint="eastAsia"/>
        </w:rPr>
        <w:t>　　　　一、保鲜洋葱市场集中度分析</w:t>
      </w:r>
      <w:r>
        <w:rPr>
          <w:rFonts w:hint="eastAsia"/>
        </w:rPr>
        <w:br/>
      </w:r>
      <w:r>
        <w:rPr>
          <w:rFonts w:hint="eastAsia"/>
        </w:rPr>
        <w:t>　　　　二、保鲜洋葱企业分布区域集中度分析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三、保鲜洋葱区域消费集中度分析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2019-2024年保鲜洋葱主要企业竞争力分析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2025年保鲜洋葱行业竞争格局分析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一、保鲜洋葱行业竞争分析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二、中外保鲜洋葱产品竞争分析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三、国内保鲜洋葱行业重点企业发展动向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保鲜洋葱行业上下游产业链发展情况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保鲜洋葱上游产业发展分析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保鲜洋葱下游产业发展分析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保鲜洋葱行业重点企业竞争力分析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三、企业保鲜洋葱经营状况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保鲜洋葱企业管理策略建议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提高保鲜洋葱企业竞争力的策略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一、提高中国保鲜洋葱企业核心竞争力的对策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二、保鲜洋葱企业提升竞争力的主要方向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三、影响保鲜洋葱企业核心竞争力的因素及提升途径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四、提高保鲜洋葱企业竞争力的策略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对中国保鲜洋葱品牌的战略思考</w:t>
      </w:r>
      <w:r>
        <w:rPr>
          <w:rFonts w:hint="eastAsia"/>
        </w:rPr>
        <w:br/>
      </w:r>
      <w:r>
        <w:rPr>
          <w:rFonts w:hint="eastAsia"/>
        </w:rPr>
        <w:t>　　　　一、保鲜洋葱实施品牌战略的意义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二、保鲜洋葱企业品牌的现状分析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三、中国保鲜洋葱企业的品牌战略</w:t>
      </w:r>
      <w:r>
        <w:rPr>
          <w:rFonts w:hint="eastAsia"/>
        </w:rPr>
        <w:br/>
      </w:r>
      <w:r>
        <w:rPr>
          <w:rFonts w:hint="eastAsia"/>
        </w:rPr>
        <w:t>　　　　四、保鲜洋葱品牌战略管理的策略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保鲜洋葱行业发展趋势及投资风险预警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2025-2031年保鲜洋葱市场前景分析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2025-2031年保鲜洋葱行业发展趋势预测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影响保鲜洋葱行业发展的主要因素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一、2025年影响保鲜洋葱行业运行的有利因素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二、2025年影响保鲜洋葱行业运行的稳定因素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三、2025年影响保鲜洋葱行业运行的不利因素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四、2025年中国保鲜洋葱行业发展面临的挑战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五、2025年中国保鲜洋葱行业发展面临的机遇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一、2025年保鲜洋葱行业市场风险及控制策略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二、2025年保鲜洋葱行业政策风险及控制策略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三、2025年保鲜洋葱行业经营风险及控制策略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四、2025年保鲜洋葱同业竞争风险及控制策略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五、2025年保鲜洋葱行业其他风险及控制策略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保鲜洋葱市场研究结论</w:t>
      </w:r>
      <w:r>
        <w:rPr>
          <w:rFonts w:hint="eastAsia"/>
        </w:rPr>
        <w:br/>
      </w:r>
      <w:r>
        <w:rPr>
          <w:rFonts w:hint="eastAsia"/>
        </w:rPr>
        <w:t>　　第二节 保鲜洋葱子行业研究结论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中-智-林－保鲜洋葱市场发展建议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保鲜洋葱行业类别</w:t>
      </w:r>
      <w:r>
        <w:rPr>
          <w:rFonts w:hint="eastAsia"/>
        </w:rPr>
        <w:br/>
      </w:r>
      <w:r>
        <w:rPr>
          <w:rFonts w:hint="eastAsia"/>
        </w:rPr>
        <w:t>　　图表 保鲜洋葱行业产业链调研</w:t>
      </w:r>
      <w:r>
        <w:rPr>
          <w:rFonts w:hint="eastAsia"/>
        </w:rPr>
        <w:br/>
      </w:r>
      <w:r>
        <w:rPr>
          <w:rFonts w:hint="eastAsia"/>
        </w:rPr>
        <w:t>　　图表 保鲜洋葱行业现状</w:t>
      </w:r>
      <w:r>
        <w:rPr>
          <w:rFonts w:hint="eastAsia"/>
        </w:rPr>
        <w:br/>
      </w:r>
      <w:r>
        <w:rPr>
          <w:rFonts w:hint="eastAsia"/>
        </w:rPr>
        <w:t>　　图表 保鲜洋葱行业标准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2025年中国保鲜洋葱行业产能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2019-2024年中国保鲜洋葱行业产量统计</w:t>
      </w:r>
      <w:r>
        <w:rPr>
          <w:rFonts w:hint="eastAsia"/>
        </w:rPr>
        <w:br/>
      </w:r>
      <w:r>
        <w:rPr>
          <w:rFonts w:hint="eastAsia"/>
        </w:rPr>
        <w:t>　　图表 保鲜洋葱行业动态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2019-2024年中国保鲜洋葱市场需求量</w:t>
      </w:r>
      <w:r>
        <w:rPr>
          <w:rFonts w:hint="eastAsia"/>
        </w:rPr>
        <w:br/>
      </w:r>
      <w:r>
        <w:rPr>
          <w:rFonts w:hint="eastAsia"/>
        </w:rPr>
        <w:t>　　图表 2025年中国保鲜洋葱行业需求区域调研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2019-2024年中国保鲜洋葱行情</w:t>
      </w:r>
      <w:r>
        <w:rPr>
          <w:rFonts w:hint="eastAsia"/>
        </w:rPr>
        <w:br/>
      </w:r>
      <w:r>
        <w:rPr>
          <w:rFonts w:hint="eastAsia"/>
        </w:rPr>
        <w:t>　　图表 2019-2024年中国保鲜洋葱价格走势图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2019-2024年中国保鲜洋葱进口统计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2019-2024年中国保鲜洋葱出口统计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2019-2024年中国保鲜洋葱行业企业数量统计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**地区保鲜洋葱市场规模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</w:t>
      </w:r>
      <w:r>
        <w:rPr>
          <w:rFonts w:hint="eastAsia"/>
        </w:rPr>
        <w:br/>
      </w:r>
      <w:r>
        <w:rPr>
          <w:rFonts w:hint="eastAsia"/>
        </w:rPr>
        <w:t>　　图表 **地区保鲜洋葱市场调研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**地区保鲜洋葱市场规模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</w:t>
      </w:r>
      <w:r>
        <w:rPr>
          <w:rFonts w:hint="eastAsia"/>
        </w:rPr>
        <w:br/>
      </w:r>
      <w:r>
        <w:rPr>
          <w:rFonts w:hint="eastAsia"/>
        </w:rPr>
        <w:t>　　图表 **地区保鲜洋葱市场调研</w:t>
      </w:r>
      <w:r>
        <w:rPr>
          <w:rFonts w:hint="eastAsia"/>
        </w:rPr>
        <w:br/>
      </w:r>
      <w:r>
        <w:rPr>
          <w:rFonts w:hint="eastAsia"/>
        </w:rPr>
        <w:t>　　图表 **地区保鲜洋葱行业市场需求分析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保鲜洋葱行业竞争对手分析</w:t>
      </w:r>
      <w:r>
        <w:rPr>
          <w:rFonts w:hint="eastAsia"/>
        </w:rPr>
        <w:br/>
      </w:r>
      <w:r>
        <w:rPr>
          <w:rFonts w:hint="eastAsia"/>
        </w:rPr>
        <w:t>　　图表 保鲜洋葱重点企业（一）基本信息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2025-2031年中国保鲜洋葱市场需求预测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2025-2031年中国保鲜洋葱行业市场规模预测</w:t>
      </w:r>
      <w:r>
        <w:rPr>
          <w:rFonts w:hint="eastAsia"/>
        </w:rPr>
        <w:br/>
      </w:r>
      <w:r>
        <w:rPr>
          <w:rFonts w:hint="eastAsia"/>
        </w:rPr>
        <w:t>　　图表 保鲜洋葱行业准入条件</w:t>
      </w:r>
      <w:r>
        <w:rPr>
          <w:rFonts w:hint="eastAsia"/>
        </w:rPr>
        <w:br/>
      </w:r>
      <w:r>
        <w:rPr>
          <w:rFonts w:hint="eastAsia"/>
        </w:rPr>
        <w:t>　　图表 2025年中国保鲜洋葱市场前景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2025-2031年中国保鲜洋葱行业发展趋势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2ccd4941e48de" w:history="1">
        <w:r>
          <w:rPr>
            <w:rStyle w:val="Hyperlink"/>
          </w:rPr>
          <w:t>2025-2031年中国保鲜洋葱行业现状与趋势预测报告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2ccd4941e48de" w:history="1">
        <w:r>
          <w:rPr>
            <w:rStyle w:val="Hyperlink"/>
          </w:rPr>
          <w:t>https://www.20087.com/2/28/BaoXianYangCongHangYeFaZhanQuShi.html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热点：家庭长久储存洋葱方法、保鲜洋葱可拿来拌馅吗、洋葱怎么做保存营养最好、保鲜洋葱规格书、洋葱切一半如何保存、洋葱保鲜储存方法、洋葱能冷冻吗、洋葱如何保鲜不坏?、洋葱怎么库存保鲜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4ba61bb94393" w:history="1">
      <w:r>
        <w:rPr>
          <w:rStyle w:val="Hyperlink"/>
        </w:rPr>
        <w:t>2025-2031年中国保鲜洋葱行业现状与趋势预测报告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oXianYangCongHangYeFaZhanQuShi.html" TargetMode="External" Id="R72b2ccd4941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oXianYangCongHangYeFaZhanQuShi.html" TargetMode="External" Id="R1af84ba61bb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2024-10-02T04:44:00Z</dcterms:created>
  <dcterms:modified xsi:type="dcterms:W3CDTF">2024-10-02T05:44:00Z</dcterms:modified>
  <dc:subject>2025-2031年中国保鲜洋葱行业现状与趋势预测报告</dc:subject>
  <dc:title>2025-2031年中国保鲜洋葱行业现状与趋势预测报告</dc:title>
  <cp:keywords>2025-2031年中国保鲜洋葱行业现状与趋势预测报告</cp:keywords>
  <dc:description>2025-2031年中国保鲜洋葱行业现状与趋势预测报告</dc:description>
</cp:coreProperties>
</file>