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c650a9b95478d" w:history="1">
              <w:r>
                <w:rPr>
                  <w:rStyle w:val="Hyperlink"/>
                </w:rPr>
                <w:t>中国卷烟包装行业发展调研与前景趋势报告（2024-2030年）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c650a9b95478d" w:history="1">
              <w:r>
                <w:rPr>
                  <w:rStyle w:val="Hyperlink"/>
                </w:rPr>
                <w:t>中国卷烟包装行业发展调研与前景趋势报告（2024-2030年）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c650a9b95478d" w:history="1">
                <w:r>
                  <w:rPr>
                    <w:rStyle w:val="Hyperlink"/>
                  </w:rPr>
                  <w:t>https://www.20087.com/2/88/JuanYanBaoZhuangFaZhanQuShiFenXi.html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包装是烟草制品销售和品牌展示的重要环节，近年来随着卷烟消费市场的变化而不断发展。目前，卷烟包装不仅在设计上更加注重品牌形象和差异化，而且在材料选择和环保性方面也实现了优化。随着消费者对健康意识的提高和各国对烟草包装法规的严格规定，卷烟包装的设计更加注重传达健康警示信息和减少包装材料的使用。此外，随着印刷技术和包装技术的进步，卷烟包装的个性化和定制化成为了新的趋势。</w:t>
      </w:r>
      <w:r>
        <w:rPr>
          <w:rFonts w:hint="eastAsia"/>
        </w:rPr>
        <w:br/>
      </w:r>
      <w:r>
        <w:rPr>
          <w:rFonts w:hint="eastAsia"/>
        </w:rPr>
        <w:t>　　未来，卷烟包装市场将持续发展。一方面，随着消费者对健康生活方式的追求，对于低危害、环保型的卷烟包装需求将持续增加；另一方面，随着技术的进步，卷烟包装将更加注重提高其综合性能，如提高包装的防伪能力和美观度。此外，随着可持续发展理念的普及，采用可降解材料和简约设计的卷烟包装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cc650a9b95478d" w:history="1">
        <w:r>
          <w:rPr>
            <w:rStyle w:val="Hyperlink"/>
          </w:rPr>
          <w:t>中国卷烟包装行业发展调研与前景趋势报告（2024-2030年）</w:t>
        </w:r>
      </w:hyperlink>
      <w:r>
        <w:rPr>
          <w:rFonts w:hint="eastAsia"/>
        </w:rPr>
        <w:t>全面剖析了卷烟包装行业的市场规模、需求及价格动态。报告通过对卷烟包装产业链的深入挖掘，详细分析了行业现状，并对卷烟包装市场前景及发展趋势进行了科学预测。卷烟包装报告还深入探索了各细分市场的特点，突出关注卷烟包装重点企业的经营状况，全面揭示了卷烟包装行业竞争格局、品牌影响力和市场集中度。卷烟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卷烟包装行业相关概述</w:t>
      </w:r>
      <w:r>
        <w:rPr>
          <w:rFonts w:hint="eastAsia"/>
        </w:rPr>
        <w:br/>
      </w:r>
      <w:r>
        <w:rPr>
          <w:rFonts w:hint="eastAsia"/>
        </w:rPr>
        <w:t>　　　　一、卷烟包装行业定义及特点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1、卷烟包装行业定义</w:t>
      </w:r>
      <w:r>
        <w:rPr>
          <w:rFonts w:hint="eastAsia"/>
        </w:rPr>
        <w:br/>
      </w:r>
      <w:r>
        <w:rPr>
          <w:rFonts w:hint="eastAsia"/>
        </w:rPr>
        <w:t>　　　　　　2、卷烟包装行业特点</w:t>
      </w:r>
      <w:r>
        <w:rPr>
          <w:rFonts w:hint="eastAsia"/>
        </w:rPr>
        <w:br/>
      </w:r>
      <w:r>
        <w:rPr>
          <w:rFonts w:hint="eastAsia"/>
        </w:rPr>
        <w:t>　　　　二、卷烟包装行业经营模式分析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1、卷烟包装生产模式</w:t>
      </w:r>
      <w:r>
        <w:rPr>
          <w:rFonts w:hint="eastAsia"/>
        </w:rPr>
        <w:br/>
      </w:r>
      <w:r>
        <w:rPr>
          <w:rFonts w:hint="eastAsia"/>
        </w:rPr>
        <w:t>　　　　　　2、卷烟包装采购模式</w:t>
      </w:r>
      <w:r>
        <w:rPr>
          <w:rFonts w:hint="eastAsia"/>
        </w:rPr>
        <w:br/>
      </w:r>
      <w:r>
        <w:rPr>
          <w:rFonts w:hint="eastAsia"/>
        </w:rPr>
        <w:t>　　　　　　3、卷烟包装销售模式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2024年世界卷烟包装行业市场运行形势分析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2024年全球卷烟包装行业发展概况</w:t>
      </w:r>
      <w:r>
        <w:rPr>
          <w:rFonts w:hint="eastAsia"/>
        </w:rPr>
        <w:br/>
      </w:r>
      <w:r>
        <w:rPr>
          <w:rFonts w:hint="eastAsia"/>
        </w:rPr>
        <w:t>　　第二节 世界卷烟包装行业发展走势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一、全球卷烟包装行业市场分布情况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二、全球卷烟包装行业发展趋势分析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全球卷烟包装行业重点国家和区域分析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2024年中国卷烟包装行业发展环境分析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卷烟包装政策环境分析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卷烟包装技术环境分析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2024年卷烟包装行业技术发展现状及趋势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当前我国卷烟包装技术发展现状</w:t>
      </w:r>
      <w:r>
        <w:rPr>
          <w:rFonts w:hint="eastAsia"/>
        </w:rPr>
        <w:br/>
      </w:r>
      <w:r>
        <w:rPr>
          <w:rFonts w:hint="eastAsia"/>
        </w:rPr>
        <w:t>　　第二节 中外卷烟包装技术差距及产生差距的主要原因分析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提高我国卷烟包装技术的对策</w:t>
      </w:r>
      <w:r>
        <w:rPr>
          <w:rFonts w:hint="eastAsia"/>
        </w:rPr>
        <w:br/>
      </w:r>
      <w:r>
        <w:rPr>
          <w:rFonts w:hint="eastAsia"/>
        </w:rPr>
        <w:t>　　第四节 我国卷烟包装研发、设计发展趋势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中国卷烟包装行业市场规模情况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中国卷烟包装行业盈利情况分析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中国卷烟包装行业市场需求状况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一、2019-2024年卷烟包装行业市场需求情况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二、卷烟包装行业市场需求特点分析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三、2024-2030年卷烟包装行业市场需求预测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中国卷烟包装行业市场供给状况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一、2019-2024年卷烟包装行业市场供给情况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二、卷烟包装行业市场供给特点分析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三、2024-2030年卷烟包装行业市场供给预测</w:t>
      </w:r>
      <w:r>
        <w:rPr>
          <w:rFonts w:hint="eastAsia"/>
        </w:rPr>
        <w:br/>
      </w:r>
      <w:r>
        <w:rPr>
          <w:rFonts w:hint="eastAsia"/>
        </w:rPr>
        <w:t>　　第五节 卷烟包装行业市场供需平衡状况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2019-2024年中国卷烟包装行业进出口情况分析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二、2019-2024年中国卷烟包装行业出口分析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2024-2030年中国卷烟包装行业进出口情况预测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一、2024-2030年中国卷烟包装行业进口预测分析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二、2024-2030年中国卷烟包装行业出口预测分析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影响卷烟包装行业进出口变化的主要原因分析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2019-2024年中国卷烟包装行业重点地区调研分析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一、中国卷烟包装行业重点区域市场结构调研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二、**地区卷烟包装市场调研分析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三、**地区卷烟包装市场调研分析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四、**地区卷烟包装市场调研分析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五、**地区卷烟包装市场调研分析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六、**地区卷烟包装市场调研分析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卷烟包装价格影响因素分析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2019-2024年中国卷烟包装市场价格趋向分析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2024-2030年中国卷烟包装市场价格趋向预测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卷烟包装行业竞争格局分析</w:t>
      </w:r>
      <w:r>
        <w:rPr>
          <w:rFonts w:hint="eastAsia"/>
        </w:rPr>
        <w:br/>
      </w:r>
      <w:r>
        <w:rPr>
          <w:rFonts w:hint="eastAsia"/>
        </w:rPr>
        <w:t>　　第一节 卷烟包装行业集中度分析</w:t>
      </w:r>
      <w:r>
        <w:rPr>
          <w:rFonts w:hint="eastAsia"/>
        </w:rPr>
        <w:br/>
      </w:r>
      <w:r>
        <w:rPr>
          <w:rFonts w:hint="eastAsia"/>
        </w:rPr>
        <w:t>　　　　一、卷烟包装市场集中度分析</w:t>
      </w:r>
      <w:r>
        <w:rPr>
          <w:rFonts w:hint="eastAsia"/>
        </w:rPr>
        <w:br/>
      </w:r>
      <w:r>
        <w:rPr>
          <w:rFonts w:hint="eastAsia"/>
        </w:rPr>
        <w:t>　　　　二、卷烟包装企业集中度分析</w:t>
      </w:r>
      <w:r>
        <w:rPr>
          <w:rFonts w:hint="eastAsia"/>
        </w:rPr>
        <w:br/>
      </w:r>
      <w:r>
        <w:rPr>
          <w:rFonts w:hint="eastAsia"/>
        </w:rPr>
        <w:t>　　　　三、卷烟包装区域集中度分析</w:t>
      </w:r>
      <w:r>
        <w:rPr>
          <w:rFonts w:hint="eastAsia"/>
        </w:rPr>
        <w:br/>
      </w:r>
      <w:r>
        <w:rPr>
          <w:rFonts w:hint="eastAsia"/>
        </w:rPr>
        <w:t>　　第二节 卷烟包装行业竞争格局分析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一、2024年卷烟包装行业竞争分析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二、2024年中外卷烟包装产品竞争分析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三、2019-2024年中国卷烟包装市场竞争分析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四、2024-2030年国内主要卷烟包装企业动向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卷烟包装企业发展策略分析</w:t>
      </w:r>
      <w:r>
        <w:rPr>
          <w:rFonts w:hint="eastAsia"/>
        </w:rPr>
        <w:br/>
      </w:r>
      <w:r>
        <w:rPr>
          <w:rFonts w:hint="eastAsia"/>
        </w:rPr>
        <w:t>　　第一节 卷烟包装市场策略分析</w:t>
      </w:r>
      <w:r>
        <w:rPr>
          <w:rFonts w:hint="eastAsia"/>
        </w:rPr>
        <w:br/>
      </w:r>
      <w:r>
        <w:rPr>
          <w:rFonts w:hint="eastAsia"/>
        </w:rPr>
        <w:t>　　　　一、卷烟包装价格策略分析</w:t>
      </w:r>
      <w:r>
        <w:rPr>
          <w:rFonts w:hint="eastAsia"/>
        </w:rPr>
        <w:br/>
      </w:r>
      <w:r>
        <w:rPr>
          <w:rFonts w:hint="eastAsia"/>
        </w:rPr>
        <w:t>　　　　二、卷烟包装渠道策略分析</w:t>
      </w:r>
      <w:r>
        <w:rPr>
          <w:rFonts w:hint="eastAsia"/>
        </w:rPr>
        <w:br/>
      </w:r>
      <w:r>
        <w:rPr>
          <w:rFonts w:hint="eastAsia"/>
        </w:rPr>
        <w:t>　　第二节 卷烟包装销售策略分析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对我国卷烟包装品牌的战略思考</w:t>
      </w:r>
      <w:r>
        <w:rPr>
          <w:rFonts w:hint="eastAsia"/>
        </w:rPr>
        <w:br/>
      </w:r>
      <w:r>
        <w:rPr>
          <w:rFonts w:hint="eastAsia"/>
        </w:rPr>
        <w:t>　　　　一、卷烟包装实施品牌战略的意义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三、我国卷烟包装企业的品牌战略</w:t>
      </w:r>
      <w:r>
        <w:rPr>
          <w:rFonts w:hint="eastAsia"/>
        </w:rPr>
        <w:br/>
      </w:r>
      <w:r>
        <w:rPr>
          <w:rFonts w:hint="eastAsia"/>
        </w:rPr>
        <w:t>　　　　四、卷烟包装品牌战略管理的策略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中国卷烟包装行业营销策略分析</w:t>
      </w:r>
      <w:r>
        <w:rPr>
          <w:rFonts w:hint="eastAsia"/>
        </w:rPr>
        <w:br/>
      </w:r>
      <w:r>
        <w:rPr>
          <w:rFonts w:hint="eastAsia"/>
        </w:rPr>
        <w:t>　　第一节 卷烟包装市场推广策略研究分析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一、做好卷烟包装产品导入</w:t>
      </w:r>
      <w:r>
        <w:rPr>
          <w:rFonts w:hint="eastAsia"/>
        </w:rPr>
        <w:br/>
      </w:r>
      <w:r>
        <w:rPr>
          <w:rFonts w:hint="eastAsia"/>
        </w:rPr>
        <w:t>　　　　二、做好卷烟包装产品组合和产品线决策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三、卷烟包装行业城市市场推广策略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卷烟包装行业渠道营销研究分析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一、卷烟包装行业营销环境分析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二、卷烟包装行业现存的营销渠道分析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三、卷烟包装行业终端市场营销管理策略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卷烟包装行业营销战略研究分析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一、中国卷烟包装行业有效整合营销策略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二、建立卷烟包装行业厂商的双嬴模式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2024-2030年中国卷烟包装行业前景与风险预测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2024年卷烟包装市场前景分析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2024年卷烟包装发展趋势预测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2024-2030年中国卷烟包装行业投资特性分析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一、2024-2030年中国卷烟包装行业进入壁垒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二、2024-2030年中国卷烟包装行业盈利模式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三、2024-2030年中国卷烟包装行业盈利因素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2024-2030年中国卷烟包装行业投资机会分析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一、2024-2030年中国卷烟包装细分市场投资机会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二、2024-2030年中国卷烟包装行业区域市场投资潜力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2024-2030年中国卷烟包装行业投资风险分析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一、2024-2030年中国卷烟包装行业市场竞争风险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二、2024-2030年中国卷烟包装行业技术风险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三、2024-2030年中国卷烟包装行业政策风险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四、2024-2030年中国卷烟包装行业进入退出风险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2024-2030年中国卷烟包装行业盈利模式与投资策略分析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国外卷烟包装行业投资现状及经营模式分析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一、境外卷烟包装行业成长情况调查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中国卷烟包装行业商业模式探讨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中国卷烟包装行业投资国际化发展战略分析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中国卷烟包装行业投资策略分析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中国卷烟包装行业资本运作战略选择方案研究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[⋅中⋅智⋅林]中国卷烟包装行业多元化经营战略的可行性分析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卷烟包装行业历程</w:t>
      </w:r>
      <w:r>
        <w:rPr>
          <w:rFonts w:hint="eastAsia"/>
        </w:rPr>
        <w:br/>
      </w:r>
      <w:r>
        <w:rPr>
          <w:rFonts w:hint="eastAsia"/>
        </w:rPr>
        <w:t>　　图表 卷烟包装行业生命周期</w:t>
      </w:r>
      <w:r>
        <w:rPr>
          <w:rFonts w:hint="eastAsia"/>
        </w:rPr>
        <w:br/>
      </w:r>
      <w:r>
        <w:rPr>
          <w:rFonts w:hint="eastAsia"/>
        </w:rPr>
        <w:t>　　图表 卷烟包装行业产业链分析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2024-2030年中国卷烟包装行业产量预测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2024-2030年中国卷烟包装市场需求量预测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2024-2030年中国卷烟包装行业供需平衡预测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2024-2030年中国卷烟包装行业市场规模预测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2024-2030年中国卷烟包装市场前景分析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2024-2030年中国卷烟包装行业发展趋势预测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c650a9b95478d" w:history="1">
        <w:r>
          <w:rPr>
            <w:rStyle w:val="Hyperlink"/>
          </w:rPr>
          <w:t>中国卷烟包装行业发展调研与前景趋势报告（2024-2030年）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c650a9b95478d" w:history="1">
        <w:r>
          <w:rPr>
            <w:rStyle w:val="Hyperlink"/>
          </w:rPr>
          <w:t>https://www.20087.com/2/88/JuanYanBaoZhuangFaZhanQuShiFenXi.html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252d4195a4768" w:history="1">
      <w:r>
        <w:rPr>
          <w:rStyle w:val="Hyperlink"/>
        </w:rPr>
        <w:t>中国卷烟包装行业发展调研与前景趋势报告（2024-2030年）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uanYanBaoZhuangFaZhanQuShiFenXi.html" TargetMode="External" Id="R2ecc650a9b95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uanYanBaoZhuangFaZhanQuShiFenXi.html" TargetMode="External" Id="R55c252d4195a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2024-03-30T06:03:00Z</dcterms:created>
  <dcterms:modified xsi:type="dcterms:W3CDTF">2024-03-30T07:03:00Z</dcterms:modified>
  <dc:subject>中国卷烟包装行业发展调研与前景趋势报告（2024-2030年）</dc:subject>
  <dc:title>中国卷烟包装行业发展调研与前景趋势报告（2024-2030年）</dc:title>
  <cp:keywords>中国卷烟包装行业发展调研与前景趋势报告（2024-2030年）</cp:keywords>
  <dc:description>中国卷烟包装行业发展调研与前景趋势报告（2024-2030年）</dc:description>
</cp:coreProperties>
</file>