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55230b22146df" w:history="1">
              <w:r>
                <w:rPr>
                  <w:rStyle w:val="Hyperlink"/>
                </w:rPr>
                <w:t>2025-2031年全球与中国可食用蜡行业研究及市场前景预测报告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55230b22146df" w:history="1">
              <w:r>
                <w:rPr>
                  <w:rStyle w:val="Hyperlink"/>
                </w:rPr>
                <w:t>2025-2031年全球与中国可食用蜡行业研究及市场前景预测报告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55230b22146df" w:history="1">
                <w:r>
                  <w:rPr>
                    <w:rStyle w:val="Hyperlink"/>
                  </w:rPr>
                  <w:t>https://www.20087.com/2/68/KeShiYongLaDeFaZhanQianJing.html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蜡是一种用于食品表面处理的涂层材料，主要用于提升食品的外观、延长保质期以及防止水分流失。目前，随着消费者对食品安全和健康越来越重视，可食用蜡的使用越来越广泛，特别是在水果、糕点、糖果等食品加工领域。市场上可食用蜡的种类多样，包括基于天然成分如蜂蜡、巴西棕榈蜡等的产品。这些材料不仅能够提供良好的光泽度，还能保持食品的新鲜度。随着技术的进步，可食用蜡的配方也在不断优化，以满足不同食品类型的特定需求。</w:t>
      </w:r>
      <w:r>
        <w:rPr>
          <w:rFonts w:hint="eastAsia"/>
        </w:rPr>
        <w:br/>
      </w:r>
      <w:r>
        <w:rPr>
          <w:rFonts w:hint="eastAsia"/>
        </w:rPr>
        <w:t>　　未来，可食用蜡的发展将更加注重健康和环保。一方面，随着消费者对天然、有机产品的偏好增加，使用更多植物基原料的可食用蜡将受到市场的欢迎。此外，研发具有抗菌、抗氧化等附加功能的新型可食用蜡将成为行业趋势，以进一步提高食品的安全性和营养价值。另一方面，随着可持续发展理念的深入，可食用蜡的生产和使用将更加注重环境保护，减少对化学添加剂的依赖，采用可降解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55230b22146df" w:history="1">
        <w:r>
          <w:rPr>
            <w:rStyle w:val="Hyperlink"/>
          </w:rPr>
          <w:t>2025-2031年全球与中国可食用蜡行业研究及市场前景预测报告</w:t>
        </w:r>
      </w:hyperlink>
      <w:r>
        <w:rPr>
          <w:rFonts w:hint="eastAsia"/>
        </w:rPr>
        <w:t>》具有很强专业性、实用性和实效性，主要分析了可食用蜡行业的市场规模、可食用蜡市场供需状况、可食用蜡市场竞争状况和可食用蜡主要企业经营情况，同时对可食用蜡行业的未来发展做出科学的预测。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55230b22146df" w:history="1">
        <w:r>
          <w:rPr>
            <w:rStyle w:val="Hyperlink"/>
          </w:rPr>
          <w:t>2025-2031年全球与中国可食用蜡行业研究及市场前景预测报告</w:t>
        </w:r>
      </w:hyperlink>
      <w:r>
        <w:rPr>
          <w:rFonts w:hint="eastAsia"/>
        </w:rPr>
        <w:t>》可以帮助投资者准确把握可食用蜡行业的市场现状，为投资者进行投资作出可食用蜡行业前景预判，挖掘可食用蜡行业投资价值，同时提出可食用蜡行业投资策略、营销策略等方面的建议。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可食用蜡市场概述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按照不同产品类型，可食用蜡主要可以分为如下几个类别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全球不同产品类型可食用蜡销售额增长趋势2020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合成蜡</w:t>
      </w:r>
      <w:r>
        <w:rPr>
          <w:rFonts w:hint="eastAsia"/>
        </w:rPr>
        <w:br/>
      </w:r>
      <w:r>
        <w:rPr>
          <w:rFonts w:hint="eastAsia"/>
        </w:rPr>
        <w:t>　　　　1.2.3 天然蜡</w:t>
      </w:r>
      <w:r>
        <w:rPr>
          <w:rFonts w:hint="eastAsia"/>
        </w:rPr>
        <w:br/>
      </w:r>
      <w:r>
        <w:rPr>
          <w:rFonts w:hint="eastAsia"/>
        </w:rPr>
        <w:t>　　1.3 从不同应用，可食用蜡主要包括如下几个方面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全球不同应用可食用蜡销售额增长趋势2020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可食用蜡行业背景、发展历史、现状及趋势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可食用蜡行业目前现状分析</w:t>
      </w:r>
      <w:r>
        <w:rPr>
          <w:rFonts w:hint="eastAsia"/>
        </w:rPr>
        <w:br/>
      </w:r>
      <w:r>
        <w:rPr>
          <w:rFonts w:hint="eastAsia"/>
        </w:rPr>
        <w:t>　　　　1.4.2 可食用蜡发展趋势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全球可食用蜡总体规模分析</w:t>
      </w:r>
      <w:r>
        <w:rPr>
          <w:rFonts w:hint="eastAsia"/>
        </w:rPr>
        <w:br/>
      </w:r>
      <w:r>
        <w:rPr>
          <w:rFonts w:hint="eastAsia"/>
        </w:rPr>
        <w:t>　　2.1 全球可食用蜡供需现状及预测（2020-2031）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全球可食用蜡产能、产量、产能利用率及发展趋势（2020-2031）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全球可食用蜡产量、需求量及发展趋势（2020-2031）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全球主要地区可食用蜡产量及发展趋势（2020-2031）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全球主要地区可食用蜡产量（2020-2025）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全球主要地区可食用蜡产量（2026-2031）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全球主要地区可食用蜡产量市场份额（2020-2031）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中国可食用蜡供需现状及预测（2020-2031）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中国可食用蜡产能、产量、产能利用率及发展趋势（2020-2031）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中国可食用蜡产量、市场需求量及发展趋势（2020-2031）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全球可食用蜡销量及销售额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全球市场可食用蜡销售额（2020-2031）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全球市场可食用蜡销量（2020-2031）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全球市场可食用蜡价格趋势（2020-2031）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全球可食用蜡主要地区分析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全球主要地区可食用蜡市场规模分析：2020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全球主要地区可食用蜡销售收入及市场份额（2020-2025年）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全球主要地区可食用蜡销售收入预测（2026-2031年）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全球主要地区可食用蜡销量分析：2020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全球主要地区可食用蜡销量及市场份额（2020-2025年）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全球主要地区可食用蜡销量及市场份额预测（2026-2031）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印度市场可食用蜡销量、收入及增长率（2020-2031）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全球市场主要厂商可食用蜡产能市场份额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全球市场主要厂商可食用蜡销量（2020-2025）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全球市场主要厂商可食用蜡销量（2020-2025）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全球市场主要厂商可食用蜡销售收入（2020-2025）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全球市场主要厂商可食用蜡销售价格（2020-2025）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2024年全球主要生产商可食用蜡收入排名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中国市场主要厂商可食用蜡销量（2020-2025）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中国市场主要厂商可食用蜡销量（2020-2025）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中国市场主要厂商可食用蜡销售收入（2020-2025）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2024年中国主要生产商可食用蜡收入排名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中国市场主要厂商可食用蜡销售价格（2020-2025）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全球主要厂商可食用蜡总部及产地分布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全球主要厂商成立时间及可食用蜡商业化日期</w:t>
      </w:r>
      <w:r>
        <w:rPr>
          <w:rFonts w:hint="eastAsia"/>
        </w:rPr>
        <w:br/>
      </w:r>
      <w:r>
        <w:rPr>
          <w:rFonts w:hint="eastAsia"/>
        </w:rPr>
        <w:t>　　4.6 全球主要厂商可食用蜡产品类型及应用</w:t>
      </w:r>
      <w:r>
        <w:rPr>
          <w:rFonts w:hint="eastAsia"/>
        </w:rPr>
        <w:br/>
      </w:r>
      <w:r>
        <w:rPr>
          <w:rFonts w:hint="eastAsia"/>
        </w:rPr>
        <w:t>　　4.7 可食用蜡行业集中度、竞争程度分析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可食用蜡行业集中度分析：2024年全球Top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全球可食用蜡第一梯队、第二梯队和第三梯队生产商（品牌）及市场份额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可食用蜡销量、收入、价格及毛利率（2020-2025）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不同产品类型可食用蜡分析</w:t>
      </w:r>
      <w:r>
        <w:rPr>
          <w:rFonts w:hint="eastAsia"/>
        </w:rPr>
        <w:br/>
      </w:r>
      <w:r>
        <w:rPr>
          <w:rFonts w:hint="eastAsia"/>
        </w:rPr>
        <w:t>　　6.1 全球不同产品类型可食用蜡销量（2020-2031）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全球不同产品类型可食用蜡销量及市场份额（2020-2025）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全球不同产品类型可食用蜡销量预测（2026-2031）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全球不同产品类型可食用蜡收入（2020-2031）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全球不同产品类型可食用蜡收入及市场份额（2020-2025）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全球不同产品类型可食用蜡收入预测（2026-2031）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全球不同产品类型可食用蜡价格走势（2020-2031）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不同应用可食用蜡分析</w:t>
      </w:r>
      <w:r>
        <w:rPr>
          <w:rFonts w:hint="eastAsia"/>
        </w:rPr>
        <w:br/>
      </w:r>
      <w:r>
        <w:rPr>
          <w:rFonts w:hint="eastAsia"/>
        </w:rPr>
        <w:t>　　7.1 全球不同应用可食用蜡销量（2020-2031）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全球不同应用可食用蜡销量及市场份额（2020-2025）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全球不同应用可食用蜡销量预测（2026-2031）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全球不同应用可食用蜡收入（2020-2031）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全球不同应用可食用蜡收入及市场份额（2020-2025）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全球不同应用可食用蜡收入预测（2026-2031）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全球不同应用可食用蜡价格走势（2020-2031）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可食用蜡产业链分析</w:t>
      </w:r>
      <w:r>
        <w:rPr>
          <w:rFonts w:hint="eastAsia"/>
        </w:rPr>
        <w:br/>
      </w:r>
      <w:r>
        <w:rPr>
          <w:rFonts w:hint="eastAsia"/>
        </w:rPr>
        <w:t>　　8.2 可食用蜡工艺制造技术分析</w:t>
      </w:r>
      <w:r>
        <w:rPr>
          <w:rFonts w:hint="eastAsia"/>
        </w:rPr>
        <w:br/>
      </w:r>
      <w:r>
        <w:rPr>
          <w:rFonts w:hint="eastAsia"/>
        </w:rPr>
        <w:t>　　8.3 可食用蜡产业上游供应分析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可食用蜡下游客户分析</w:t>
      </w:r>
      <w:r>
        <w:rPr>
          <w:rFonts w:hint="eastAsia"/>
        </w:rPr>
        <w:br/>
      </w:r>
      <w:r>
        <w:rPr>
          <w:rFonts w:hint="eastAsia"/>
        </w:rPr>
        <w:t>　　8.5 可食用蜡销售渠道分析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可食用蜡行业发展机遇及主要驱动因素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可食用蜡行业发展面临的风险</w:t>
      </w:r>
      <w:r>
        <w:rPr>
          <w:rFonts w:hint="eastAsia"/>
        </w:rPr>
        <w:br/>
      </w:r>
      <w:r>
        <w:rPr>
          <w:rFonts w:hint="eastAsia"/>
        </w:rPr>
        <w:t>　　9.3 可食用蜡行业政策分析</w:t>
      </w:r>
      <w:r>
        <w:rPr>
          <w:rFonts w:hint="eastAsia"/>
        </w:rPr>
        <w:br/>
      </w:r>
      <w:r>
        <w:rPr>
          <w:rFonts w:hint="eastAsia"/>
        </w:rPr>
        <w:t>　　9.4 可食用蜡中国企业SWOT分析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全球不同产品类型可食用蜡销售额增长（CAGR）趋势2020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可食用蜡行业目前发展现状</w:t>
      </w:r>
      <w:r>
        <w:rPr>
          <w:rFonts w:hint="eastAsia"/>
        </w:rPr>
        <w:br/>
      </w:r>
      <w:r>
        <w:rPr>
          <w:rFonts w:hint="eastAsia"/>
        </w:rPr>
        <w:t>　　表 4： 可食用蜡发展趋势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全球主要地区可食用蜡产量增速（CAGR）：（2020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全球主要地区可食用蜡产量（2020-2025）&amp;（千吨）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全球主要地区可食用蜡产量（2026-2031）&amp;（千吨）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全球主要地区可食用蜡产量市场份额（2020-2025）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全球主要地区可食用蜡产量（2026-2031）&amp;（千吨）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全球主要地区可食用蜡销售收入增速：（2020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全球主要地区可食用蜡销售收入（2020-2025）&amp;（百万美元）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全球主要地区可食用蜡销售收入市场份额（2020-2025）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全球主要地区可食用蜡收入（2026-2031）&amp;（百万美元）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全球主要地区可食用蜡收入市场份额（2026-2031）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全球主要地区可食用蜡销量（千吨）：2020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全球主要地区可食用蜡销量（2020-2025）&amp;（千吨）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全球主要地区可食用蜡销量市场份额（2020-2025）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全球主要地区可食用蜡销量（2026-2031）&amp;（千吨）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全球主要地区可食用蜡销量份额（2026-2031）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全球市场主要厂商可食用蜡产能（2024-2025）&amp;（千吨）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全球市场主要厂商可食用蜡销量（2020-2025）&amp;（千吨）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全球市场主要厂商可食用蜡销量市场份额（2020-2025）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全球市场主要厂商可食用蜡销售收入（2020-2025）&amp;（百万美元）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全球市场主要厂商可食用蜡销售收入市场份额（2020-2025）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全球市场主要厂商可食用蜡销售价格（2020-2025）&amp;（美元/吨）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2024年全球主要生产商可食用蜡收入排名（百万美元）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中国市场主要厂商可食用蜡销量（2020-2025）&amp;（千吨）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中国市场主要厂商可食用蜡销量市场份额（2020-2025）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中国市场主要厂商可食用蜡销售收入（2020-2025）&amp;（百万美元）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中国市场主要厂商可食用蜡销售收入市场份额（2020-2025）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2024年中国主要生产商可食用蜡收入排名（百万美元）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中国市场主要厂商可食用蜡销售价格（2020-2025）&amp;（美元/吨）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全球主要厂商可食用蜡总部及产地分布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全球主要厂商成立时间及可食用蜡商业化日期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全球主要厂商可食用蜡产品类型及应用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2024年全球可食用蜡主要厂商市场地位（第一梯队、第二梯队和第三梯队）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全球可食用蜡市场投资、并购等现状分析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可食用蜡生产基地、销售区域、竞争对手及市场地位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可食用蜡产品规格、参数及市场应用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可食用蜡销量（千吨）、收入（百万美元）、价格（美元/吨）及毛利率（2020-2025）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全球不同产品类型可食用蜡销量（2020-2025年）&amp;（千吨）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全球不同产品类型可食用蜡销量市场份额（2020-2025）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全球不同产品类型可食用蜡销量预测（2026-2031）&amp;（千吨）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全球市场不同产品类型可食用蜡销量市场份额预测（2026-2031）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全球不同产品类型可食用蜡收入（2020-2025年）&amp;（百万美元）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全球不同产品类型可食用蜡收入市场份额（2020-2025）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全球不同产品类型可食用蜡收入预测（2026-2031）&amp;（百万美元）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全球不同产品类型可食用蜡收入市场份额预测（2026-2031）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全球不同应用可食用蜡销量（2020-2025年）&amp;（千吨）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全球不同应用可食用蜡销量市场份额（2020-2025）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全球不同应用可食用蜡销量预测（2026-2031）&amp;（千吨）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全球市场不同应用可食用蜡销量市场份额预测（2026-2031）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全球不同应用可食用蜡收入（2020-2025年）&amp;（百万美元）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全球不同应用可食用蜡收入市场份额（2020-2025）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全球不同应用可食用蜡收入预测（2026-2031）&amp;（百万美元）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全球不同应用可食用蜡收入市场份额预测（2026-2031）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可食用蜡上游原料供应商及联系方式列表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可食用蜡典型客户列表</w:t>
      </w:r>
      <w:r>
        <w:rPr>
          <w:rFonts w:hint="eastAsia"/>
        </w:rPr>
        <w:br/>
      </w:r>
      <w:r>
        <w:rPr>
          <w:rFonts w:hint="eastAsia"/>
        </w:rPr>
        <w:t>　　表 106： 可食用蜡主要销售模式及销售渠道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可食用蜡行业发展机遇及主要驱动因素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可食用蜡行业发展面临的风险</w:t>
      </w:r>
      <w:r>
        <w:rPr>
          <w:rFonts w:hint="eastAsia"/>
        </w:rPr>
        <w:br/>
      </w:r>
      <w:r>
        <w:rPr>
          <w:rFonts w:hint="eastAsia"/>
        </w:rPr>
        <w:t>　　表 109： 可食用蜡行业政策分析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可食用蜡产品图片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全球不同产品类型可食用蜡销售额2020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全球不同产品类型可食用蜡市场份额2024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合成蜡产品图片</w:t>
      </w:r>
      <w:r>
        <w:rPr>
          <w:rFonts w:hint="eastAsia"/>
        </w:rPr>
        <w:br/>
      </w:r>
      <w:r>
        <w:rPr>
          <w:rFonts w:hint="eastAsia"/>
        </w:rPr>
        <w:t>　　图 5： 天然蜡产品图片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全球不同应用可食用蜡市场份额2024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全球可食用蜡产能、产量、产能利用率及发展趋势（2020-2031）&amp;（千吨）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全球可食用蜡产量、需求量及发展趋势（2020-2031）&amp;（千吨）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全球主要地区可食用蜡产量（2020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全球主要地区可食用蜡产量市场份额（2020-2031）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中国可食用蜡产能、产量、产能利用率及发展趋势（2020-2031）&amp;（千吨）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中国可食用蜡产量、市场需求量及发展趋势（2020-2031）&amp;（千吨）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全球可食用蜡市场销售额及增长率：（2020-2031）&amp;（百万美元）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全球市场可食用蜡市场规模：2020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全球市场可食用蜡价格趋势（2020-2031）&amp;（美元/吨）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全球主要地区可食用蜡销售收入（2020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全球主要地区可食用蜡销售收入市场份额（2020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印度市场可食用蜡销量及增长率（2020-2031）&amp;（千吨）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印度市场可食用蜡收入及增长率（2020-2031）&amp;（百万美元）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2024年全球市场主要厂商可食用蜡销量市场份额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2024年全球市场主要厂商可食用蜡收入市场份额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2024年中国市场主要厂商可食用蜡销量市场份额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2024年中国市场主要厂商可食用蜡收入市场份额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2024年全球前五大生产商可食用蜡市场份额</w:t>
      </w:r>
      <w:r>
        <w:rPr>
          <w:rFonts w:hint="eastAsia"/>
        </w:rPr>
        <w:br/>
      </w:r>
      <w:r>
        <w:rPr>
          <w:rFonts w:hint="eastAsia"/>
        </w:rPr>
        <w:t>　　图 40： 2024年全球可食用蜡第一梯队、第二梯队和第三梯队厂商及市场份额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全球不同产品类型可食用蜡价格走势（2020-2031）&amp;（美元/吨）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全球不同应用可食用蜡价格走势（2020-2031）&amp;（美元/吨）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可食用蜡产业链</w:t>
      </w:r>
      <w:r>
        <w:rPr>
          <w:rFonts w:hint="eastAsia"/>
        </w:rPr>
        <w:br/>
      </w:r>
      <w:r>
        <w:rPr>
          <w:rFonts w:hint="eastAsia"/>
        </w:rPr>
        <w:t>　　图 44： 可食用蜡中国企业SWOT分析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55230b22146df" w:history="1">
        <w:r>
          <w:rPr>
            <w:rStyle w:val="Hyperlink"/>
          </w:rPr>
          <w:t>2025-2031年全球与中国可食用蜡行业研究及市场前景预测报告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55230b22146df" w:history="1">
        <w:r>
          <w:rPr>
            <w:rStyle w:val="Hyperlink"/>
          </w:rPr>
          <w:t>https://www.20087.com/2/68/KeShiYongLaDeFaZhanQianJing.html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9a951bae4a9c" w:history="1">
      <w:r>
        <w:rPr>
          <w:rStyle w:val="Hyperlink"/>
        </w:rPr>
        <w:t>2025-2031年全球与中国可食用蜡行业研究及市场前景预测报告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eShiYongLaDeFaZhanQianJing.html" TargetMode="External" Id="R94555230b22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eShiYongLaDeFaZhanQianJing.html" TargetMode="External" Id="R77499a951ba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2025-01-30T07:15:10Z</dcterms:created>
  <dcterms:modified xsi:type="dcterms:W3CDTF">2025-01-30T08:15:10Z</dcterms:modified>
  <dc:subject>2025-2031年全球与中国可食用蜡行业研究及市场前景预测报告</dc:subject>
  <dc:title>2025-2031年全球与中国可食用蜡行业研究及市场前景预测报告</dc:title>
  <cp:keywords>2025-2031年全球与中国可食用蜡行业研究及市场前景预测报告</cp:keywords>
  <dc:description>2025-2031年全球与中国可食用蜡行业研究及市场前景预测报告</dc:description>
</cp:coreProperties>
</file>