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e1f9fb3774521" w:history="1">
              <w:r>
                <w:rPr>
                  <w:rStyle w:val="Hyperlink"/>
                </w:rPr>
                <w:t>中国坚果类食品发展现状分析与市场前景报告（2025-2031年）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e1f9fb3774521" w:history="1">
              <w:r>
                <w:rPr>
                  <w:rStyle w:val="Hyperlink"/>
                </w:rPr>
                <w:t>中国坚果类食品发展现状分析与市场前景报告（2025-2031年）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e1f9fb3774521" w:history="1">
                <w:r>
                  <w:rPr>
                    <w:rStyle w:val="Hyperlink"/>
                  </w:rPr>
                  <w:t>https://www.20087.com/2/28/JianGuoLeiShiPinQianJing.html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类食品因其富含蛋白质、健康脂肪、维生素和矿物质而被视为营养丰富的零食选择。现代坚果类产品不仅种类繁多，包括杏仁、核桃、腰果等，还在加工方式上不断创新，如烘焙、调味、混合包装等形式，以满足消费者多样化的口味需求。此外，随着健康饮食潮流的兴起，许多品牌推出了低盐、无添加糖的产品线，迎合了追求健康生活方式的消费者群体。然而，尽管市场潜力巨大，但坚果类食品的生产受到季节性和地域性的限制，且需要严格的储存条件，以保持新鲜度和营养价值。</w:t>
      </w:r>
      <w:r>
        <w:rPr>
          <w:rFonts w:hint="eastAsia"/>
        </w:rPr>
        <w:br/>
      </w:r>
      <w:r>
        <w:rPr>
          <w:rFonts w:hint="eastAsia"/>
        </w:rPr>
        <w:t>　　未来，坚果类食品将在产品创新与可持续发展方面取得长足进展。一方面，随着功能性食品市场的快速发展，开发出具有特定保健功能的坚果产品将成为主流趋势。例如，添加益生菌或植物提取物的坚果制品，不仅能提供基本营养，还能促进消化健康。此外，结合个性化定制服务，未来的坚果类食品可以根据消费者的健康数据和口味偏好量身定做，提供个性化的营养方案。另一方面，随着全球范围内对环境保护的关注加深，构建完善的原料供应链管理体系将是未来发展的重要方向之一。这意味着从种植基地的选择、农业实践到最终产品的包装和运输，形成一个完整的生态链，最大限度地减少对环境的影响。同时，加强国际合作与交流，共同探索适合不同国家和地区实际情况的最佳实践案例，也是未来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e1f9fb3774521" w:history="1">
        <w:r>
          <w:rPr>
            <w:rStyle w:val="Hyperlink"/>
          </w:rPr>
          <w:t>中国坚果类食品发展现状分析与市场前景报告（2025-2031年）</w:t>
        </w:r>
      </w:hyperlink>
      <w:r>
        <w:rPr>
          <w:rFonts w:hint="eastAsia"/>
        </w:rPr>
        <w:t>》基于统计局、相关行业协会及科研机构的详实数据，系统梳理了坚果类食品产业链结构和供需现状，客观分析了坚果类食品市场规模、价格变动及需求特征。报告从坚果类食品技术发展现状与创新方向切入，结合政策环境与消费趋势变化，对坚果类食品行业未来前景和增长空间进行了合理预测。通过对坚果类食品重点企业的市场表现分析，呈现了行业竞争格局。同时，报告评估了不同坚果类食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坚果类食品行业概述</w:t>
      </w:r>
      <w:r>
        <w:rPr>
          <w:rFonts w:hint="eastAsia"/>
        </w:rPr>
        <w:br/>
      </w:r>
      <w:r>
        <w:rPr>
          <w:rFonts w:hint="eastAsia"/>
        </w:rPr>
        <w:t>　　第一节 坚果类食品定义与分类</w:t>
      </w:r>
      <w:r>
        <w:rPr>
          <w:rFonts w:hint="eastAsia"/>
        </w:rPr>
        <w:br/>
      </w:r>
      <w:r>
        <w:rPr>
          <w:rFonts w:hint="eastAsia"/>
        </w:rPr>
        <w:t>　　第二节 坚果类食品应用领域</w:t>
      </w:r>
      <w:r>
        <w:rPr>
          <w:rFonts w:hint="eastAsia"/>
        </w:rPr>
        <w:br/>
      </w:r>
      <w:r>
        <w:rPr>
          <w:rFonts w:hint="eastAsia"/>
        </w:rPr>
        <w:t>　　第三节 坚果类食品行业经济指标分析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坚果类食品产业链及经营模式分析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三、坚果类食品销售模式及销售渠道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全球坚果类食品市场发展综述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2019-2024年全球坚果类食品市场规模与趋势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主要国家与地区坚果类食品市场分析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2025-2031年全球坚果类食品行业发展趋势与前景预测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中国坚果类食品行业市场分析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2024-2025年坚果类食品产能与投资动态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一、国内坚果类食品产能及利用情况</w:t>
      </w:r>
      <w:r>
        <w:rPr>
          <w:rFonts w:hint="eastAsia"/>
        </w:rPr>
        <w:br/>
      </w:r>
      <w:r>
        <w:rPr>
          <w:rFonts w:hint="eastAsia"/>
        </w:rPr>
        <w:t>　　　　二、坚果类食品产能扩张与投资动态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2025-2031年坚果类食品行业产量统计与趋势预测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一、2019-2024年坚果类食品行业产量数据统计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1、2019-2024年坚果类食品产量及增长趋势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2、2019-2024年坚果类食品细分产品产量及份额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二、影响坚果类食品产量的关键因素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三、2025-2031年坚果类食品产量预测</w:t>
      </w:r>
      <w:r>
        <w:rPr>
          <w:rFonts w:hint="eastAsia"/>
        </w:rPr>
        <w:br/>
      </w:r>
      <w:r>
        <w:rPr>
          <w:rFonts w:hint="eastAsia"/>
        </w:rPr>
        <w:t>　　第三节 2025-2031年坚果类食品市场需求与销售分析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一、2024-2025年坚果类食品行业需求现状</w:t>
      </w:r>
      <w:r>
        <w:rPr>
          <w:rFonts w:hint="eastAsia"/>
        </w:rPr>
        <w:br/>
      </w:r>
      <w:r>
        <w:rPr>
          <w:rFonts w:hint="eastAsia"/>
        </w:rPr>
        <w:t>　　　　二、坚果类食品客户群体与需求特点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三、2019-2024年坚果类食品行业销售规模分析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四、2025-2031年坚果类食品市场增长潜力与规模预测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中国坚果类食品细分市场与下游应用领域分析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坚果类食品细分市场分析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一、2024-2025年坚果类食品主要细分产品市场现状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坚果类食品下游应用与客户群体分析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一、2024-2025年坚果类食品各应用领域市场现状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2024-2025年坚果类食品行业技术发展现状及趋势分析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坚果类食品行业技术发展现状分析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国内外坚果类食品行业技术差异与原因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坚果类食品行业技术发展方向、趋势预测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提升坚果类食品行业技术能力策略建议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坚果类食品价格机制与竞争策略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一、2019-2024年坚果类食品市场价格走势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坚果类食品定价策略与方法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2025-2031年坚果类食品价格竞争态势与趋势预测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中国坚果类食品行业重点区域市场研究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2024-2025年重点区域坚果类食品市场发展概况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三、2025-2031年坚果类食品行业发展潜力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三、2025-2031年坚果类食品行业发展潜力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三、2025-2031年坚果类食品行业发展潜力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三、2025-2031年坚果类食品行业发展潜力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2019-2024年中国坚果类食品行业进出口情况分析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坚果类食品行业进口情况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一、2019-2024年坚果类食品进口规模及增长情况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二、坚果类食品主要进口来源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坚果类食品行业出口情况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一、2019-2024年坚果类食品出口规模及增长情况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二、坚果类食品主要出口目的地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2019-2024年中国坚果类食品行业总体发展与财务状况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2019-2024年中国坚果类食品行业规模情况</w:t>
      </w:r>
      <w:r>
        <w:rPr>
          <w:rFonts w:hint="eastAsia"/>
        </w:rPr>
        <w:br/>
      </w:r>
      <w:r>
        <w:rPr>
          <w:rFonts w:hint="eastAsia"/>
        </w:rPr>
        <w:t>　　　　一、坚果类食品行业企业数量规模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二、坚果类食品行业从业人员规模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三、坚果类食品行业市场敏感性分析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2019-2024年中国坚果类食品行业财务能力分析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一、坚果类食品行业盈利能力</w:t>
      </w:r>
      <w:r>
        <w:rPr>
          <w:rFonts w:hint="eastAsia"/>
        </w:rPr>
        <w:br/>
      </w:r>
      <w:r>
        <w:rPr>
          <w:rFonts w:hint="eastAsia"/>
        </w:rPr>
        <w:t>　　　　二、坚果类食品行业偿债能力</w:t>
      </w:r>
      <w:r>
        <w:rPr>
          <w:rFonts w:hint="eastAsia"/>
        </w:rPr>
        <w:br/>
      </w:r>
      <w:r>
        <w:rPr>
          <w:rFonts w:hint="eastAsia"/>
        </w:rPr>
        <w:t>　　　　三、坚果类食品行业营运能力</w:t>
      </w:r>
      <w:r>
        <w:rPr>
          <w:rFonts w:hint="eastAsia"/>
        </w:rPr>
        <w:br/>
      </w:r>
      <w:r>
        <w:rPr>
          <w:rFonts w:hint="eastAsia"/>
        </w:rPr>
        <w:t>　　　　四、坚果类食品行业发展能力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坚果类食品行业重点企业调研分析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中国坚果类食品行业竞争格局分析</w:t>
      </w:r>
      <w:r>
        <w:rPr>
          <w:rFonts w:hint="eastAsia"/>
        </w:rPr>
        <w:br/>
      </w:r>
      <w:r>
        <w:rPr>
          <w:rFonts w:hint="eastAsia"/>
        </w:rPr>
        <w:t>　　第一节 坚果类食品行业竞争格局总览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2024-2025年坚果类食品行业竞争力分析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2019-2024年坚果类食品行业企业并购活动分析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2024-2025年坚果类食品行业会展与招投标活动分析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一、坚果类食品行业会展活动及其市场影响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2025年中国坚果类食品企业发展企业发展策略与建议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坚果类食品销售模式与渠道策略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坚果类食品品牌与市场推广策略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坚果类食品研发投入与技术创新能力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坚果类食品合作联盟与资源整合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中国坚果类食品行业风险与对策</w:t>
      </w:r>
      <w:r>
        <w:rPr>
          <w:rFonts w:hint="eastAsia"/>
        </w:rPr>
        <w:br/>
      </w:r>
      <w:r>
        <w:rPr>
          <w:rFonts w:hint="eastAsia"/>
        </w:rPr>
        <w:t>　　第一节 坚果类食品行业SWOT分析</w:t>
      </w:r>
      <w:r>
        <w:rPr>
          <w:rFonts w:hint="eastAsia"/>
        </w:rPr>
        <w:br/>
      </w:r>
      <w:r>
        <w:rPr>
          <w:rFonts w:hint="eastAsia"/>
        </w:rPr>
        <w:t>　　　　一、坚果类食品行业优势</w:t>
      </w:r>
      <w:r>
        <w:rPr>
          <w:rFonts w:hint="eastAsia"/>
        </w:rPr>
        <w:br/>
      </w:r>
      <w:r>
        <w:rPr>
          <w:rFonts w:hint="eastAsia"/>
        </w:rPr>
        <w:t>　　　　二、坚果类食品行业劣势</w:t>
      </w:r>
      <w:r>
        <w:rPr>
          <w:rFonts w:hint="eastAsia"/>
        </w:rPr>
        <w:br/>
      </w:r>
      <w:r>
        <w:rPr>
          <w:rFonts w:hint="eastAsia"/>
        </w:rPr>
        <w:t>　　　　三、坚果类食品市场机会</w:t>
      </w:r>
      <w:r>
        <w:rPr>
          <w:rFonts w:hint="eastAsia"/>
        </w:rPr>
        <w:br/>
      </w:r>
      <w:r>
        <w:rPr>
          <w:rFonts w:hint="eastAsia"/>
        </w:rPr>
        <w:t>　　　　四、坚果类食品市场威胁</w:t>
      </w:r>
      <w:r>
        <w:rPr>
          <w:rFonts w:hint="eastAsia"/>
        </w:rPr>
        <w:br/>
      </w:r>
      <w:r>
        <w:rPr>
          <w:rFonts w:hint="eastAsia"/>
        </w:rPr>
        <w:t>　　第二节 坚果类食品行业风险及对策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2025-2031年中国坚果类食品行业前景与发展趋势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2024-2025年坚果类食品行业发展环境分析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一、坚果类食品行业主管部门与监管体制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二、坚果类食品行业主要法律法规及政策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三、坚果类食品行业标准与质量监管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2025-2031年坚果类食品行业发展趋势与方向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2025-2031年坚果类食品行业发展潜力与机遇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坚果类食品行业研究结论与建议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中~智~林~－坚果类食品行业发展建议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坚果类食品行业类别</w:t>
      </w:r>
      <w:r>
        <w:rPr>
          <w:rFonts w:hint="eastAsia"/>
        </w:rPr>
        <w:br/>
      </w:r>
      <w:r>
        <w:rPr>
          <w:rFonts w:hint="eastAsia"/>
        </w:rPr>
        <w:t>　　图表 坚果类食品行业产业链调研</w:t>
      </w:r>
      <w:r>
        <w:rPr>
          <w:rFonts w:hint="eastAsia"/>
        </w:rPr>
        <w:br/>
      </w:r>
      <w:r>
        <w:rPr>
          <w:rFonts w:hint="eastAsia"/>
        </w:rPr>
        <w:t>　　图表 坚果类食品行业现状</w:t>
      </w:r>
      <w:r>
        <w:rPr>
          <w:rFonts w:hint="eastAsia"/>
        </w:rPr>
        <w:br/>
      </w:r>
      <w:r>
        <w:rPr>
          <w:rFonts w:hint="eastAsia"/>
        </w:rPr>
        <w:t>　　图表 坚果类食品行业标准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2019-2024年中国坚果类食品行业市场规模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2025年中国坚果类食品行业产能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2019-2024年中国坚果类食品行业产量统计</w:t>
      </w:r>
      <w:r>
        <w:rPr>
          <w:rFonts w:hint="eastAsia"/>
        </w:rPr>
        <w:br/>
      </w:r>
      <w:r>
        <w:rPr>
          <w:rFonts w:hint="eastAsia"/>
        </w:rPr>
        <w:t>　　图表 坚果类食品行业动态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2019-2024年中国坚果类食品市场需求量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2025年中国坚果类食品行业需求区域调研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2019-2024年中国坚果类食品行情</w:t>
      </w:r>
      <w:r>
        <w:rPr>
          <w:rFonts w:hint="eastAsia"/>
        </w:rPr>
        <w:br/>
      </w:r>
      <w:r>
        <w:rPr>
          <w:rFonts w:hint="eastAsia"/>
        </w:rPr>
        <w:t>　　图表 2019-2024年中国坚果类食品价格走势图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2019-2024年中国坚果类食品行业销售收入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2019-2024年中国坚果类食品行业盈利情况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2019-2024年中国坚果类食品行业利润总额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2019-2024年中国坚果类食品进口统计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2019-2024年中国坚果类食品出口统计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2019-2024年中国坚果类食品行业企业数量统计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**地区坚果类食品市场规模</w:t>
      </w:r>
      <w:r>
        <w:rPr>
          <w:rFonts w:hint="eastAsia"/>
        </w:rPr>
        <w:br/>
      </w:r>
      <w:r>
        <w:rPr>
          <w:rFonts w:hint="eastAsia"/>
        </w:rPr>
        <w:t>　　图表 **地区坚果类食品行业市场需求</w:t>
      </w:r>
      <w:r>
        <w:rPr>
          <w:rFonts w:hint="eastAsia"/>
        </w:rPr>
        <w:br/>
      </w:r>
      <w:r>
        <w:rPr>
          <w:rFonts w:hint="eastAsia"/>
        </w:rPr>
        <w:t>　　图表 **地区坚果类食品市场调研</w:t>
      </w:r>
      <w:r>
        <w:rPr>
          <w:rFonts w:hint="eastAsia"/>
        </w:rPr>
        <w:br/>
      </w:r>
      <w:r>
        <w:rPr>
          <w:rFonts w:hint="eastAsia"/>
        </w:rPr>
        <w:t>　　图表 **地区坚果类食品行业市场需求分析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**地区坚果类食品市场规模</w:t>
      </w:r>
      <w:r>
        <w:rPr>
          <w:rFonts w:hint="eastAsia"/>
        </w:rPr>
        <w:br/>
      </w:r>
      <w:r>
        <w:rPr>
          <w:rFonts w:hint="eastAsia"/>
        </w:rPr>
        <w:t>　　图表 **地区坚果类食品行业市场需求</w:t>
      </w:r>
      <w:r>
        <w:rPr>
          <w:rFonts w:hint="eastAsia"/>
        </w:rPr>
        <w:br/>
      </w:r>
      <w:r>
        <w:rPr>
          <w:rFonts w:hint="eastAsia"/>
        </w:rPr>
        <w:t>　　图表 **地区坚果类食品市场调研</w:t>
      </w:r>
      <w:r>
        <w:rPr>
          <w:rFonts w:hint="eastAsia"/>
        </w:rPr>
        <w:br/>
      </w:r>
      <w:r>
        <w:rPr>
          <w:rFonts w:hint="eastAsia"/>
        </w:rPr>
        <w:t>　　图表 **地区坚果类食品行业市场需求分析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坚果类食品行业竞争对手分析</w:t>
      </w:r>
      <w:r>
        <w:rPr>
          <w:rFonts w:hint="eastAsia"/>
        </w:rPr>
        <w:br/>
      </w:r>
      <w:r>
        <w:rPr>
          <w:rFonts w:hint="eastAsia"/>
        </w:rPr>
        <w:t>　　图表 坚果类食品重点企业（一）基本信息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坚果类食品重点企业（三）经营情况分析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坚果类食品重点企业（三）主要经济指标情况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2025-2031年中国坚果类食品市场需求预测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2025-2031年中国坚果类食品行业市场规模预测</w:t>
      </w:r>
      <w:r>
        <w:rPr>
          <w:rFonts w:hint="eastAsia"/>
        </w:rPr>
        <w:br/>
      </w:r>
      <w:r>
        <w:rPr>
          <w:rFonts w:hint="eastAsia"/>
        </w:rPr>
        <w:t>　　图表 坚果类食品行业准入条件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2025年中国坚果类食品市场前景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2025-2031年中国坚果类食品行业信息化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2025-2031年中国坚果类食品行业风险分析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e1f9fb3774521" w:history="1">
        <w:r>
          <w:rPr>
            <w:rStyle w:val="Hyperlink"/>
          </w:rPr>
          <w:t>中国坚果类食品发展现状分析与市场前景报告（2025-2031年）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e1f9fb3774521" w:history="1">
        <w:r>
          <w:rPr>
            <w:rStyle w:val="Hyperlink"/>
          </w:rPr>
          <w:t>https://www.20087.com/2/28/JianGuoLeiShiPinQianJing.html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包括什么、坚果类食品是维生素C的上好来源、坚果类属于什么类型食品、什么叫坚果类食品、坚果种类大全、宝宝多大可以吃坚果类食品、坚果类吃多了会怎么样、血脂高能不能吃坚果类食品、核桃是坚果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20d4289034b12" w:history="1">
      <w:r>
        <w:rPr>
          <w:rStyle w:val="Hyperlink"/>
        </w:rPr>
        <w:t>中国坚果类食品发展现状分析与市场前景报告（2025-2031年）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nGuoLeiShiPinQianJing.html" TargetMode="External" Id="R184e1f9fb377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nGuoLeiShiPinQianJing.html" TargetMode="External" Id="R58e20d428903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2025-04-08T04:07:20Z</dcterms:created>
  <dcterms:modified xsi:type="dcterms:W3CDTF">2025-04-08T05:07:20Z</dcterms:modified>
  <dc:subject>中国坚果类食品发展现状分析与市场前景报告（2025-2031年）</dc:subject>
  <dc:title>中国坚果类食品发展现状分析与市场前景报告（2025-2031年）</dc:title>
  <cp:keywords>中国坚果类食品发展现状分析与市场前景报告（2025-2031年）</cp:keywords>
  <dc:description>中国坚果类食品发展现状分析与市场前景报告（2025-2031年）</dc:description>
</cp:coreProperties>
</file>