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a990258854df6" w:history="1">
              <w:r>
                <w:rPr>
                  <w:rStyle w:val="Hyperlink"/>
                </w:rPr>
                <w:t>2025-2031年中国夹心糖果行业现状与发展前景预测报告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a990258854df6" w:history="1">
              <w:r>
                <w:rPr>
                  <w:rStyle w:val="Hyperlink"/>
                </w:rPr>
                <w:t>2025-2031年中国夹心糖果行业现状与发展前景预测报告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a990258854df6" w:history="1">
                <w:r>
                  <w:rPr>
                    <w:rStyle w:val="Hyperlink"/>
                  </w:rPr>
                  <w:t>https://www.20087.com/2/68/JiaXinTangGuoDeXianZhuangYuFaZhanQianJing.html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心糖果是一种休闲零食，因其口感丰富、外形可爱而受到消费者的喜爱。近年来，随着消费者对健康意识的提升，低糖、低卡路里的夹心糖果逐渐受到欢迎。此外，夹心糖果的口味和形状也日趋多样化，满足了不同年龄段消费者的需求。在营销方面，夹心糖果品牌也越来越注重社交媒体和数字营销策略，以吸引更多年轻消费者。</w:t>
      </w:r>
      <w:r>
        <w:rPr>
          <w:rFonts w:hint="eastAsia"/>
        </w:rPr>
        <w:br/>
      </w:r>
      <w:r>
        <w:rPr>
          <w:rFonts w:hint="eastAsia"/>
        </w:rPr>
        <w:t>　　未来，夹心糖果市场将更加注重健康和个性化。一方面，随着天然成分和功能性成分的加入，夹心糖果将更加注重营养成分和健康效益，比如添加维生素、膳食纤维等。另一方面，通过技术创新，夹心糖果将能够提供更多的口味选择和更有趣的食用体验，以满足消费者的个性化需求。此外，随着消费者对可持续包装的关注，环保包装材料的应用将成为夹心糖果品牌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a990258854df6" w:history="1">
        <w:r>
          <w:rPr>
            <w:rStyle w:val="Hyperlink"/>
          </w:rPr>
          <w:t>2025-2031年中国夹心糖果行业现状与发展前景预测报告</w:t>
        </w:r>
      </w:hyperlink>
      <w:r>
        <w:rPr>
          <w:rFonts w:hint="eastAsia"/>
        </w:rPr>
        <w:t>》通过全面的行业调研，系统梳理了夹心糖果产业链的各个环节，详细分析了夹心糖果市场规模、需求变化及价格趋势。报告结合当前夹心糖果行业现状，科学预测了市场前景与发展方向，并解读了重点企业的竞争格局、市场集中度及品牌表现。同时，报告对夹心糖果细分市场进行了深入探讨，结合夹心糖果技术现状与SWOT分析，揭示了夹心糖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夹心糖果行业界定及应用领域</w:t>
      </w:r>
      <w:r>
        <w:rPr>
          <w:rFonts w:hint="eastAsia"/>
        </w:rPr>
        <w:br/>
      </w:r>
      <w:r>
        <w:rPr>
          <w:rFonts w:hint="eastAsia"/>
        </w:rPr>
        <w:t>　　第一节 夹心糖果行业定义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夹心糖果主要应用领域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2024-2025年全球夹心糖果行业市场调研分析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全球夹心糖果行业经济环境分析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全球夹心糖果市场总体情况分析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一、全球夹心糖果行业的发展特点</w:t>
      </w:r>
      <w:r>
        <w:rPr>
          <w:rFonts w:hint="eastAsia"/>
        </w:rPr>
        <w:br/>
      </w:r>
      <w:r>
        <w:rPr>
          <w:rFonts w:hint="eastAsia"/>
        </w:rPr>
        <w:t>　　　　二、全球夹心糖果市场结构</w:t>
      </w:r>
      <w:r>
        <w:rPr>
          <w:rFonts w:hint="eastAsia"/>
        </w:rPr>
        <w:br/>
      </w:r>
      <w:r>
        <w:rPr>
          <w:rFonts w:hint="eastAsia"/>
        </w:rPr>
        <w:t>　　　　三、全球夹心糖果行业竞争格局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全球主要国家（地区）夹心糖果市场分析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2025-2031年全球夹心糖果行业发展趋势预测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2024-2025年夹心糖果行业发展环境分析</w:t>
      </w:r>
      <w:r>
        <w:rPr>
          <w:rFonts w:hint="eastAsia"/>
        </w:rPr>
        <w:br/>
      </w:r>
      <w:r>
        <w:rPr>
          <w:rFonts w:hint="eastAsia"/>
        </w:rPr>
        <w:t>　　第一节 夹心糖果行业环境分析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夹心糖果行业相关政策、法规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2024-2025年夹心糖果行业技术发展现状及趋势分析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夹心糖果行业技术发展现状分析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国内外夹心糖果行业技术差异与原因</w:t>
      </w:r>
      <w:r>
        <w:rPr>
          <w:rFonts w:hint="eastAsia"/>
        </w:rPr>
        <w:br/>
      </w:r>
      <w:r>
        <w:rPr>
          <w:rFonts w:hint="eastAsia"/>
        </w:rPr>
        <w:t>　　第三节 夹心糖果行业技术发展方向、趋势预测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提升夹心糖果行业技术能力策略建议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中国夹心糖果行业供给、需求分析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2024-2025年中国夹心糖果市场现状</w:t>
      </w:r>
      <w:r>
        <w:rPr>
          <w:rFonts w:hint="eastAsia"/>
        </w:rPr>
        <w:br/>
      </w:r>
      <w:r>
        <w:rPr>
          <w:rFonts w:hint="eastAsia"/>
        </w:rPr>
        <w:t>　　第二节 中国夹心糖果行业产量情况分析及预测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一、夹心糖果总体产能规模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、2019-2024年中国夹心糖果产量统计分析</w:t>
      </w:r>
      <w:r>
        <w:rPr>
          <w:rFonts w:hint="eastAsia"/>
        </w:rPr>
        <w:br/>
      </w:r>
      <w:r>
        <w:rPr>
          <w:rFonts w:hint="eastAsia"/>
        </w:rPr>
        <w:t>　　　　三、夹心糖果生产区域分布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四、2025-2031年中国夹心糖果产量预测分析</w:t>
      </w:r>
      <w:r>
        <w:rPr>
          <w:rFonts w:hint="eastAsia"/>
        </w:rPr>
        <w:br/>
      </w:r>
      <w:r>
        <w:rPr>
          <w:rFonts w:hint="eastAsia"/>
        </w:rPr>
        <w:t>　　第三节 中国夹心糖果市场需求情况分析及预测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一、中国夹心糖果市场需求特点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二、2019-2024年中国夹心糖果市场需求统计</w:t>
      </w:r>
      <w:r>
        <w:rPr>
          <w:rFonts w:hint="eastAsia"/>
        </w:rPr>
        <w:br/>
      </w:r>
      <w:r>
        <w:rPr>
          <w:rFonts w:hint="eastAsia"/>
        </w:rPr>
        <w:t>　　　　三、夹心糖果市场饱和度</w:t>
      </w:r>
      <w:r>
        <w:rPr>
          <w:rFonts w:hint="eastAsia"/>
        </w:rPr>
        <w:br/>
      </w:r>
      <w:r>
        <w:rPr>
          <w:rFonts w:hint="eastAsia"/>
        </w:rPr>
        <w:t>　　　　四、影响夹心糖果市场需求的因素</w:t>
      </w:r>
      <w:r>
        <w:rPr>
          <w:rFonts w:hint="eastAsia"/>
        </w:rPr>
        <w:br/>
      </w:r>
      <w:r>
        <w:rPr>
          <w:rFonts w:hint="eastAsia"/>
        </w:rPr>
        <w:t>　　　　五、夹心糖果市场潜力分析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六、2025-2031年中国夹心糖果市场需求预测分析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中国夹心糖果行业进出口分析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一、2019-2024年夹心糖果进口量及增速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三、2025-2031年夹心糖果进口量及增速预测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一、2019-2024年夹心糖果出口量及增速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三、2025-2031年夹心糖果出口量及增速预测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中国夹心糖果行业重点地区调研分析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一、中国夹心糖果行业区域市场分布情况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二、**地区夹心糖果行业市场需求规模情况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三、**地区夹心糖果行业市场需求规模情况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四、**地区夹心糖果行业市场需求规模情况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五、**地区夹心糖果行业市场需求规模情况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六、**地区夹心糖果行业市场需求规模情况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2024-2025年中国夹心糖果细分行业调研</w:t>
      </w:r>
      <w:r>
        <w:rPr>
          <w:rFonts w:hint="eastAsia"/>
        </w:rPr>
        <w:br/>
      </w:r>
      <w:r>
        <w:rPr>
          <w:rFonts w:hint="eastAsia"/>
        </w:rPr>
        <w:t>　　第一节 主要夹心糖果细分行业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夹心糖果行业重点企业发展调研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2025年中国夹心糖果企业营销及发展建议</w:t>
      </w:r>
      <w:r>
        <w:rPr>
          <w:rFonts w:hint="eastAsia"/>
        </w:rPr>
        <w:br/>
      </w:r>
      <w:r>
        <w:rPr>
          <w:rFonts w:hint="eastAsia"/>
        </w:rPr>
        <w:t>　　第一节 夹心糖果企业营销策略分析及建议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夹心糖果企业营销策略分析</w:t>
      </w:r>
      <w:r>
        <w:rPr>
          <w:rFonts w:hint="eastAsia"/>
        </w:rPr>
        <w:br/>
      </w:r>
      <w:r>
        <w:rPr>
          <w:rFonts w:hint="eastAsia"/>
        </w:rPr>
        <w:t>　　　　一、夹心糖果企业营销策略</w:t>
      </w:r>
      <w:r>
        <w:rPr>
          <w:rFonts w:hint="eastAsia"/>
        </w:rPr>
        <w:br/>
      </w:r>
      <w:r>
        <w:rPr>
          <w:rFonts w:hint="eastAsia"/>
        </w:rPr>
        <w:t>　　　　二、夹心糖果企业经验借鉴</w:t>
      </w:r>
      <w:r>
        <w:rPr>
          <w:rFonts w:hint="eastAsia"/>
        </w:rPr>
        <w:br/>
      </w:r>
      <w:r>
        <w:rPr>
          <w:rFonts w:hint="eastAsia"/>
        </w:rPr>
        <w:t>　　第三节 夹心糖果企业营销模式演化与创新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夹心糖果企业经营发展分析及建议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一、夹心糖果企业存在的问题</w:t>
      </w:r>
      <w:r>
        <w:rPr>
          <w:rFonts w:hint="eastAsia"/>
        </w:rPr>
        <w:br/>
      </w:r>
      <w:r>
        <w:rPr>
          <w:rFonts w:hint="eastAsia"/>
        </w:rPr>
        <w:t>　　　　二、夹心糖果企业应对的策略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夹心糖果行业发展趋势及投资风险预警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2025年夹心糖果市场前景分析</w:t>
      </w:r>
      <w:r>
        <w:rPr>
          <w:rFonts w:hint="eastAsia"/>
        </w:rPr>
        <w:br/>
      </w:r>
      <w:r>
        <w:rPr>
          <w:rFonts w:hint="eastAsia"/>
        </w:rPr>
        <w:t>　　第二节 2025年夹心糖果行业发展趋势预测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影响夹心糖果行业发展的主要因素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一、2025年影响夹心糖果行业运行的有利因素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二、2025年影响夹心糖果行业运行的稳定因素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三、2025年影响夹心糖果行业运行的不利因素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四、2025年中国夹心糖果行业发展面临的挑战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五、2025年中国夹心糖果行业发展面临的机遇</w:t>
      </w:r>
      <w:r>
        <w:rPr>
          <w:rFonts w:hint="eastAsia"/>
        </w:rPr>
        <w:br/>
      </w:r>
      <w:r>
        <w:rPr>
          <w:rFonts w:hint="eastAsia"/>
        </w:rPr>
        <w:t>　　第四节 夹心糖果行业投资风险预警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一、2025-2031年夹心糖果行业市场风险及控制策略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二、2025-2031年夹心糖果行业政策风险及控制策略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三、2025-2031年夹心糖果行业经营风险及控制策略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四、2025-2031年夹心糖果同业竞争风险及控制策略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五、2025-2031年夹心糖果行业其他风险及控制策略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夹心糖果行业投资战略研究</w:t>
      </w:r>
      <w:r>
        <w:rPr>
          <w:rFonts w:hint="eastAsia"/>
        </w:rPr>
        <w:br/>
      </w:r>
      <w:r>
        <w:rPr>
          <w:rFonts w:hint="eastAsia"/>
        </w:rPr>
        <w:t>　　第一节 夹心糖果行业发展战略研究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对我国夹心糖果品牌的战略思考</w:t>
      </w:r>
      <w:r>
        <w:rPr>
          <w:rFonts w:hint="eastAsia"/>
        </w:rPr>
        <w:br/>
      </w:r>
      <w:r>
        <w:rPr>
          <w:rFonts w:hint="eastAsia"/>
        </w:rPr>
        <w:t>　　　　一、夹心糖果品牌的重要性</w:t>
      </w:r>
      <w:r>
        <w:rPr>
          <w:rFonts w:hint="eastAsia"/>
        </w:rPr>
        <w:br/>
      </w:r>
      <w:r>
        <w:rPr>
          <w:rFonts w:hint="eastAsia"/>
        </w:rPr>
        <w:t>　　　　二、夹心糖果实施品牌战略的意义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三、夹心糖果企业品牌的现状分析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四、我国夹心糖果企业的品牌战略</w:t>
      </w:r>
      <w:r>
        <w:rPr>
          <w:rFonts w:hint="eastAsia"/>
        </w:rPr>
        <w:br/>
      </w:r>
      <w:r>
        <w:rPr>
          <w:rFonts w:hint="eastAsia"/>
        </w:rPr>
        <w:t>　　　　五、夹心糖果品牌战略管理的策略</w:t>
      </w:r>
      <w:r>
        <w:rPr>
          <w:rFonts w:hint="eastAsia"/>
        </w:rPr>
        <w:br/>
      </w:r>
      <w:r>
        <w:rPr>
          <w:rFonts w:hint="eastAsia"/>
        </w:rPr>
        <w:t>　　第三节 夹心糖果经营策略分析</w:t>
      </w:r>
      <w:r>
        <w:rPr>
          <w:rFonts w:hint="eastAsia"/>
        </w:rPr>
        <w:br/>
      </w:r>
      <w:r>
        <w:rPr>
          <w:rFonts w:hint="eastAsia"/>
        </w:rPr>
        <w:t>　　　　一、夹心糖果市场细分策略</w:t>
      </w:r>
      <w:r>
        <w:rPr>
          <w:rFonts w:hint="eastAsia"/>
        </w:rPr>
        <w:br/>
      </w:r>
      <w:r>
        <w:rPr>
          <w:rFonts w:hint="eastAsia"/>
        </w:rPr>
        <w:t>　　　　二、夹心糖果市场创新策略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四、夹心糖果新产品差异化战略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中-智-林-夹心糖果行业投资战略研究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一、2025-2031年夹心糖果行业投资战略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夹心糖果行业历程</w:t>
      </w:r>
      <w:r>
        <w:rPr>
          <w:rFonts w:hint="eastAsia"/>
        </w:rPr>
        <w:br/>
      </w:r>
      <w:r>
        <w:rPr>
          <w:rFonts w:hint="eastAsia"/>
        </w:rPr>
        <w:t>　　图表 夹心糖果行业生命周期</w:t>
      </w:r>
      <w:r>
        <w:rPr>
          <w:rFonts w:hint="eastAsia"/>
        </w:rPr>
        <w:br/>
      </w:r>
      <w:r>
        <w:rPr>
          <w:rFonts w:hint="eastAsia"/>
        </w:rPr>
        <w:t>　　图表 夹心糖果行业产业链分析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2019-2024年中国夹心糖果行业市场规模及增长情况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2019-2024年夹心糖果行业市场容量分析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2019-2024年中国夹心糖果行业产能统计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2019-2024年中国夹心糖果行业产量及增长趋势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2019-2024年中国夹心糖果市场需求量及增速统计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2024年中国夹心糖果行业需求领域分布格局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2019-2024年中国夹心糖果行业销售收入分析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2019-2024年中国夹心糖果行业盈利情况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2019-2024年中国夹心糖果行业利润总额统计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2019-2024年中国夹心糖果进口数量分析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2019-2024年中国夹心糖果进口金额分析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2019-2024年中国夹心糖果出口数量分析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2019-2024年中国夹心糖果出口金额分析</w:t>
      </w:r>
      <w:r>
        <w:rPr>
          <w:rFonts w:hint="eastAsia"/>
        </w:rPr>
        <w:br/>
      </w:r>
      <w:r>
        <w:rPr>
          <w:rFonts w:hint="eastAsia"/>
        </w:rPr>
        <w:t>　　图表 2024年中国夹心糖果进口国家及地区分析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2024年中国夹心糖果出口国家及地区分析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2019-2024年中国夹心糖果行业企业数量情况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2019-2024年中国夹心糖果行业企业平均规模情况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**地区夹心糖果市场规模及增长情况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**地区夹心糖果行业市场需求情况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**地区夹心糖果市场规模及增长情况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**地区夹心糖果行业市场需求情况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**地区夹心糖果市场规模及增长情况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**地区夹心糖果行业市场需求情况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**地区夹心糖果市场规模及增长情况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**地区夹心糖果行业市场需求情况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夹心糖果重点企业（一）基本信息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夹心糖果重点企业（一）经营情况分析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夹心糖果重点企业（一）主要经济指标情况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夹心糖果重点企业（一）盈利能力情况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夹心糖果重点企业（一）偿债能力情况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夹心糖果重点企业（一）运营能力情况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夹心糖果重点企业（一）成长能力情况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夹心糖果重点企业（二）基本信息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夹心糖果重点企业（二）经营情况分析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夹心糖果重点企业（二）主要经济指标情况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夹心糖果重点企业（二）盈利能力情况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夹心糖果重点企业（二）偿债能力情况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夹心糖果重点企业（二）运营能力情况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夹心糖果重点企业（二）成长能力情况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夹心糖果重点企业（三）基本信息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夹心糖果重点企业（三）经营情况分析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夹心糖果重点企业（三）主要经济指标情况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夹心糖果重点企业（三）盈利能力情况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夹心糖果重点企业（三）偿债能力情况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夹心糖果重点企业（三）运营能力情况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夹心糖果重点企业（三）成长能力情况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2025-2031年中国夹心糖果行业产能预测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2025-2031年中国夹心糖果行业产量预测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2025-2031年中国夹心糖果市场需求量预测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2025-2031年中国夹心糖果行业供需平衡预测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2025-2031年中国夹心糖果市场容量预测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2025-2031年中国夹心糖果市场规模预测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2025-2031年中国夹心糖果市场前景分析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2025-2031年中国夹心糖果发展趋势预测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a990258854df6" w:history="1">
        <w:r>
          <w:rPr>
            <w:rStyle w:val="Hyperlink"/>
          </w:rPr>
          <w:t>2025-2031年中国夹心糖果行业现状与发展前景预测报告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a990258854df6" w:history="1">
        <w:r>
          <w:rPr>
            <w:rStyle w:val="Hyperlink"/>
          </w:rPr>
          <w:t>https://www.20087.com/2/68/JiaXinTangGuoDeXianZhuangYuFaZhanQianJing.html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热点：夹心糖果有哪些品种、夹心糖果的秘密、糖果水果图片、夹心糖果图片、夹心面包、夹心糖果怎么做的、迪丽嘉食品糖果图片大全、夹心糖果执行标准、橡皮糖热量高吗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40d7b148f443c" w:history="1">
      <w:r>
        <w:rPr>
          <w:rStyle w:val="Hyperlink"/>
        </w:rPr>
        <w:t>2025-2031年中国夹心糖果行业现状与发展前景预测报告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aXinTangGuoDeXianZhuangYuFaZhanQianJing.html" TargetMode="External" Id="Rd80a99025885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aXinTangGuoDeXianZhuangYuFaZhanQianJing.html" TargetMode="External" Id="Rc0040d7b148f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2024-11-04T07:41:00Z</dcterms:created>
  <dcterms:modified xsi:type="dcterms:W3CDTF">2024-11-04T08:41:00Z</dcterms:modified>
  <dc:subject>2025-2031年中国夹心糖果行业现状与发展前景预测报告</dc:subject>
  <dc:title>2025-2031年中国夹心糖果行业现状与发展前景预测报告</dc:title>
  <cp:keywords>2025-2031年中国夹心糖果行业现状与发展前景预测报告</cp:keywords>
  <dc:description>2025-2031年中国夹心糖果行业现状与发展前景预测报告</dc:description>
</cp:coreProperties>
</file>