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0f41ca83e74101" w:history="1">
              <w:r>
                <w:rPr>
                  <w:rStyle w:val="Hyperlink"/>
                </w:rPr>
                <w:t>2024-2030年中国夹心面包行业现状研究与发展前景分析报告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0f41ca83e74101" w:history="1">
              <w:r>
                <w:rPr>
                  <w:rStyle w:val="Hyperlink"/>
                </w:rPr>
                <w:t>2024-2030年中国夹心面包行业现状研究与发展前景分析报告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0f41ca83e74101" w:history="1">
                <w:r>
                  <w:rPr>
                    <w:rStyle w:val="Hyperlink"/>
                  </w:rPr>
                  <w:t>https://www.20087.com/2/58/JiaXinMianBaoShiChangXianZhuangHeQianJing.html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心面包作为一种便捷的快餐食品，凭借其多样化的口味和方便携带的特点，在快节奏生活中广受欢迎。目前，夹心面包不仅注重口感与营养的平衡，还不断推出创新口味以满足消费者多样化的需求。同时，健康意识的提升促使生产商采用全麦、低糖、无添加等健康原料，以及开发素食和低过敏性选项。</w:t>
      </w:r>
      <w:r>
        <w:rPr>
          <w:rFonts w:hint="eastAsia"/>
        </w:rPr>
        <w:br/>
      </w:r>
      <w:r>
        <w:rPr>
          <w:rFonts w:hint="eastAsia"/>
        </w:rPr>
        <w:t>　　未来夹心面包行业的发展将更加强调健康与可持续性。随着消费者对食品透明度要求的提高，非转基因、有机认证的原材料将成为主流选择。此外，包装的环保性也将成为焦点，可降解或可重复使用的包装材料将得到推广。智能化生产和个性化定制服务，如根据消费者健康数据推荐定制化面包，将是提升市场竞争力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f41ca83e74101" w:history="1">
        <w:r>
          <w:rPr>
            <w:rStyle w:val="Hyperlink"/>
          </w:rPr>
          <w:t>2024-2030年中国夹心面包行业现状研究与发展前景分析报告</w:t>
        </w:r>
      </w:hyperlink>
      <w:r>
        <w:rPr>
          <w:rFonts w:hint="eastAsia"/>
        </w:rPr>
        <w:t>》全面剖析了夹心面包行业的现状、市场规模与需求，深入探讨了夹心面包产业链结构、价格动态及竞争格局。夹心面包报告基于详实数据，科学预测了夹心面包行业的发展趋势和市场前景，同时重点关注了夹心面包重点企业，深入分析了夹心面包市场竞争、集中度及品牌影响力。此外，夹心面包报告还进一步细分了市场，揭示了夹心面包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夹心面包行业概述</w:t>
      </w:r>
      <w:r>
        <w:rPr>
          <w:rFonts w:hint="eastAsia"/>
        </w:rPr>
        <w:br/>
      </w:r>
      <w:r>
        <w:rPr>
          <w:rFonts w:hint="eastAsia"/>
        </w:rPr>
        <w:t>　　第一节 夹心面包定义与分类</w:t>
      </w:r>
      <w:r>
        <w:rPr>
          <w:rFonts w:hint="eastAsia"/>
        </w:rPr>
        <w:br/>
      </w:r>
      <w:r>
        <w:rPr>
          <w:rFonts w:hint="eastAsia"/>
        </w:rPr>
        <w:t>　　第二节 夹心面包应用领域</w:t>
      </w:r>
      <w:r>
        <w:rPr>
          <w:rFonts w:hint="eastAsia"/>
        </w:rPr>
        <w:br/>
      </w:r>
      <w:r>
        <w:rPr>
          <w:rFonts w:hint="eastAsia"/>
        </w:rPr>
        <w:t>　　第三节 夹心面包行业经济指标分析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夹心面包产业链及经营模式分析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三、夹心面包销售模式及销售渠道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全球夹心面包市场发展综述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2019-2023年全球夹心面包市场规模与趋势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主要国家与地区夹心面包市场分析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2024-2030年全球夹心面包行业发展趋势与前景预测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中国夹心面包行业市场分析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2023-2024年夹心面包产能与投资动态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一、国内夹心面包产能及利用情况</w:t>
      </w:r>
      <w:r>
        <w:rPr>
          <w:rFonts w:hint="eastAsia"/>
        </w:rPr>
        <w:br/>
      </w:r>
      <w:r>
        <w:rPr>
          <w:rFonts w:hint="eastAsia"/>
        </w:rPr>
        <w:t>　　　　二、夹心面包产能扩张与投资动态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2024-2030年夹心面包行业产量统计与趋势预测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一、2019-2023年夹心面包行业产量数据统计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1、2019-2023年夹心面包产量及增长趋势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2、2019-2023年夹心面包细分产品产量及份额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二、影响夹心面包产量的关键因素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三、2024-2030年夹心面包产量预测</w:t>
      </w:r>
      <w:r>
        <w:rPr>
          <w:rFonts w:hint="eastAsia"/>
        </w:rPr>
        <w:br/>
      </w:r>
      <w:r>
        <w:rPr>
          <w:rFonts w:hint="eastAsia"/>
        </w:rPr>
        <w:t>　　第三节 2024-2030年夹心面包市场需求与销售分析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一、2023-2024年夹心面包行业需求现状</w:t>
      </w:r>
      <w:r>
        <w:rPr>
          <w:rFonts w:hint="eastAsia"/>
        </w:rPr>
        <w:br/>
      </w:r>
      <w:r>
        <w:rPr>
          <w:rFonts w:hint="eastAsia"/>
        </w:rPr>
        <w:t>　　　　二、夹心面包客户群体与需求特点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三、2019-2023年夹心面包行业销售规模分析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四、2024-2030年夹心面包市场增长潜力与规模预测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中国夹心面包细分市场与下游应用领域分析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夹心面包细分市场分析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一、2023-2024年夹心面包主要细分产品市场现状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夹心面包下游应用与客户群体分析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一、2023-2024年夹心面包各应用领域市场现状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2023-2024年中国夹心面包技术发展研究</w:t>
      </w:r>
      <w:r>
        <w:rPr>
          <w:rFonts w:hint="eastAsia"/>
        </w:rPr>
        <w:br/>
      </w:r>
      <w:r>
        <w:rPr>
          <w:rFonts w:hint="eastAsia"/>
        </w:rPr>
        <w:t>　　第一节 当前夹心面包技术发展现状</w:t>
      </w:r>
      <w:r>
        <w:rPr>
          <w:rFonts w:hint="eastAsia"/>
        </w:rPr>
        <w:br/>
      </w:r>
      <w:r>
        <w:rPr>
          <w:rFonts w:hint="eastAsia"/>
        </w:rPr>
        <w:t>　　第二节 国内外夹心面包技术差异与原因</w:t>
      </w:r>
      <w:r>
        <w:rPr>
          <w:rFonts w:hint="eastAsia"/>
        </w:rPr>
        <w:br/>
      </w:r>
      <w:r>
        <w:rPr>
          <w:rFonts w:hint="eastAsia"/>
        </w:rPr>
        <w:t>　　第三节 夹心面包技术创新与发展趋势预测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技术进步对夹心面包行业的影响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夹心面包价格机制与竞争策略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一、2019-2023年夹心面包市场价格走势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夹心面包定价策略与方法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2024-2030年夹心面包价格竞争态势与趋势预测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中国夹心面包行业重点区域市场研究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2023-2024年重点区域夹心面包市场发展概况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二、2019-2023年夹心面包市场需求规模情况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三、2024-2030年夹心面包行业发展潜力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二、2019-2023年夹心面包市场需求规模情况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三、2024-2030年夹心面包行业发展潜力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二、2019-2023年夹心面包市场需求规模情况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三、2024-2030年夹心面包行业发展潜力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二、2019-2023年夹心面包市场需求规模情况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三、2024-2030年夹心面包行业发展潜力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二、2019-2023年夹心面包市场需求规模情况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三、2024-2030年夹心面包行业发展潜力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2019-2023年中国夹心面包行业进出口情况分析</w:t>
      </w:r>
      <w:r>
        <w:rPr>
          <w:rFonts w:hint="eastAsia"/>
        </w:rPr>
        <w:br/>
      </w:r>
      <w:r>
        <w:rPr>
          <w:rFonts w:hint="eastAsia"/>
        </w:rPr>
        <w:t>　　第一节 夹心面包行业进口情况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一、2019-2023年夹心面包进口规模及增长情况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二、夹心面包主要进口来源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夹心面包行业出口情况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一、2019-2023年夹心面包出口规模及增长情况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二、夹心面包主要出口目的地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2019-2023年中国夹心面包行业总体发展与财务状况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2019-2023年中国夹心面包行业规模情况</w:t>
      </w:r>
      <w:r>
        <w:rPr>
          <w:rFonts w:hint="eastAsia"/>
        </w:rPr>
        <w:br/>
      </w:r>
      <w:r>
        <w:rPr>
          <w:rFonts w:hint="eastAsia"/>
        </w:rPr>
        <w:t>　　　　一、夹心面包行业企业数量规模</w:t>
      </w:r>
      <w:r>
        <w:rPr>
          <w:rFonts w:hint="eastAsia"/>
        </w:rPr>
        <w:br/>
      </w:r>
      <w:r>
        <w:rPr>
          <w:rFonts w:hint="eastAsia"/>
        </w:rPr>
        <w:t>　　　　二、夹心面包行业从业人员规模</w:t>
      </w:r>
      <w:r>
        <w:rPr>
          <w:rFonts w:hint="eastAsia"/>
        </w:rPr>
        <w:br/>
      </w:r>
      <w:r>
        <w:rPr>
          <w:rFonts w:hint="eastAsia"/>
        </w:rPr>
        <w:t>　　　　三、夹心面包行业市场敏感性分析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2019-2023年中国夹心面包行业财务能力分析</w:t>
      </w:r>
      <w:r>
        <w:rPr>
          <w:rFonts w:hint="eastAsia"/>
        </w:rPr>
        <w:br/>
      </w:r>
      <w:r>
        <w:rPr>
          <w:rFonts w:hint="eastAsia"/>
        </w:rPr>
        <w:t>　　　　一、夹心面包行业盈利能力</w:t>
      </w:r>
      <w:r>
        <w:rPr>
          <w:rFonts w:hint="eastAsia"/>
        </w:rPr>
        <w:br/>
      </w:r>
      <w:r>
        <w:rPr>
          <w:rFonts w:hint="eastAsia"/>
        </w:rPr>
        <w:t>　　　　二、夹心面包行业偿债能力</w:t>
      </w:r>
      <w:r>
        <w:rPr>
          <w:rFonts w:hint="eastAsia"/>
        </w:rPr>
        <w:br/>
      </w:r>
      <w:r>
        <w:rPr>
          <w:rFonts w:hint="eastAsia"/>
        </w:rPr>
        <w:t>　　　　三、夹心面包行业营运能力</w:t>
      </w:r>
      <w:r>
        <w:rPr>
          <w:rFonts w:hint="eastAsia"/>
        </w:rPr>
        <w:br/>
      </w:r>
      <w:r>
        <w:rPr>
          <w:rFonts w:hint="eastAsia"/>
        </w:rPr>
        <w:t>　　　　四、夹心面包行业发展能力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夹心面包行业重点企业调研分析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二、企业夹心面包业务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二、企业夹心面包业务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二、企业夹心面包业务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二、企业夹心面包业务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二、企业夹心面包业务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二、企业夹心面包业务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中国夹心面包行业竞争格局分析</w:t>
      </w:r>
      <w:r>
        <w:rPr>
          <w:rFonts w:hint="eastAsia"/>
        </w:rPr>
        <w:br/>
      </w:r>
      <w:r>
        <w:rPr>
          <w:rFonts w:hint="eastAsia"/>
        </w:rPr>
        <w:t>　　第一节 夹心面包行业竞争格局总览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2023-2024年夹心面包行业竞争力分析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2019-2023年夹心面包行业企业并购活动分析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2023-2024年夹心面包行业会展与招投标活动分析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一、夹心面包行业会展活动及其市场影响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2024年中国夹心面包企业发展企业发展策略与建议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夹心面包销售模式与渠道策略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夹心面包品牌与市场推广策略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夹心面包研发投入与技术创新能力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夹心面包合作联盟与资源整合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中国夹心面包行业风险与对策</w:t>
      </w:r>
      <w:r>
        <w:rPr>
          <w:rFonts w:hint="eastAsia"/>
        </w:rPr>
        <w:br/>
      </w:r>
      <w:r>
        <w:rPr>
          <w:rFonts w:hint="eastAsia"/>
        </w:rPr>
        <w:t>　　第一节 夹心面包行业SWOT分析</w:t>
      </w:r>
      <w:r>
        <w:rPr>
          <w:rFonts w:hint="eastAsia"/>
        </w:rPr>
        <w:br/>
      </w:r>
      <w:r>
        <w:rPr>
          <w:rFonts w:hint="eastAsia"/>
        </w:rPr>
        <w:t>　　　　一、夹心面包行业优势</w:t>
      </w:r>
      <w:r>
        <w:rPr>
          <w:rFonts w:hint="eastAsia"/>
        </w:rPr>
        <w:br/>
      </w:r>
      <w:r>
        <w:rPr>
          <w:rFonts w:hint="eastAsia"/>
        </w:rPr>
        <w:t>　　　　二、夹心面包行业劣势</w:t>
      </w:r>
      <w:r>
        <w:rPr>
          <w:rFonts w:hint="eastAsia"/>
        </w:rPr>
        <w:br/>
      </w:r>
      <w:r>
        <w:rPr>
          <w:rFonts w:hint="eastAsia"/>
        </w:rPr>
        <w:t>　　　　三、夹心面包市场机会</w:t>
      </w:r>
      <w:r>
        <w:rPr>
          <w:rFonts w:hint="eastAsia"/>
        </w:rPr>
        <w:br/>
      </w:r>
      <w:r>
        <w:rPr>
          <w:rFonts w:hint="eastAsia"/>
        </w:rPr>
        <w:t>　　　　四、夹心面包市场威胁</w:t>
      </w:r>
      <w:r>
        <w:rPr>
          <w:rFonts w:hint="eastAsia"/>
        </w:rPr>
        <w:br/>
      </w:r>
      <w:r>
        <w:rPr>
          <w:rFonts w:hint="eastAsia"/>
        </w:rPr>
        <w:t>　　第二节 夹心面包行业风险及对策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2024-2030年中国夹心面包行业前景与发展趋势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2023-2024年夹心面包行业发展环境分析</w:t>
      </w:r>
      <w:r>
        <w:rPr>
          <w:rFonts w:hint="eastAsia"/>
        </w:rPr>
        <w:br/>
      </w:r>
      <w:r>
        <w:rPr>
          <w:rFonts w:hint="eastAsia"/>
        </w:rPr>
        <w:t>　　　　一、夹心面包行业主管部门与监管体制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二、夹心面包行业主要法律法规及政策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三、夹心面包行业标准与质量监管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2024-2030年夹心面包行业发展趋势与方向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2024-2030年夹心面包行业发展潜力与机遇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夹心面包行业研究结论与建议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夹心面包行业发展建议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夹心面包行业历程</w:t>
      </w:r>
      <w:r>
        <w:rPr>
          <w:rFonts w:hint="eastAsia"/>
        </w:rPr>
        <w:br/>
      </w:r>
      <w:r>
        <w:rPr>
          <w:rFonts w:hint="eastAsia"/>
        </w:rPr>
        <w:t>　　图表 夹心面包行业生命周期</w:t>
      </w:r>
      <w:r>
        <w:rPr>
          <w:rFonts w:hint="eastAsia"/>
        </w:rPr>
        <w:br/>
      </w:r>
      <w:r>
        <w:rPr>
          <w:rFonts w:hint="eastAsia"/>
        </w:rPr>
        <w:t>　　图表 夹心面包行业产业链分析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2019-2023年中国夹心面包行业市场规模及增长情况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2019-2023年夹心面包行业市场容量分析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2019-2023年中国夹心面包行业产能统计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2019-2023年中国夹心面包行业产量及增长趋势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2019-2023年中国夹心面包市场需求量及增速统计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2023年中国夹心面包行业需求领域分布格局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2019-2023年中国夹心面包行业销售收入分析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2019-2023年中国夹心面包行业盈利情况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2019-2023年中国夹心面包行业利润总额统计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2019-2023年中国夹心面包进口数量分析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2019-2023年中国夹心面包进口金额分析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2019-2023年中国夹心面包出口数量分析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2019-2023年中国夹心面包出口金额分析</w:t>
      </w:r>
      <w:r>
        <w:rPr>
          <w:rFonts w:hint="eastAsia"/>
        </w:rPr>
        <w:br/>
      </w:r>
      <w:r>
        <w:rPr>
          <w:rFonts w:hint="eastAsia"/>
        </w:rPr>
        <w:t>　　图表 2023年中国夹心面包进口国家及地区分析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2023年中国夹心面包出口国家及地区分析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2019-2023年中国夹心面包行业企业数量情况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2019-2023年中国夹心面包行业企业平均规模情况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**地区夹心面包市场规模及增长情况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**地区夹心面包行业市场需求情况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**地区夹心面包市场规模及增长情况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**地区夹心面包行业市场需求情况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**地区夹心面包市场规模及增长情况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**地区夹心面包行业市场需求情况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**地区夹心面包市场规模及增长情况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**地区夹心面包行业市场需求情况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夹心面包重点企业（一）基本信息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夹心面包重点企业（一）经营情况分析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夹心面包重点企业（一）主要经济指标情况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夹心面包重点企业（一）盈利能力情况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夹心面包重点企业（一）偿债能力情况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夹心面包重点企业（一）运营能力情况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夹心面包重点企业（一）成长能力情况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夹心面包重点企业（二）基本信息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夹心面包重点企业（二）经营情况分析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夹心面包重点企业（二）主要经济指标情况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夹心面包重点企业（二）盈利能力情况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夹心面包重点企业（二）偿债能力情况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夹心面包重点企业（二）运营能力情况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夹心面包重点企业（二）成长能力情况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夹心面包重点企业（三）基本信息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夹心面包重点企业（三）经营情况分析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夹心面包重点企业（三）主要经济指标情况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夹心面包重点企业（三）盈利能力情况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夹心面包重点企业（三）偿债能力情况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夹心面包重点企业（三）运营能力情况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夹心面包重点企业（三）成长能力情况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2024-2030年中国夹心面包行业产能预测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2024-2030年中国夹心面包行业产量预测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2024-2030年中国夹心面包市场需求量预测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2024-2030年中国夹心面包行业供需平衡预测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2024-2030年中国夹心面包市场容量预测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2024-2030年中国夹心面包市场规模预测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2024-2030年中国夹心面包市场前景分析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2024-2030年中国夹心面包发展趋势预测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0f41ca83e74101" w:history="1">
        <w:r>
          <w:rPr>
            <w:rStyle w:val="Hyperlink"/>
          </w:rPr>
          <w:t>2024-2030年中国夹心面包行业现状研究与发展前景分析报告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0f41ca83e74101" w:history="1">
        <w:r>
          <w:rPr>
            <w:rStyle w:val="Hyperlink"/>
          </w:rPr>
          <w:t>https://www.20087.com/2/58/JiaXinMianBaoShiChangXianZhuangHeQianJing.html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afc7db65a74bfb" w:history="1">
      <w:r>
        <w:rPr>
          <w:rStyle w:val="Hyperlink"/>
        </w:rPr>
        <w:t>2024-2030年中国夹心面包行业现状研究与发展前景分析报告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JiaXinMianBaoShiChangXianZhuangHeQianJing.html" TargetMode="External" Id="Ra20f41ca83e7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JiaXinMianBaoShiChangXianZhuangHeQianJing.html" TargetMode="External" Id="R95afc7db65a7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2024-07-25T08:25:58Z</dcterms:created>
  <dcterms:modified xsi:type="dcterms:W3CDTF">2024-07-25T09:25:58Z</dcterms:modified>
  <dc:subject>2024-2030年中国夹心面包行业现状研究与发展前景分析报告</dc:subject>
  <dc:title>2024-2030年中国夹心面包行业现状研究与发展前景分析报告</dc:title>
  <cp:keywords>2024-2030年中国夹心面包行业现状研究与发展前景分析报告</cp:keywords>
  <dc:description>2024-2030年中国夹心面包行业现状研究与发展前景分析报告</dc:description>
</cp:coreProperties>
</file>