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b7e4c51144ccd" w:history="1">
              <w:r>
                <w:rPr>
                  <w:rStyle w:val="Hyperlink"/>
                </w:rPr>
                <w:t>2024-2030年中国宠物罐头行业调研与行业前景分析报告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b7e4c51144ccd" w:history="1">
              <w:r>
                <w:rPr>
                  <w:rStyle w:val="Hyperlink"/>
                </w:rPr>
                <w:t>2024-2030年中国宠物罐头行业调研与行业前景分析报告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b7e4c51144ccd" w:history="1">
                <w:r>
                  <w:rPr>
                    <w:rStyle w:val="Hyperlink"/>
                  </w:rPr>
                  <w:t>https://www.20087.com/2/58/ChongWuGuanTouDeQianJing.html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罐头市场随着宠物主人对宠物健康的关注度提升而蓬勃发展。高品质、营养均衡的宠物食品需求激增，促使生产商采用更优质的肉类、蔬菜和谷物作为原料，同时强化维生素和矿物质的添加，以满足不同年龄和品种宠物的特定营养需求。创新包装和保鲜技术的应用，保证了罐头食品的新鲜度和口感。</w:t>
      </w:r>
      <w:r>
        <w:rPr>
          <w:rFonts w:hint="eastAsia"/>
        </w:rPr>
        <w:br/>
      </w:r>
      <w:r>
        <w:rPr>
          <w:rFonts w:hint="eastAsia"/>
        </w:rPr>
        <w:t>　　未来，宠物罐头行业将更加注重个性化和功能性。随着宠物食品个性化订阅服务的兴起，消费者可以根据宠物的健康状况和口味偏好定制食品。同时，功能性宠物食品，如针对肥胖、关节炎或皮肤过敏等问题的配方，将满足宠物的特殊健康需求。此外，环保包装和可持续采购政策将成为行业标准，反映消费者对环境责任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b7e4c51144ccd" w:history="1">
        <w:r>
          <w:rPr>
            <w:rStyle w:val="Hyperlink"/>
          </w:rPr>
          <w:t>2024-2030年中国宠物罐头行业调研与行业前景分析报告</w:t>
        </w:r>
      </w:hyperlink>
      <w:r>
        <w:rPr>
          <w:rFonts w:hint="eastAsia"/>
        </w:rPr>
        <w:t>》全面分析了宠物罐头行业的现状，深入探讨了宠物罐头市场需求、市场规模及价格波动。宠物罐头报告探讨了产业链关键环节，并对宠物罐头各细分市场进行了研究。同时，基于权威数据和专业分析，科学预测了宠物罐头市场前景与发展趋势。此外，还评估了宠物罐头重点企业的经营状况，包括品牌影响力、市场集中度以及竞争格局，并审慎剖析了潜在风险与机遇。宠物罐头报告以其专业性、科学性和权威性，成为宠物罐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宠物罐头行业界定</w:t>
      </w:r>
      <w:r>
        <w:rPr>
          <w:rFonts w:hint="eastAsia"/>
        </w:rPr>
        <w:br/>
      </w:r>
      <w:r>
        <w:rPr>
          <w:rFonts w:hint="eastAsia"/>
        </w:rPr>
        <w:t>　　第一节 宠物罐头行业定义</w:t>
      </w:r>
      <w:r>
        <w:rPr>
          <w:rFonts w:hint="eastAsia"/>
        </w:rPr>
        <w:br/>
      </w:r>
      <w:r>
        <w:rPr>
          <w:rFonts w:hint="eastAsia"/>
        </w:rPr>
        <w:t>　　第二节 宠物罐头行业特点分析</w:t>
      </w:r>
      <w:r>
        <w:rPr>
          <w:rFonts w:hint="eastAsia"/>
        </w:rPr>
        <w:br/>
      </w:r>
      <w:r>
        <w:rPr>
          <w:rFonts w:hint="eastAsia"/>
        </w:rPr>
        <w:t>　　第三节 宠物罐头产业链分析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2023-2024年世界宠物罐头行业市场运行形势分析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2023-2024年全球宠物罐头行业发展概况</w:t>
      </w:r>
      <w:r>
        <w:rPr>
          <w:rFonts w:hint="eastAsia"/>
        </w:rPr>
        <w:br/>
      </w:r>
      <w:r>
        <w:rPr>
          <w:rFonts w:hint="eastAsia"/>
        </w:rPr>
        <w:t>　　第二节 世界宠物罐头行业发展走势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二、全球宠物罐头行业市场分布情况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三、全球宠物罐头行业发展趋势分析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中国宠物罐头行业发展环境分析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2023-2024年宠物罐头行业技术发展现状及趋势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当前我国宠物罐头技术发展现状</w:t>
      </w:r>
      <w:r>
        <w:rPr>
          <w:rFonts w:hint="eastAsia"/>
        </w:rPr>
        <w:br/>
      </w:r>
      <w:r>
        <w:rPr>
          <w:rFonts w:hint="eastAsia"/>
        </w:rPr>
        <w:t>　　第二节 中外宠物罐头技术差距及产生差距的主要原因分析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提高我国宠物罐头技术的对策</w:t>
      </w:r>
      <w:r>
        <w:rPr>
          <w:rFonts w:hint="eastAsia"/>
        </w:rPr>
        <w:br/>
      </w:r>
      <w:r>
        <w:rPr>
          <w:rFonts w:hint="eastAsia"/>
        </w:rPr>
        <w:t>　　第四节 我国宠物罐头研发、设计发展趋势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中国宠物罐头发展现状调研</w:t>
      </w:r>
      <w:r>
        <w:rPr>
          <w:rFonts w:hint="eastAsia"/>
        </w:rPr>
        <w:br/>
      </w:r>
      <w:r>
        <w:rPr>
          <w:rFonts w:hint="eastAsia"/>
        </w:rPr>
        <w:t>　　第一节 中国宠物罐头市场现状分析</w:t>
      </w:r>
      <w:r>
        <w:rPr>
          <w:rFonts w:hint="eastAsia"/>
        </w:rPr>
        <w:br/>
      </w:r>
      <w:r>
        <w:rPr>
          <w:rFonts w:hint="eastAsia"/>
        </w:rPr>
        <w:t>　　第二节 中国宠物罐头产量分析及预测</w:t>
      </w:r>
      <w:r>
        <w:rPr>
          <w:rFonts w:hint="eastAsia"/>
        </w:rPr>
        <w:br/>
      </w:r>
      <w:r>
        <w:rPr>
          <w:rFonts w:hint="eastAsia"/>
        </w:rPr>
        <w:t>　　　　一、宠物罐头总体产能规模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三、2019-2024年中国宠物罐头产量统计</w:t>
      </w:r>
      <w:r>
        <w:rPr>
          <w:rFonts w:hint="eastAsia"/>
        </w:rPr>
        <w:br/>
      </w:r>
      <w:r>
        <w:rPr>
          <w:rFonts w:hint="eastAsia"/>
        </w:rPr>
        <w:t>　　　　二、宠物罐头生产区域分布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三、2024-2030年中国宠物罐头产量预测分析</w:t>
      </w:r>
      <w:r>
        <w:rPr>
          <w:rFonts w:hint="eastAsia"/>
        </w:rPr>
        <w:br/>
      </w:r>
      <w:r>
        <w:rPr>
          <w:rFonts w:hint="eastAsia"/>
        </w:rPr>
        <w:t>　　第三节 中国宠物罐头市场需求分析及预测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2019-2024年中国宠物罐头行业进出口情况分析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二、2019-2024年中国宠物罐头行业出口分析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2024-2030年中国宠物罐头行业进出口情况预测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一、2024-2030年中国宠物罐头行业进口预测分析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宠物罐头行业竞争格局分析</w:t>
      </w:r>
      <w:r>
        <w:rPr>
          <w:rFonts w:hint="eastAsia"/>
        </w:rPr>
        <w:br/>
      </w:r>
      <w:r>
        <w:rPr>
          <w:rFonts w:hint="eastAsia"/>
        </w:rPr>
        <w:t>　　第一节 宠物罐头行业集中度分析</w:t>
      </w:r>
      <w:r>
        <w:rPr>
          <w:rFonts w:hint="eastAsia"/>
        </w:rPr>
        <w:br/>
      </w:r>
      <w:r>
        <w:rPr>
          <w:rFonts w:hint="eastAsia"/>
        </w:rPr>
        <w:t>　　　　一、宠物罐头市场集中度分析</w:t>
      </w:r>
      <w:r>
        <w:rPr>
          <w:rFonts w:hint="eastAsia"/>
        </w:rPr>
        <w:br/>
      </w:r>
      <w:r>
        <w:rPr>
          <w:rFonts w:hint="eastAsia"/>
        </w:rPr>
        <w:t>　　　　二、宠物罐头企业集中度分析</w:t>
      </w:r>
      <w:r>
        <w:rPr>
          <w:rFonts w:hint="eastAsia"/>
        </w:rPr>
        <w:br/>
      </w:r>
      <w:r>
        <w:rPr>
          <w:rFonts w:hint="eastAsia"/>
        </w:rPr>
        <w:t>　　　　三、宠物罐头区域集中度分析</w:t>
      </w:r>
      <w:r>
        <w:rPr>
          <w:rFonts w:hint="eastAsia"/>
        </w:rPr>
        <w:br/>
      </w:r>
      <w:r>
        <w:rPr>
          <w:rFonts w:hint="eastAsia"/>
        </w:rPr>
        <w:t>　　第二节 宠物罐头行业主要企业竞争力分析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宠物罐头行业竞争格局分析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一、2023-2024年宠物罐头行业竞争分析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二、2023-2024年中外宠物罐头产品竞争分析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三、2023-2024年我国宠物罐头市场竞争分析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四、2023-2024年国内主要宠物罐头企业动向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2024年宠物罐头企业管理策略建议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对我国宠物罐头品牌的战略思考</w:t>
      </w:r>
      <w:r>
        <w:rPr>
          <w:rFonts w:hint="eastAsia"/>
        </w:rPr>
        <w:br/>
      </w:r>
      <w:r>
        <w:rPr>
          <w:rFonts w:hint="eastAsia"/>
        </w:rPr>
        <w:t>　　　　一、宠物罐头实施品牌战略的意义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三、我国宠物罐头企业的品牌战略</w:t>
      </w:r>
      <w:r>
        <w:rPr>
          <w:rFonts w:hint="eastAsia"/>
        </w:rPr>
        <w:br/>
      </w:r>
      <w:r>
        <w:rPr>
          <w:rFonts w:hint="eastAsia"/>
        </w:rPr>
        <w:t>　　　　四、宠物罐头品牌战略管理的策略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2024-2030年中国宠物罐头行业前景与风险预测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2024年中国宠物罐头市场前景分析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2024-2030年中国宠物罐头发展趋势预测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2024-2030年中国宠物罐头行业投资特性分析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一、2024-2030年中国宠物罐头行业进入壁垒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二、2024-2030年中国宠物罐头行业盈利模式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三、2024-2030年中国宠物罐头行业盈利因素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2024-2030年中国宠物罐头行业投资机会分析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二、2024-2030年中国宠物罐头行业区域市场投资潜力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2024-2030年中国宠物罐头行业投资风险分析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二、2024-2030年中国宠物罐头行业技术风险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三、2024-2030年中国宠物罐头行业政策风险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四、2024-2030年中国宠物罐头行业进入退出风险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宠物罐头行业研究结论</w:t>
      </w:r>
      <w:r>
        <w:rPr>
          <w:rFonts w:hint="eastAsia"/>
        </w:rPr>
        <w:br/>
      </w:r>
      <w:r>
        <w:rPr>
          <w:rFonts w:hint="eastAsia"/>
        </w:rPr>
        <w:t>　　第二节 宠物罐头行业投资价值评估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中智林~：宠物罐头行业投资建议</w:t>
      </w:r>
      <w:r>
        <w:rPr>
          <w:rFonts w:hint="eastAsia"/>
        </w:rPr>
        <w:br/>
      </w:r>
      <w:r>
        <w:rPr>
          <w:rFonts w:hint="eastAsia"/>
        </w:rPr>
        <w:t>　　　　一、宠物罐头行业投资策略建议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二、宠物罐头行业投资方向建议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三、宠物罐头行业投资方式建议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宠物罐头行业历程</w:t>
      </w:r>
      <w:r>
        <w:rPr>
          <w:rFonts w:hint="eastAsia"/>
        </w:rPr>
        <w:br/>
      </w:r>
      <w:r>
        <w:rPr>
          <w:rFonts w:hint="eastAsia"/>
        </w:rPr>
        <w:t>　　图表 宠物罐头行业生命周期</w:t>
      </w:r>
      <w:r>
        <w:rPr>
          <w:rFonts w:hint="eastAsia"/>
        </w:rPr>
        <w:br/>
      </w:r>
      <w:r>
        <w:rPr>
          <w:rFonts w:hint="eastAsia"/>
        </w:rPr>
        <w:t>　　图表 宠物罐头行业产业链分析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宠物罐头企业信息</w:t>
      </w:r>
      <w:r>
        <w:rPr>
          <w:rFonts w:hint="eastAsia"/>
        </w:rPr>
        <w:br/>
      </w:r>
      <w:r>
        <w:rPr>
          <w:rFonts w:hint="eastAsia"/>
        </w:rPr>
        <w:t>　　图表 宠物罐头企业经营情况分析</w:t>
      </w:r>
      <w:r>
        <w:rPr>
          <w:rFonts w:hint="eastAsia"/>
        </w:rPr>
        <w:br/>
      </w:r>
      <w:r>
        <w:rPr>
          <w:rFonts w:hint="eastAsia"/>
        </w:rPr>
        <w:t>　　图表 宠物罐头重点企业（三）主要经济指标情况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2024-2030年中国宠物罐头行业市场容量预测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b7e4c51144ccd" w:history="1">
        <w:r>
          <w:rPr>
            <w:rStyle w:val="Hyperlink"/>
          </w:rPr>
          <w:t>2024-2030年中国宠物罐头行业调研与行业前景分析报告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b7e4c51144ccd" w:history="1">
        <w:r>
          <w:rPr>
            <w:rStyle w:val="Hyperlink"/>
          </w:rPr>
          <w:t>https://www.20087.com/2/58/ChongWuGuanTouDeQianJing.html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60b86dc6a4b80" w:history="1">
      <w:r>
        <w:rPr>
          <w:rStyle w:val="Hyperlink"/>
        </w:rPr>
        <w:t>2024-2030年中国宠物罐头行业调研与行业前景分析报告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ongWuGuanTouDeQianJing.html" TargetMode="External" Id="R450b7e4c5114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ongWuGuanTouDeQianJing.html" TargetMode="External" Id="Re4b60b86dc6a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2024-05-18T00:31:00Z</dcterms:created>
  <dcterms:modified xsi:type="dcterms:W3CDTF">2024-05-18T01:31:00Z</dcterms:modified>
  <dc:subject>2024-2030年中国宠物罐头行业调研与行业前景分析报告</dc:subject>
  <dc:title>2024-2030年中国宠物罐头行业调研与行业前景分析报告</dc:title>
  <cp:keywords>2024-2030年中国宠物罐头行业调研与行业前景分析报告</cp:keywords>
  <dc:description>2024-2030年中国宠物罐头行业调研与行业前景分析报告</dc:description>
</cp:coreProperties>
</file>