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7f64cae23e4abc" w:history="1">
              <w:r>
                <w:rPr>
                  <w:rStyle w:val="Hyperlink"/>
                </w:rPr>
                <w:t>2025-2031年中国海鲜干货市场分析与发展趋势研究报告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7f64cae23e4abc" w:history="1">
              <w:r>
                <w:rPr>
                  <w:rStyle w:val="Hyperlink"/>
                </w:rPr>
                <w:t>2025-2031年中国海鲜干货市场分析与发展趋势研究报告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3509882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7f64cae23e4abc" w:history="1">
                <w:r>
                  <w:rPr>
                    <w:rStyle w:val="Hyperlink"/>
                  </w:rPr>
                  <w:t>https://www.20087.com/2/88/HaiXianGanHuoDeQianJingQuShi.html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鲜干货行业在全球范围内是一个历史悠久且持续发展的领域，它涵盖了海产品如鱼、虾、贝类、海参等的脱水处理，以延长保存期限和便于运输。近年来，随着消费者对健康饮食的追求，海鲜干货因其高蛋白、低脂肪的特点，市场需求稳步增长。同时，技术创新如冷冻干燥技术的应用，提高了产品的营养价值和口感，吸引了更多健康意识强的消费者。中国是全球主要的海鲜干货生产和消费市场之一，行业内部竞争激烈，品牌化和品质化趋势明显。</w:t>
      </w:r>
      <w:r>
        <w:rPr>
          <w:rFonts w:hint="eastAsia"/>
        </w:rPr>
        <w:br/>
      </w:r>
      <w:r>
        <w:rPr>
          <w:rFonts w:hint="eastAsia"/>
        </w:rPr>
        <w:t>　　未来，海鲜干货行业将更加注重产品安全与质量，以及供应链的透明度。随着消费者对食品安全的关注度提高，行业将加大对产品源头追溯体系的建设和强化检测标准，确保从捕捞到加工全过程的质量控制。另外，电商和冷链物流的快速发展将拓宽销售渠道，使得消费者能够更加便捷地获取到新鲜、高质量的海鲜干货产品。同时，随着环保意识的提升，可持续捕捞和海洋生态保护将成为行业发展的重点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7f64cae23e4abc" w:history="1">
        <w:r>
          <w:rPr>
            <w:rStyle w:val="Hyperlink"/>
          </w:rPr>
          <w:t>2025-2031年中国海鲜干货市场分析与发展趋势研究报告</w:t>
        </w:r>
      </w:hyperlink>
      <w:r>
        <w:rPr>
          <w:rFonts w:hint="eastAsia"/>
        </w:rPr>
        <w:t>》通过严谨的分析、翔实的数据及直观的图表，系统解析了海鲜干货行业的市场规模、需求变化、价格波动及产业链结构。报告全面评估了当前海鲜干货市场现状，科学预测了未来市场前景与发展趋势，重点剖析了海鲜干货细分市场的机遇与挑战。同时，报告对海鲜干货重点企业的竞争地位及市场集中度进行了评估，为海鲜干货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海鲜干货行业界定及应用领域</w:t>
      </w:r>
      <w:r>
        <w:rPr>
          <w:rFonts w:hint="eastAsia"/>
        </w:rPr>
        <w:br/>
      </w:r>
      <w:r>
        <w:rPr>
          <w:rFonts w:hint="eastAsia"/>
        </w:rPr>
        <w:t>　　第一节 海鲜干货行业定义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海鲜干货主要应用领域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2024-2025年全球海鲜干货行业市场调研分析</w:t>
      </w:r>
      <w:r>
        <w:rPr>
          <w:rFonts w:hint="eastAsia"/>
        </w:rPr>
        <w:br/>
      </w:r>
      <w:r>
        <w:rPr>
          <w:rFonts w:hint="eastAsia"/>
        </w:rPr>
        <w:t>　　第一节 全球海鲜干货行业经济环境分析</w:t>
      </w:r>
      <w:r>
        <w:rPr>
          <w:rFonts w:hint="eastAsia"/>
        </w:rPr>
        <w:br/>
      </w:r>
      <w:r>
        <w:rPr>
          <w:rFonts w:hint="eastAsia"/>
        </w:rPr>
        <w:t>　　第二节 全球海鲜干货市场总体情况分析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一、全球海鲜干货行业的发展特点</w:t>
      </w:r>
      <w:r>
        <w:rPr>
          <w:rFonts w:hint="eastAsia"/>
        </w:rPr>
        <w:br/>
      </w:r>
      <w:r>
        <w:rPr>
          <w:rFonts w:hint="eastAsia"/>
        </w:rPr>
        <w:t>　　　　二、全球海鲜干货市场结构</w:t>
      </w:r>
      <w:r>
        <w:rPr>
          <w:rFonts w:hint="eastAsia"/>
        </w:rPr>
        <w:br/>
      </w:r>
      <w:r>
        <w:rPr>
          <w:rFonts w:hint="eastAsia"/>
        </w:rPr>
        <w:t>　　　　三、全球海鲜干货行业竞争格局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全球主要国家（地区）海鲜干货市场分析</w:t>
      </w:r>
      <w:r>
        <w:rPr>
          <w:rFonts w:hint="eastAsia"/>
        </w:rPr>
        <w:br/>
      </w:r>
      <w:r>
        <w:rPr>
          <w:rFonts w:hint="eastAsia"/>
        </w:rPr>
        <w:t>　　第四节 2025-2031年全球海鲜干货行业发展趋势预测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2024-2025年海鲜干货行业发展环境分析</w:t>
      </w:r>
      <w:r>
        <w:rPr>
          <w:rFonts w:hint="eastAsia"/>
        </w:rPr>
        <w:br/>
      </w:r>
      <w:r>
        <w:rPr>
          <w:rFonts w:hint="eastAsia"/>
        </w:rPr>
        <w:t>　　第一节 海鲜干货行业环境分析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海鲜干货行业相关政策、法规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2024-2025年海鲜干货行业技术发展现状及趋势分析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海鲜干货行业技术发展现状分析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国内外海鲜干货行业技术差异与原因</w:t>
      </w:r>
      <w:r>
        <w:rPr>
          <w:rFonts w:hint="eastAsia"/>
        </w:rPr>
        <w:br/>
      </w:r>
      <w:r>
        <w:rPr>
          <w:rFonts w:hint="eastAsia"/>
        </w:rPr>
        <w:t>　　第三节 海鲜干货行业技术发展方向、趋势预测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提升海鲜干货行业技术能力策略建议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中国海鲜干货行业供给、需求分析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2024-2025年中国海鲜干货市场现状</w:t>
      </w:r>
      <w:r>
        <w:rPr>
          <w:rFonts w:hint="eastAsia"/>
        </w:rPr>
        <w:br/>
      </w:r>
      <w:r>
        <w:rPr>
          <w:rFonts w:hint="eastAsia"/>
        </w:rPr>
        <w:t>　　第二节 中国海鲜干货行业产量情况分析及预测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一、海鲜干货总体产能规模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、2019-2024年中国海鲜干货产量统计</w:t>
      </w:r>
      <w:r>
        <w:rPr>
          <w:rFonts w:hint="eastAsia"/>
        </w:rPr>
        <w:br/>
      </w:r>
      <w:r>
        <w:rPr>
          <w:rFonts w:hint="eastAsia"/>
        </w:rPr>
        <w:t>　　　　三、海鲜干货生产区域分布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四、2025-2031年中国海鲜干货产量预测</w:t>
      </w:r>
      <w:r>
        <w:rPr>
          <w:rFonts w:hint="eastAsia"/>
        </w:rPr>
        <w:br/>
      </w:r>
      <w:r>
        <w:rPr>
          <w:rFonts w:hint="eastAsia"/>
        </w:rPr>
        <w:t>　　第三节 中国海鲜干货市场需求分析及预测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一、中国海鲜干货市场需求特点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二、2019-2024年中国海鲜干货市场需求统计</w:t>
      </w:r>
      <w:r>
        <w:rPr>
          <w:rFonts w:hint="eastAsia"/>
        </w:rPr>
        <w:br/>
      </w:r>
      <w:r>
        <w:rPr>
          <w:rFonts w:hint="eastAsia"/>
        </w:rPr>
        <w:t>　　　　三、海鲜干货市场饱和度</w:t>
      </w:r>
      <w:r>
        <w:rPr>
          <w:rFonts w:hint="eastAsia"/>
        </w:rPr>
        <w:br/>
      </w:r>
      <w:r>
        <w:rPr>
          <w:rFonts w:hint="eastAsia"/>
        </w:rPr>
        <w:t>　　　　四、影响海鲜干货市场需求的因素</w:t>
      </w:r>
      <w:r>
        <w:rPr>
          <w:rFonts w:hint="eastAsia"/>
        </w:rPr>
        <w:br/>
      </w:r>
      <w:r>
        <w:rPr>
          <w:rFonts w:hint="eastAsia"/>
        </w:rPr>
        <w:t>　　　　五、海鲜干货市场潜力分析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六、2025-2031年中国海鲜干货市场需求预测分析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中国海鲜干货行业进出口分析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一、2019-2024年海鲜干货进口量及增速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三、2025-2031年海鲜干货进口量及增速预测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一、2019-2024年海鲜干货出口量及增速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三、2025-2031年海鲜干货出口量及增速预测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中国海鲜干货行业重点地区调研分析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一、中国海鲜干货行业区域市场分布情况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二、**地区海鲜干货行业市场需求规模情况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三、**地区海鲜干货行业市场需求规模情况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四、**地区海鲜干货行业市场需求规模情况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五、**地区海鲜干货行业市场需求规模情况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六、**地区海鲜干货行业市场需求规模情况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2024-2025年中国海鲜干货细分行业调研</w:t>
      </w:r>
      <w:r>
        <w:rPr>
          <w:rFonts w:hint="eastAsia"/>
        </w:rPr>
        <w:br/>
      </w:r>
      <w:r>
        <w:rPr>
          <w:rFonts w:hint="eastAsia"/>
        </w:rPr>
        <w:t>　　第一节 主要海鲜干货细分行业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海鲜干货行业重点企业发展调研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中国海鲜干货企业营销及发展建议</w:t>
      </w:r>
      <w:r>
        <w:rPr>
          <w:rFonts w:hint="eastAsia"/>
        </w:rPr>
        <w:br/>
      </w:r>
      <w:r>
        <w:rPr>
          <w:rFonts w:hint="eastAsia"/>
        </w:rPr>
        <w:t>　　第一节 海鲜干货企业营销策略分析及建议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海鲜干货企业营销策略分析</w:t>
      </w:r>
      <w:r>
        <w:rPr>
          <w:rFonts w:hint="eastAsia"/>
        </w:rPr>
        <w:br/>
      </w:r>
      <w:r>
        <w:rPr>
          <w:rFonts w:hint="eastAsia"/>
        </w:rPr>
        <w:t>　　　　一、海鲜干货企业营销策略</w:t>
      </w:r>
      <w:r>
        <w:rPr>
          <w:rFonts w:hint="eastAsia"/>
        </w:rPr>
        <w:br/>
      </w:r>
      <w:r>
        <w:rPr>
          <w:rFonts w:hint="eastAsia"/>
        </w:rPr>
        <w:t>　　　　二、海鲜干货企业经验借鉴</w:t>
      </w:r>
      <w:r>
        <w:rPr>
          <w:rFonts w:hint="eastAsia"/>
        </w:rPr>
        <w:br/>
      </w:r>
      <w:r>
        <w:rPr>
          <w:rFonts w:hint="eastAsia"/>
        </w:rPr>
        <w:t>　　第三节 海鲜干货企业营销模式演化与创新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海鲜干货企业经营发展分析及建议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一、海鲜干货企业存在的问题</w:t>
      </w:r>
      <w:r>
        <w:rPr>
          <w:rFonts w:hint="eastAsia"/>
        </w:rPr>
        <w:br/>
      </w:r>
      <w:r>
        <w:rPr>
          <w:rFonts w:hint="eastAsia"/>
        </w:rPr>
        <w:t>　　　　二、海鲜干货企业应对的策略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海鲜干货行业发展趋势及投资风险预警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2025年海鲜干货市场前景分析</w:t>
      </w:r>
      <w:r>
        <w:rPr>
          <w:rFonts w:hint="eastAsia"/>
        </w:rPr>
        <w:br/>
      </w:r>
      <w:r>
        <w:rPr>
          <w:rFonts w:hint="eastAsia"/>
        </w:rPr>
        <w:t>　　第二节 2025年海鲜干货行业发展趋势预测</w:t>
      </w:r>
      <w:r>
        <w:rPr>
          <w:rFonts w:hint="eastAsia"/>
        </w:rPr>
        <w:br/>
      </w:r>
      <w:r>
        <w:rPr>
          <w:rFonts w:hint="eastAsia"/>
        </w:rPr>
        <w:t>　　第三节 影响海鲜干货行业发展的主要因素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一、2025年影响海鲜干货行业运行的有利因素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二、2025年影响海鲜干货行业运行的稳定因素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三、2025年影响海鲜干货行业运行的不利因素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四、2025年中国海鲜干货行业发展面临的挑战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五、2025年中国海鲜干货行业发展面临的机遇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专家对海鲜干货行业投资风险预警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一、2025-2031年海鲜干货行业市场风险及控制策略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二、2025-2031年海鲜干货行业政策风险及控制策略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三、2025-2031年海鲜干货行业经营风险及控制策略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四、2025-2031年海鲜干货同业竞争风险及控制策略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五、2025-2031年海鲜干货行业其他风险及控制策略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海鲜干货行业投资战略研究</w:t>
      </w:r>
      <w:r>
        <w:rPr>
          <w:rFonts w:hint="eastAsia"/>
        </w:rPr>
        <w:br/>
      </w:r>
      <w:r>
        <w:rPr>
          <w:rFonts w:hint="eastAsia"/>
        </w:rPr>
        <w:t>　　第一节 海鲜干货行业发展战略研究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对我国海鲜干货品牌的战略思考</w:t>
      </w:r>
      <w:r>
        <w:rPr>
          <w:rFonts w:hint="eastAsia"/>
        </w:rPr>
        <w:br/>
      </w:r>
      <w:r>
        <w:rPr>
          <w:rFonts w:hint="eastAsia"/>
        </w:rPr>
        <w:t>　　　　一、海鲜干货品牌的重要性</w:t>
      </w:r>
      <w:r>
        <w:rPr>
          <w:rFonts w:hint="eastAsia"/>
        </w:rPr>
        <w:br/>
      </w:r>
      <w:r>
        <w:rPr>
          <w:rFonts w:hint="eastAsia"/>
        </w:rPr>
        <w:t>　　　　二、海鲜干货实施品牌战略的意义</w:t>
      </w:r>
      <w:r>
        <w:rPr>
          <w:rFonts w:hint="eastAsia"/>
        </w:rPr>
        <w:br/>
      </w:r>
      <w:r>
        <w:rPr>
          <w:rFonts w:hint="eastAsia"/>
        </w:rPr>
        <w:t>　　　　三、海鲜干货企业品牌的现状分析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四、我国海鲜干货企业的品牌战略</w:t>
      </w:r>
      <w:r>
        <w:rPr>
          <w:rFonts w:hint="eastAsia"/>
        </w:rPr>
        <w:br/>
      </w:r>
      <w:r>
        <w:rPr>
          <w:rFonts w:hint="eastAsia"/>
        </w:rPr>
        <w:t>　　　　五、海鲜干货品牌战略管理的策略</w:t>
      </w:r>
      <w:r>
        <w:rPr>
          <w:rFonts w:hint="eastAsia"/>
        </w:rPr>
        <w:br/>
      </w:r>
      <w:r>
        <w:rPr>
          <w:rFonts w:hint="eastAsia"/>
        </w:rPr>
        <w:t>　　第三节 海鲜干货经营策略分析</w:t>
      </w:r>
      <w:r>
        <w:rPr>
          <w:rFonts w:hint="eastAsia"/>
        </w:rPr>
        <w:br/>
      </w:r>
      <w:r>
        <w:rPr>
          <w:rFonts w:hint="eastAsia"/>
        </w:rPr>
        <w:t>　　　　一、海鲜干货市场细分策略</w:t>
      </w:r>
      <w:r>
        <w:rPr>
          <w:rFonts w:hint="eastAsia"/>
        </w:rPr>
        <w:br/>
      </w:r>
      <w:r>
        <w:rPr>
          <w:rFonts w:hint="eastAsia"/>
        </w:rPr>
        <w:t>　　　　二、海鲜干货市场创新策略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四、海鲜干货新产品差异化战略</w:t>
      </w:r>
      <w:r>
        <w:rPr>
          <w:rFonts w:hint="eastAsia"/>
        </w:rPr>
        <w:br/>
      </w:r>
      <w:r>
        <w:rPr>
          <w:rFonts w:hint="eastAsia"/>
        </w:rPr>
        <w:t>　　第四节 [~中智~林~]海鲜干货行业投资战略研究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一、2025-2031年海鲜干货行业投资战略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海鲜干货行业历程</w:t>
      </w:r>
      <w:r>
        <w:rPr>
          <w:rFonts w:hint="eastAsia"/>
        </w:rPr>
        <w:br/>
      </w:r>
      <w:r>
        <w:rPr>
          <w:rFonts w:hint="eastAsia"/>
        </w:rPr>
        <w:t>　　图表 海鲜干货行业生命周期</w:t>
      </w:r>
      <w:r>
        <w:rPr>
          <w:rFonts w:hint="eastAsia"/>
        </w:rPr>
        <w:br/>
      </w:r>
      <w:r>
        <w:rPr>
          <w:rFonts w:hint="eastAsia"/>
        </w:rPr>
        <w:t>　　图表 海鲜干货行业产业链分析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2019-2024年中国海鲜干货行业市场规模及增长情况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2019-2024年海鲜干货行业市场容量分析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2019-2024年中国海鲜干货行业产能统计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2019-2024年中国海鲜干货行业产量及增长趋势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2019-2024年中国海鲜干货市场需求量及增速统计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2024年中国海鲜干货行业需求领域分布格局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2019-2024年中国海鲜干货行业销售收入分析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2019-2024年中国海鲜干货行业盈利情况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2019-2024年中国海鲜干货行业利润总额统计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2019-2024年中国海鲜干货进口数量分析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2019-2024年中国海鲜干货进口金额分析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2019-2024年中国海鲜干货出口数量分析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2019-2024年中国海鲜干货出口金额分析</w:t>
      </w:r>
      <w:r>
        <w:rPr>
          <w:rFonts w:hint="eastAsia"/>
        </w:rPr>
        <w:br/>
      </w:r>
      <w:r>
        <w:rPr>
          <w:rFonts w:hint="eastAsia"/>
        </w:rPr>
        <w:t>　　图表 2024年中国海鲜干货进口国家及地区分析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2024年中国海鲜干货出口国家及地区分析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2019-2024年中国海鲜干货行业企业数量情况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2019-2024年中国海鲜干货行业企业平均规模情况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**地区海鲜干货市场规模及增长情况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**地区海鲜干货行业市场需求情况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**地区海鲜干货市场规模及增长情况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**地区海鲜干货行业市场需求情况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**地区海鲜干货市场规模及增长情况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**地区海鲜干货行业市场需求情况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**地区海鲜干货市场规模及增长情况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**地区海鲜干货行业市场需求情况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海鲜干货重点企业（一）基本信息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海鲜干货重点企业（一）经营情况分析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海鲜干货重点企业（一）主要经济指标情况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海鲜干货重点企业（一）盈利能力情况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海鲜干货重点企业（一）偿债能力情况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海鲜干货重点企业（一）运营能力情况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海鲜干货重点企业（一）成长能力情况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海鲜干货重点企业（二）基本信息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海鲜干货重点企业（二）经营情况分析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海鲜干货重点企业（二）主要经济指标情况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海鲜干货重点企业（二）盈利能力情况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海鲜干货重点企业（二）偿债能力情况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海鲜干货重点企业（二）运营能力情况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海鲜干货重点企业（二）成长能力情况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海鲜干货重点企业（三）基本信息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海鲜干货重点企业（三）经营情况分析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海鲜干货重点企业（三）主要经济指标情况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海鲜干货重点企业（三）盈利能力情况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海鲜干货重点企业（三）偿债能力情况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海鲜干货重点企业（三）运营能力情况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海鲜干货重点企业（三）成长能力情况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2025-2031年中国海鲜干货行业产能预测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2025-2031年中国海鲜干货行业产量预测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2025-2031年中国海鲜干货市场需求量预测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2025-2031年中国海鲜干货行业供需平衡预测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2025-2031年中国海鲜干货行业市场容量预测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2025-2031年中国海鲜干货行业市场规模预测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2025-2031年中国海鲜干货市场前景分析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2025-2031年中国海鲜干货行业发展趋势预测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7f64cae23e4abc" w:history="1">
        <w:r>
          <w:rPr>
            <w:rStyle w:val="Hyperlink"/>
          </w:rPr>
          <w:t>2025-2031年中国海鲜干货市场分析与发展趋势研究报告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3509882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7f64cae23e4abc" w:history="1">
        <w:r>
          <w:rPr>
            <w:rStyle w:val="Hyperlink"/>
          </w:rPr>
          <w:t>https://www.20087.com/2/88/HaiXianGanHuoDeQianJingQuShi.html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鲜干货10大排行榜、海鲜干货品种大全、海鲜干货批发一手货源在哪进货、海鲜干货可以带上飞机吗、海鲜干货怎么做好吃、海鲜干货怎么保存、海参的功效与作用、海鲜干货怎么吃比较好、干杂类产品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82f9194772443f" w:history="1">
      <w:r>
        <w:rPr>
          <w:rStyle w:val="Hyperlink"/>
        </w:rPr>
        <w:t>2025-2031年中国海鲜干货市场分析与发展趋势研究报告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HaiXianGanHuoDeQianJingQuShi.html" TargetMode="External" Id="Rd47f64cae23e4a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HaiXianGanHuoDeQianJingQuShi.html" TargetMode="External" Id="R1382f919477244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2025-01-20T01:58:00Z</dcterms:created>
  <dcterms:modified xsi:type="dcterms:W3CDTF">2025-01-20T02:58:00Z</dcterms:modified>
  <dc:subject>2025-2031年中国海鲜干货市场分析与发展趋势研究报告</dc:subject>
  <dc:title>2025-2031年中国海鲜干货市场分析与发展趋势研究报告</dc:title>
  <cp:keywords>2025-2031年中国海鲜干货市场分析与发展趋势研究报告</cp:keywords>
  <dc:description>2025-2031年中国海鲜干货市场分析与发展趋势研究报告</dc:description>
</cp:coreProperties>
</file>