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eccbf1a3c48ad" w:history="1">
              <w:r>
                <w:rPr>
                  <w:rStyle w:val="Hyperlink"/>
                </w:rPr>
                <w:t>2025-2031年全球与中国液体乳及乳制品行业研究分析与前景趋势报告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eccbf1a3c48ad" w:history="1">
              <w:r>
                <w:rPr>
                  <w:rStyle w:val="Hyperlink"/>
                </w:rPr>
                <w:t>2025-2031年全球与中国液体乳及乳制品行业研究分析与前景趋势报告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eccbf1a3c48ad" w:history="1">
                <w:r>
                  <w:rPr>
                    <w:rStyle w:val="Hyperlink"/>
                  </w:rPr>
                  <w:t>https://www.20087.com/2/88/YeTiRuJiRuZhiPinHangYeXianZhuangJiQianJing.html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乳及乳制品行业近年来受益于消费升级和健康饮食观念的普及，市场需求持续增长。产品种类日益丰富，包括常温奶、巴氏杀菌奶、酸奶、奶酪等，满足了不同消费者的需求。同时，行业正积极推进生产工艺的现代化和包装的创新，以提高产品新鲜度和保质期。</w:t>
      </w:r>
      <w:r>
        <w:rPr>
          <w:rFonts w:hint="eastAsia"/>
        </w:rPr>
        <w:br/>
      </w:r>
      <w:r>
        <w:rPr>
          <w:rFonts w:hint="eastAsia"/>
        </w:rPr>
        <w:t>　　未来，液体乳及乳制品行业将更加注重健康化和个性化。随着消费者对营养健康的追求，低糖、高蛋白、益生菌等健康概念的乳制品将更受欢迎。同时，个性化定制将成为行业趋势，满足消费者对口味、配料等方面的个性化需求。此外，乳制品的功能性，如提高免疫力、促进消化等，将成为产品开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eccbf1a3c48ad" w:history="1">
        <w:r>
          <w:rPr>
            <w:rStyle w:val="Hyperlink"/>
          </w:rPr>
          <w:t>2025-2031年全球与中国液体乳及乳制品行业研究分析与前景趋势报告</w:t>
        </w:r>
      </w:hyperlink>
      <w:r>
        <w:rPr>
          <w:rFonts w:hint="eastAsia"/>
        </w:rPr>
        <w:t>》从产业链视角出发，系统分析了液体乳及乳制品行业的市场现状与需求动态，详细解读了液体乳及乳制品市场规模、价格波动及上下游影响因素。报告深入剖析了液体乳及乳制品细分领域的发展特点，基于权威数据对市场前景及未来趋势进行了科学预测，同时揭示了液体乳及乳制品重点企业的竞争格局与市场集中度变化。报告客观翔实地指出了液体乳及乳制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中国液体乳及乳制品概述</w:t>
      </w:r>
      <w:r>
        <w:rPr>
          <w:rFonts w:hint="eastAsia"/>
        </w:rPr>
        <w:br/>
      </w:r>
      <w:r>
        <w:rPr>
          <w:rFonts w:hint="eastAsia"/>
        </w:rPr>
        <w:t>　　第一节 液体乳及乳制品行业定义</w:t>
      </w:r>
      <w:r>
        <w:rPr>
          <w:rFonts w:hint="eastAsia"/>
        </w:rPr>
        <w:br/>
      </w:r>
      <w:r>
        <w:rPr>
          <w:rFonts w:hint="eastAsia"/>
        </w:rPr>
        <w:t>　　第二节 液体乳及乳制品行业发展特性</w:t>
      </w:r>
      <w:r>
        <w:rPr>
          <w:rFonts w:hint="eastAsia"/>
        </w:rPr>
        <w:br/>
      </w:r>
      <w:r>
        <w:rPr>
          <w:rFonts w:hint="eastAsia"/>
        </w:rPr>
        <w:t>　　第三节 液体乳及乳制品产业链分析</w:t>
      </w:r>
      <w:r>
        <w:rPr>
          <w:rFonts w:hint="eastAsia"/>
        </w:rPr>
        <w:br/>
      </w:r>
      <w:r>
        <w:rPr>
          <w:rFonts w:hint="eastAsia"/>
        </w:rPr>
        <w:t>　　第四节 液体乳及乳制品行业生命周期分析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2024-2025年国外液体乳及乳制品市场发展概况</w:t>
      </w:r>
      <w:r>
        <w:rPr>
          <w:rFonts w:hint="eastAsia"/>
        </w:rPr>
        <w:br/>
      </w:r>
      <w:r>
        <w:rPr>
          <w:rFonts w:hint="eastAsia"/>
        </w:rPr>
        <w:t>　　第一节 全球液体乳及乳制品市场发展分析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北美地区主要国家液体乳及乳制品市场概况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欧盟地区主要国家液体乳及乳制品市场概况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亚洲地区主要国家液体乳及乳制品市场概况</w:t>
      </w:r>
      <w:r>
        <w:rPr>
          <w:rFonts w:hint="eastAsia"/>
        </w:rPr>
        <w:br/>
      </w:r>
      <w:r>
        <w:rPr>
          <w:rFonts w:hint="eastAsia"/>
        </w:rPr>
        <w:t>　　第五节 全球液体乳及乳制品市场发展预测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2024-2025年中国液体乳及乳制品发展环境分析</w:t>
      </w:r>
      <w:r>
        <w:rPr>
          <w:rFonts w:hint="eastAsia"/>
        </w:rPr>
        <w:br/>
      </w:r>
      <w:r>
        <w:rPr>
          <w:rFonts w:hint="eastAsia"/>
        </w:rPr>
        <w:t>　　第一节 液体乳及乳制品行业经济环境分析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液体乳及乳制品行业相关政策、标准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液体乳及乳制品行业相关发展规划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2024-2025年液体乳及乳制品行业技术发展现状及趋势分析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液体乳及乳制品行业技术发展现状分析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国内外液体乳及乳制品行业技术差异与原因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液体乳及乳制品行业技术发展方向、趋势预测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提升液体乳及乳制品行业技术能力策略建议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2024-2025年液体乳及乳制品市场特性分析</w:t>
      </w:r>
      <w:r>
        <w:rPr>
          <w:rFonts w:hint="eastAsia"/>
        </w:rPr>
        <w:br/>
      </w:r>
      <w:r>
        <w:rPr>
          <w:rFonts w:hint="eastAsia"/>
        </w:rPr>
        <w:t>　　第一节 液体乳及乳制品行业集中度分析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2024-2025年液体乳及乳制品行业SWOT分析</w:t>
      </w:r>
      <w:r>
        <w:rPr>
          <w:rFonts w:hint="eastAsia"/>
        </w:rPr>
        <w:br/>
      </w:r>
      <w:r>
        <w:rPr>
          <w:rFonts w:hint="eastAsia"/>
        </w:rPr>
        <w:t>　　　　一、液体乳及乳制品行业优势</w:t>
      </w:r>
      <w:r>
        <w:rPr>
          <w:rFonts w:hint="eastAsia"/>
        </w:rPr>
        <w:br/>
      </w:r>
      <w:r>
        <w:rPr>
          <w:rFonts w:hint="eastAsia"/>
        </w:rPr>
        <w:t>　　　　二、液体乳及乳制品行业劣势</w:t>
      </w:r>
      <w:r>
        <w:rPr>
          <w:rFonts w:hint="eastAsia"/>
        </w:rPr>
        <w:br/>
      </w:r>
      <w:r>
        <w:rPr>
          <w:rFonts w:hint="eastAsia"/>
        </w:rPr>
        <w:t>　　　　三、液体乳及乳制品行业机会</w:t>
      </w:r>
      <w:r>
        <w:rPr>
          <w:rFonts w:hint="eastAsia"/>
        </w:rPr>
        <w:br/>
      </w:r>
      <w:r>
        <w:rPr>
          <w:rFonts w:hint="eastAsia"/>
        </w:rPr>
        <w:t>　　　　四、液体乳及乳制品行业风险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中国液体乳及乳制品发展现状</w:t>
      </w:r>
      <w:r>
        <w:rPr>
          <w:rFonts w:hint="eastAsia"/>
        </w:rPr>
        <w:br/>
      </w:r>
      <w:r>
        <w:rPr>
          <w:rFonts w:hint="eastAsia"/>
        </w:rPr>
        <w:t>　　第一节 2024-2025年中国液体乳及乳制品市场现状分析</w:t>
      </w:r>
      <w:r>
        <w:rPr>
          <w:rFonts w:hint="eastAsia"/>
        </w:rPr>
        <w:br/>
      </w:r>
      <w:r>
        <w:rPr>
          <w:rFonts w:hint="eastAsia"/>
        </w:rPr>
        <w:t>　　第二节 中国液体乳及乳制品行业产量情况分析及预测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一、液体乳及乳制品总体产能规模</w:t>
      </w:r>
      <w:r>
        <w:rPr>
          <w:rFonts w:hint="eastAsia"/>
        </w:rPr>
        <w:br/>
      </w:r>
      <w:r>
        <w:rPr>
          <w:rFonts w:hint="eastAsia"/>
        </w:rPr>
        <w:t>　　　　二、液体乳及乳制品生产区域分布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三、2019-2024年中国液体乳及乳制品产量统计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三、2025-2031年中国液体乳及乳制品产量预测</w:t>
      </w:r>
      <w:r>
        <w:rPr>
          <w:rFonts w:hint="eastAsia"/>
        </w:rPr>
        <w:br/>
      </w:r>
      <w:r>
        <w:rPr>
          <w:rFonts w:hint="eastAsia"/>
        </w:rPr>
        <w:t>　　第三节 中国液体乳及乳制品市场需求分析及预测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一、中国液体乳及乳制品市场需求特点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二、2019-2024年中国液体乳及乳制品市场需求量统计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三、2025-2031年中国液体乳及乳制品市场需求量预测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中国液体乳及乳制品价格趋势分析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一、2019-2024年中国液体乳及乳制品市场价格趋势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二、2025-2031年中国液体乳及乳制品市场价格走势预测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2019-2024年液体乳及乳制品行业经济运行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2019-2024年中国液体乳及乳制品行业盈利能力分析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2019-2024年中国液体乳及乳制品行业发展能力分析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2019-2024年液体乳及乳制品行业偿债能力分析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2019-2024年液体乳及乳制品制造企业数量分析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中国液体乳及乳制品行业重点地区发展分析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**地区液体乳及乳制品市场发展分析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**地区液体乳及乳制品市场发展分析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**地区液体乳及乳制品市场发展分析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**地区液体乳及乳制品市场发展分析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**地区液体乳及乳制品市场发展分析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2019-2024年中国液体乳及乳制品进出口分析</w:t>
      </w:r>
      <w:r>
        <w:rPr>
          <w:rFonts w:hint="eastAsia"/>
        </w:rPr>
        <w:br/>
      </w:r>
      <w:r>
        <w:rPr>
          <w:rFonts w:hint="eastAsia"/>
        </w:rPr>
        <w:t>　　第一节 液体乳及乳制品进口情况分析</w:t>
      </w:r>
      <w:r>
        <w:rPr>
          <w:rFonts w:hint="eastAsia"/>
        </w:rPr>
        <w:br/>
      </w:r>
      <w:r>
        <w:rPr>
          <w:rFonts w:hint="eastAsia"/>
        </w:rPr>
        <w:t>　　第二节 液体乳及乳制品出口情况分析</w:t>
      </w:r>
      <w:r>
        <w:rPr>
          <w:rFonts w:hint="eastAsia"/>
        </w:rPr>
        <w:br/>
      </w:r>
      <w:r>
        <w:rPr>
          <w:rFonts w:hint="eastAsia"/>
        </w:rPr>
        <w:t>　　第三节 影响液体乳及乳制品进出口因素分析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主要液体乳及乳制品生产企业及竞争格局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三、企业液体乳及乳制品经营状况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三、企业液体乳及乳制品经营状况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三、企业液体乳及乳制品经营状况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三、企业液体乳及乳制品经营状况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三、企业液体乳及乳制品经营状况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三、企业液体乳及乳制品经营状况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液体乳及乳制品行业投资战略研究</w:t>
      </w:r>
      <w:r>
        <w:rPr>
          <w:rFonts w:hint="eastAsia"/>
        </w:rPr>
        <w:br/>
      </w:r>
      <w:r>
        <w:rPr>
          <w:rFonts w:hint="eastAsia"/>
        </w:rPr>
        <w:t>　　第一节 液体乳及乳制品行业发展战略研究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对我国液体乳及乳制品品牌的战略思考</w:t>
      </w:r>
      <w:r>
        <w:rPr>
          <w:rFonts w:hint="eastAsia"/>
        </w:rPr>
        <w:br/>
      </w:r>
      <w:r>
        <w:rPr>
          <w:rFonts w:hint="eastAsia"/>
        </w:rPr>
        <w:t>　　　　一、液体乳及乳制品品牌的重要性</w:t>
      </w:r>
      <w:r>
        <w:rPr>
          <w:rFonts w:hint="eastAsia"/>
        </w:rPr>
        <w:br/>
      </w:r>
      <w:r>
        <w:rPr>
          <w:rFonts w:hint="eastAsia"/>
        </w:rPr>
        <w:t>　　　　二、液体乳及乳制品实施品牌战略的意义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三、液体乳及乳制品企业品牌的现状分析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四、我国液体乳及乳制品企业的品牌战略</w:t>
      </w:r>
      <w:r>
        <w:rPr>
          <w:rFonts w:hint="eastAsia"/>
        </w:rPr>
        <w:br/>
      </w:r>
      <w:r>
        <w:rPr>
          <w:rFonts w:hint="eastAsia"/>
        </w:rPr>
        <w:t>　　　　五、液体乳及乳制品品牌战略管理的策略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液体乳及乳制品经营策略分析</w:t>
      </w:r>
      <w:r>
        <w:rPr>
          <w:rFonts w:hint="eastAsia"/>
        </w:rPr>
        <w:br/>
      </w:r>
      <w:r>
        <w:rPr>
          <w:rFonts w:hint="eastAsia"/>
        </w:rPr>
        <w:t>　　　　一、液体乳及乳制品市场细分策略</w:t>
      </w:r>
      <w:r>
        <w:rPr>
          <w:rFonts w:hint="eastAsia"/>
        </w:rPr>
        <w:br/>
      </w:r>
      <w:r>
        <w:rPr>
          <w:rFonts w:hint="eastAsia"/>
        </w:rPr>
        <w:t>　　　　二、液体乳及乳制品市场创新策略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四、液体乳及乳制品新产品差异化战略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2025-2031年中国液体乳及乳制品发展趋势预测及投资风险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2025-2025年液体乳及乳制品市场前景分析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2025-2031年液体乳及乳制品行业发展趋势预测</w:t>
      </w:r>
      <w:r>
        <w:rPr>
          <w:rFonts w:hint="eastAsia"/>
        </w:rPr>
        <w:br/>
      </w:r>
      <w:r>
        <w:rPr>
          <w:rFonts w:hint="eastAsia"/>
        </w:rPr>
        <w:t>　　第三节 液体乳及乳制品行业投资风险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液体乳及乳制品投资建议</w:t>
      </w:r>
      <w:r>
        <w:rPr>
          <w:rFonts w:hint="eastAsia"/>
        </w:rPr>
        <w:br/>
      </w:r>
      <w:r>
        <w:rPr>
          <w:rFonts w:hint="eastAsia"/>
        </w:rPr>
        <w:t>　　第一节 液体乳及乳制品行业投资环境分析</w:t>
      </w:r>
      <w:r>
        <w:rPr>
          <w:rFonts w:hint="eastAsia"/>
        </w:rPr>
        <w:br/>
      </w:r>
      <w:r>
        <w:rPr>
          <w:rFonts w:hint="eastAsia"/>
        </w:rPr>
        <w:t>　　第二节 液体乳及乳制品行业投资进入壁垒分析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液体乳及乳制品行业历程</w:t>
      </w:r>
      <w:r>
        <w:rPr>
          <w:rFonts w:hint="eastAsia"/>
        </w:rPr>
        <w:br/>
      </w:r>
      <w:r>
        <w:rPr>
          <w:rFonts w:hint="eastAsia"/>
        </w:rPr>
        <w:t>　　图表 液体乳及乳制品行业生命周期</w:t>
      </w:r>
      <w:r>
        <w:rPr>
          <w:rFonts w:hint="eastAsia"/>
        </w:rPr>
        <w:br/>
      </w:r>
      <w:r>
        <w:rPr>
          <w:rFonts w:hint="eastAsia"/>
        </w:rPr>
        <w:t>　　图表 液体乳及乳制品行业产业链分析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2019-2024年中国液体乳及乳制品行业市场规模及增长情况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2019-2024年液体乳及乳制品行业市场容量分析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2019-2024年中国液体乳及乳制品行业产能统计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2019-2024年中国液体乳及乳制品行业产量及增长趋势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2019-2024年中国液体乳及乳制品市场需求量及增速统计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2024年中国液体乳及乳制品行业需求领域分布格局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2019-2024年中国液体乳及乳制品行业销售收入分析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2019-2024年中国液体乳及乳制品行业盈利情况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2019-2024年中国液体乳及乳制品行业利润总额统计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2019-2024年中国液体乳及乳制品进口数量分析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2019-2024年中国液体乳及乳制品进口金额分析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2019-2024年中国液体乳及乳制品出口数量分析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2019-2024年中国液体乳及乳制品出口金额分析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2024年中国液体乳及乳制品进口国家及地区分析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2024年中国液体乳及乳制品出口国家及地区分析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2019-2024年中国液体乳及乳制品行业企业数量情况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2019-2024年中国液体乳及乳制品行业企业平均规模情况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**地区液体乳及乳制品市场规模及增长情况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**地区液体乳及乳制品行业市场需求情况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**地区液体乳及乳制品市场规模及增长情况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**地区液体乳及乳制品行业市场需求情况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**地区液体乳及乳制品市场规模及增长情况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**地区液体乳及乳制品行业市场需求情况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**地区液体乳及乳制品市场规模及增长情况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**地区液体乳及乳制品行业市场需求情况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液体乳及乳制品重点企业（一）基本信息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液体乳及乳制品重点企业（一）经营情况分析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液体乳及乳制品重点企业（一）主要经济指标情况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液体乳及乳制品重点企业（一）盈利能力情况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液体乳及乳制品重点企业（一）偿债能力情况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液体乳及乳制品重点企业（一）运营能力情况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液体乳及乳制品重点企业（一）成长能力情况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液体乳及乳制品重点企业（二）基本信息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液体乳及乳制品重点企业（二）经营情况分析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液体乳及乳制品重点企业（二）主要经济指标情况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液体乳及乳制品重点企业（二）盈利能力情况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液体乳及乳制品重点企业（二）偿债能力情况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液体乳及乳制品重点企业（二）运营能力情况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液体乳及乳制品重点企业（二）成长能力情况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液体乳及乳制品企业信息</w:t>
      </w:r>
      <w:r>
        <w:rPr>
          <w:rFonts w:hint="eastAsia"/>
        </w:rPr>
        <w:br/>
      </w:r>
      <w:r>
        <w:rPr>
          <w:rFonts w:hint="eastAsia"/>
        </w:rPr>
        <w:t>　　图表 液体乳及乳制品企业经营情况分析</w:t>
      </w:r>
      <w:r>
        <w:rPr>
          <w:rFonts w:hint="eastAsia"/>
        </w:rPr>
        <w:br/>
      </w:r>
      <w:r>
        <w:rPr>
          <w:rFonts w:hint="eastAsia"/>
        </w:rPr>
        <w:t>　　图表 液体乳及乳制品重点企业（三）主要经济指标情况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液体乳及乳制品重点企业（三）盈利能力情况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液体乳及乳制品重点企业（三）偿债能力情况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液体乳及乳制品重点企业（三）运营能力情况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液体乳及乳制品重点企业（三）成长能力情况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2025-2031年中国液体乳及乳制品行业产能预测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2025-2031年中国液体乳及乳制品行业产量预测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2025-2031年中国液体乳及乳制品市场需求量预测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2025-2031年中国液体乳及乳制品行业供需平衡预测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2025-2031年中国液体乳及乳制品行业市场容量预测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2025-2031年中国液体乳及乳制品行业市场规模预测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2025-2031年中国液体乳及乳制品市场前景分析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2025-2031年中国液体乳及乳制品发展趋势预测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eccbf1a3c48ad" w:history="1">
        <w:r>
          <w:rPr>
            <w:rStyle w:val="Hyperlink"/>
          </w:rPr>
          <w:t>2025-2031年全球与中国液体乳及乳制品行业研究分析与前景趋势报告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eccbf1a3c48ad" w:history="1">
        <w:r>
          <w:rPr>
            <w:rStyle w:val="Hyperlink"/>
          </w:rPr>
          <w:t>https://www.20087.com/2/88/YeTiRuJiRuZhiPinHangYeXianZhuangJiQianJing.html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热点：乳液是干嘛的、液体乳及乳制品税率、乳液的定义、液体乳及乳制品是什么、夜乳、液体乳及乳制品类商品零售价格指数、液体乳、液体乳及乳制品包括那些、下列乳制品属于发酵乳的是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9f6521e9f48b5" w:history="1">
      <w:r>
        <w:rPr>
          <w:rStyle w:val="Hyperlink"/>
        </w:rPr>
        <w:t>2025-2031年全球与中国液体乳及乳制品行业研究分析与前景趋势报告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YeTiRuJiRuZhiPinHangYeXianZhuangJiQianJing.html" TargetMode="External" Id="Rc15eccbf1a3c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YeTiRuJiRuZhiPinHangYeXianZhuangJiQianJing.html" TargetMode="External" Id="R05f9f6521e9f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2025-02-03T23:32:00Z</dcterms:created>
  <dcterms:modified xsi:type="dcterms:W3CDTF">2025-02-04T00:32:00Z</dcterms:modified>
  <dc:subject>2025-2031年全球与中国液体乳及乳制品行业研究分析与前景趋势报告</dc:subject>
  <dc:title>2025-2031年全球与中国液体乳及乳制品行业研究分析与前景趋势报告</dc:title>
  <cp:keywords>2025-2031年全球与中国液体乳及乳制品行业研究分析与前景趋势报告</cp:keywords>
  <dc:description>2025-2031年全球与中国液体乳及乳制品行业研究分析与前景趋势报告</dc:description>
</cp:coreProperties>
</file>