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d683bcb23485a" w:history="1">
              <w:r>
                <w:rPr>
                  <w:rStyle w:val="Hyperlink"/>
                </w:rPr>
                <w:t>2025-2031年中国生熟肉发展现状分析与市场前景报告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d683bcb23485a" w:history="1">
              <w:r>
                <w:rPr>
                  <w:rStyle w:val="Hyperlink"/>
                </w:rPr>
                <w:t>2025-2031年中国生熟肉发展现状分析与市场前景报告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4d683bcb23485a" w:history="1">
                <w:r>
                  <w:rPr>
                    <w:rStyle w:val="Hyperlink"/>
                  </w:rPr>
                  <w:t>https://www.20087.com/2/38/ShengShuRouFaZhanQianJing.html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熟肉是经过不同加工处理后的肉类食品，广泛应用于餐饮业、超市及家庭烹饪中。随着消费者对食品安全和营养健康的重视程度提升，生熟肉的加工技术和质量控制不断改进。现代生熟肉不仅在生产工艺和保鲜技术方面有了显著进步，还通过多种创新设计提高了其安全性和多样性。例如，采用先进的冷冻和真空包装技术可以显著延长肉类的保质期；严格的微生物检测和追溯系统则确保了产品的安全性。此外，一些高端产品还采用了有机养殖和无抗生素生产方式，满足了消费者对天然健康食品的需求。</w:t>
      </w:r>
      <w:r>
        <w:rPr>
          <w:rFonts w:hint="eastAsia"/>
        </w:rPr>
        <w:br/>
      </w:r>
      <w:r>
        <w:rPr>
          <w:rFonts w:hint="eastAsia"/>
        </w:rPr>
        <w:t>　　未来，生熟肉将在技术创新和市场拓展方面迎来更多机遇。一方面，随着生物技术和基因编辑技术的发展，生熟肉的质量将进一步提升。例如，精准农业技术可以优化饲养环境和饲料配方，提高肉类的营养价值；新型杀菌技术的应用则可以有效减少微生物污染，延长保质期。另一方面，随着全球对食品安全和可持续发展的关注度不断提高，特别是在新兴市场中，生熟肉的需求将持续增长。特别是在高蛋白饮食需求增加的情况下，高品质的生熟肉将成为主流选择。此外，随着国际间合作的加强，生熟肉的标准和规范将更加统一和完善。未来几年，生熟肉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d683bcb23485a" w:history="1">
        <w:r>
          <w:rPr>
            <w:rStyle w:val="Hyperlink"/>
          </w:rPr>
          <w:t>2025-2031年中国生熟肉发展现状分析与市场前景报告</w:t>
        </w:r>
      </w:hyperlink>
      <w:r>
        <w:rPr>
          <w:rFonts w:hint="eastAsia"/>
        </w:rPr>
        <w:t>》通过丰富的数据与专业分析，深入揭示了生熟肉行业的产业链结构、市场规模与需求现状，并对生熟肉价格动态进行了细致探讨。生熟肉报告客观呈现了生熟肉行业的发展状况，科学预测了市场前景与趋势。在竞争格局方面，生熟肉报告聚焦于重点企业，全面分析了生熟肉市场竞争、集中度及品牌影响力。同时，进一步细分了市场，挖掘了生熟肉各细分领域的增长潜力。生熟肉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生熟肉行业概述</w:t>
      </w:r>
      <w:r>
        <w:rPr>
          <w:rFonts w:hint="eastAsia"/>
        </w:rPr>
        <w:br/>
      </w:r>
      <w:r>
        <w:rPr>
          <w:rFonts w:hint="eastAsia"/>
        </w:rPr>
        <w:t>　　第一节 生熟肉定义与分类</w:t>
      </w:r>
      <w:r>
        <w:rPr>
          <w:rFonts w:hint="eastAsia"/>
        </w:rPr>
        <w:br/>
      </w:r>
      <w:r>
        <w:rPr>
          <w:rFonts w:hint="eastAsia"/>
        </w:rPr>
        <w:t>　　第二节 生熟肉应用领域</w:t>
      </w:r>
      <w:r>
        <w:rPr>
          <w:rFonts w:hint="eastAsia"/>
        </w:rPr>
        <w:br/>
      </w:r>
      <w:r>
        <w:rPr>
          <w:rFonts w:hint="eastAsia"/>
        </w:rPr>
        <w:t>　　第三节 生熟肉行业经济指标分析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生熟肉产业链及经营模式分析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三、生熟肉销售模式及销售渠道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全球生熟肉市场发展综述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2019-2024年全球生熟肉市场规模与趋势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主要国家与地区生熟肉市场分析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2025-2031年全球生熟肉行业发展趋势与前景预测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中国生熟肉行业市场分析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2024-2025年生熟肉产能与投资动态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一、国内生熟肉产能及利用情况</w:t>
      </w:r>
      <w:r>
        <w:rPr>
          <w:rFonts w:hint="eastAsia"/>
        </w:rPr>
        <w:br/>
      </w:r>
      <w:r>
        <w:rPr>
          <w:rFonts w:hint="eastAsia"/>
        </w:rPr>
        <w:t>　　　　二、生熟肉产能扩张与投资动态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2025-2031年生熟肉行业产量统计与趋势预测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一、2019-2024年生熟肉行业产量数据统计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1、2019-2024年生熟肉产量及增长趋势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2、2019-2024年生熟肉细分产品产量及份额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二、影响生熟肉产量的关键因素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三、2025-2031年生熟肉产量预测</w:t>
      </w:r>
      <w:r>
        <w:rPr>
          <w:rFonts w:hint="eastAsia"/>
        </w:rPr>
        <w:br/>
      </w:r>
      <w:r>
        <w:rPr>
          <w:rFonts w:hint="eastAsia"/>
        </w:rPr>
        <w:t>　　第三节 2025-2031年生熟肉市场需求与销售分析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一、2024-2025年生熟肉行业需求现状</w:t>
      </w:r>
      <w:r>
        <w:rPr>
          <w:rFonts w:hint="eastAsia"/>
        </w:rPr>
        <w:br/>
      </w:r>
      <w:r>
        <w:rPr>
          <w:rFonts w:hint="eastAsia"/>
        </w:rPr>
        <w:t>　　　　二、生熟肉客户群体与需求特点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三、2019-2024年生熟肉行业销售规模分析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四、2025-2031年生熟肉市场增长潜力与规模预测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中国生熟肉细分市场与下游应用领域分析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生熟肉细分市场分析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一、2024-2025年生熟肉主要细分产品市场现状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生熟肉下游应用与客户群体分析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一、2024-2025年生熟肉各应用领域市场现状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2024-2025年中国生熟肉技术发展研究</w:t>
      </w:r>
      <w:r>
        <w:rPr>
          <w:rFonts w:hint="eastAsia"/>
        </w:rPr>
        <w:br/>
      </w:r>
      <w:r>
        <w:rPr>
          <w:rFonts w:hint="eastAsia"/>
        </w:rPr>
        <w:t>　　第一节 当前生熟肉技术发展现状</w:t>
      </w:r>
      <w:r>
        <w:rPr>
          <w:rFonts w:hint="eastAsia"/>
        </w:rPr>
        <w:br/>
      </w:r>
      <w:r>
        <w:rPr>
          <w:rFonts w:hint="eastAsia"/>
        </w:rPr>
        <w:t>　　第二节 国内外生熟肉技术差异与原因</w:t>
      </w:r>
      <w:r>
        <w:rPr>
          <w:rFonts w:hint="eastAsia"/>
        </w:rPr>
        <w:br/>
      </w:r>
      <w:r>
        <w:rPr>
          <w:rFonts w:hint="eastAsia"/>
        </w:rPr>
        <w:t>　　第三节 生熟肉技术创新与发展趋势预测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技术进步对生熟肉行业的影响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生熟肉价格机制与竞争策略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一、2019-2024年生熟肉市场价格走势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生熟肉定价策略与方法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2025-2031年生熟肉价格竞争态势与趋势预测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中国生熟肉行业重点区域市场研究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2024-2025年重点区域生熟肉市场发展概况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二、2019-2024年生熟肉市场需求规模情况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三、2025-2031年生熟肉行业发展潜力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二、2019-2024年生熟肉市场需求规模情况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三、2025-2031年生熟肉行业发展潜力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二、2019-2024年生熟肉市场需求规模情况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三、2025-2031年生熟肉行业发展潜力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二、2019-2024年生熟肉市场需求规模情况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三、2025-2031年生熟肉行业发展潜力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二、2019-2024年生熟肉市场需求规模情况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三、2025-2031年生熟肉行业发展潜力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2019-2024年中国生熟肉行业进出口情况分析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生熟肉行业进口情况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一、2019-2024年生熟肉进口规模及增长情况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二、生熟肉主要进口来源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生熟肉行业出口情况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一、2019-2024年生熟肉出口规模及增长情况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二、生熟肉主要出口目的地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2019-2024年中国生熟肉行业总体发展与财务状况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2019-2024年中国生熟肉行业规模情况</w:t>
      </w:r>
      <w:r>
        <w:rPr>
          <w:rFonts w:hint="eastAsia"/>
        </w:rPr>
        <w:br/>
      </w:r>
      <w:r>
        <w:rPr>
          <w:rFonts w:hint="eastAsia"/>
        </w:rPr>
        <w:t>　　　　一、生熟肉行业企业数量规模</w:t>
      </w:r>
      <w:r>
        <w:rPr>
          <w:rFonts w:hint="eastAsia"/>
        </w:rPr>
        <w:br/>
      </w:r>
      <w:r>
        <w:rPr>
          <w:rFonts w:hint="eastAsia"/>
        </w:rPr>
        <w:t>　　　　二、生熟肉行业从业人员规模</w:t>
      </w:r>
      <w:r>
        <w:rPr>
          <w:rFonts w:hint="eastAsia"/>
        </w:rPr>
        <w:br/>
      </w:r>
      <w:r>
        <w:rPr>
          <w:rFonts w:hint="eastAsia"/>
        </w:rPr>
        <w:t>　　　　三、生熟肉行业市场敏感性分析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2019-2024年中国生熟肉行业财务能力分析</w:t>
      </w:r>
      <w:r>
        <w:rPr>
          <w:rFonts w:hint="eastAsia"/>
        </w:rPr>
        <w:br/>
      </w:r>
      <w:r>
        <w:rPr>
          <w:rFonts w:hint="eastAsia"/>
        </w:rPr>
        <w:t>　　　　一、生熟肉行业盈利能力</w:t>
      </w:r>
      <w:r>
        <w:rPr>
          <w:rFonts w:hint="eastAsia"/>
        </w:rPr>
        <w:br/>
      </w:r>
      <w:r>
        <w:rPr>
          <w:rFonts w:hint="eastAsia"/>
        </w:rPr>
        <w:t>　　　　二、生熟肉行业偿债能力</w:t>
      </w:r>
      <w:r>
        <w:rPr>
          <w:rFonts w:hint="eastAsia"/>
        </w:rPr>
        <w:br/>
      </w:r>
      <w:r>
        <w:rPr>
          <w:rFonts w:hint="eastAsia"/>
        </w:rPr>
        <w:t>　　　　三、生熟肉行业营运能力</w:t>
      </w:r>
      <w:r>
        <w:rPr>
          <w:rFonts w:hint="eastAsia"/>
        </w:rPr>
        <w:br/>
      </w:r>
      <w:r>
        <w:rPr>
          <w:rFonts w:hint="eastAsia"/>
        </w:rPr>
        <w:t>　　　　四、生熟肉行业发展能力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生熟肉行业重点企业调研分析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二、企业生熟肉业务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二、企业生熟肉业务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二、企业生熟肉业务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二、企业生熟肉业务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二、企业生熟肉业务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二、企业生熟肉业务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中国生熟肉行业竞争格局分析</w:t>
      </w:r>
      <w:r>
        <w:rPr>
          <w:rFonts w:hint="eastAsia"/>
        </w:rPr>
        <w:br/>
      </w:r>
      <w:r>
        <w:rPr>
          <w:rFonts w:hint="eastAsia"/>
        </w:rPr>
        <w:t>　　第一节 生熟肉行业竞争格局总览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2024-2025年生熟肉行业竞争力分析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2019-2024年生熟肉行业企业并购活动分析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2024-2025年生熟肉行业会展与招投标活动分析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一、生熟肉行业会展活动及其市场影响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2025年中国生熟肉企业发展企业发展策略与建议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生熟肉销售模式与渠道策略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生熟肉品牌与市场推广策略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生熟肉研发投入与技术创新能力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生熟肉合作联盟与资源整合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中国生熟肉行业风险与对策</w:t>
      </w:r>
      <w:r>
        <w:rPr>
          <w:rFonts w:hint="eastAsia"/>
        </w:rPr>
        <w:br/>
      </w:r>
      <w:r>
        <w:rPr>
          <w:rFonts w:hint="eastAsia"/>
        </w:rPr>
        <w:t>　　第一节 生熟肉行业SWOT分析</w:t>
      </w:r>
      <w:r>
        <w:rPr>
          <w:rFonts w:hint="eastAsia"/>
        </w:rPr>
        <w:br/>
      </w:r>
      <w:r>
        <w:rPr>
          <w:rFonts w:hint="eastAsia"/>
        </w:rPr>
        <w:t>　　　　一、生熟肉行业优势</w:t>
      </w:r>
      <w:r>
        <w:rPr>
          <w:rFonts w:hint="eastAsia"/>
        </w:rPr>
        <w:br/>
      </w:r>
      <w:r>
        <w:rPr>
          <w:rFonts w:hint="eastAsia"/>
        </w:rPr>
        <w:t>　　　　二、生熟肉行业劣势</w:t>
      </w:r>
      <w:r>
        <w:rPr>
          <w:rFonts w:hint="eastAsia"/>
        </w:rPr>
        <w:br/>
      </w:r>
      <w:r>
        <w:rPr>
          <w:rFonts w:hint="eastAsia"/>
        </w:rPr>
        <w:t>　　　　三、生熟肉市场机会</w:t>
      </w:r>
      <w:r>
        <w:rPr>
          <w:rFonts w:hint="eastAsia"/>
        </w:rPr>
        <w:br/>
      </w:r>
      <w:r>
        <w:rPr>
          <w:rFonts w:hint="eastAsia"/>
        </w:rPr>
        <w:t>　　　　四、生熟肉市场威胁</w:t>
      </w:r>
      <w:r>
        <w:rPr>
          <w:rFonts w:hint="eastAsia"/>
        </w:rPr>
        <w:br/>
      </w:r>
      <w:r>
        <w:rPr>
          <w:rFonts w:hint="eastAsia"/>
        </w:rPr>
        <w:t>　　第二节 生熟肉行业风险及对策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2025-2031年中国生熟肉行业前景与发展趋势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2024-2025年生熟肉行业发展环境分析</w:t>
      </w:r>
      <w:r>
        <w:rPr>
          <w:rFonts w:hint="eastAsia"/>
        </w:rPr>
        <w:br/>
      </w:r>
      <w:r>
        <w:rPr>
          <w:rFonts w:hint="eastAsia"/>
        </w:rPr>
        <w:t>　　　　一、生熟肉行业主管部门与监管体制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二、生熟肉行业主要法律法规及政策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三、生熟肉行业标准与质量监管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2025-2031年生熟肉行业发展趋势与方向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2025-2031年生熟肉行业发展潜力与机遇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生熟肉行业研究结论与建议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中⋅智⋅林⋅生熟肉行业发展建议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生熟肉行业历程</w:t>
      </w:r>
      <w:r>
        <w:rPr>
          <w:rFonts w:hint="eastAsia"/>
        </w:rPr>
        <w:br/>
      </w:r>
      <w:r>
        <w:rPr>
          <w:rFonts w:hint="eastAsia"/>
        </w:rPr>
        <w:t>　　图表 生熟肉行业生命周期</w:t>
      </w:r>
      <w:r>
        <w:rPr>
          <w:rFonts w:hint="eastAsia"/>
        </w:rPr>
        <w:br/>
      </w:r>
      <w:r>
        <w:rPr>
          <w:rFonts w:hint="eastAsia"/>
        </w:rPr>
        <w:t>　　图表 生熟肉行业产业链分析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2019-2024年中国生熟肉行业市场规模及增长情况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2019-2024年生熟肉行业市场容量分析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2019-2024年中国生熟肉行业产能统计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2019-2024年中国生熟肉行业产量及增长趋势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2019-2024年中国生熟肉市场需求量及增速统计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2024年中国生熟肉行业需求领域分布格局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2019-2024年中国生熟肉行业销售收入分析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2019-2024年中国生熟肉行业盈利情况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2019-2024年中国生熟肉行业利润总额统计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2019-2024年中国生熟肉进口数量分析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2019-2024年中国生熟肉进口金额分析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2019-2024年中国生熟肉出口数量分析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2019-2024年中国生熟肉出口金额分析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2024年中国生熟肉进口国家及地区分析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2024年中国生熟肉出口国家及地区分析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2019-2024年中国生熟肉行业企业数量情况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2019-2024年中国生熟肉行业企业平均规模情况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**地区生熟肉市场规模及增长情况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**地区生熟肉行业市场需求情况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**地区生熟肉市场规模及增长情况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**地区生熟肉行业市场需求情况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**地区生熟肉市场规模及增长情况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**地区生熟肉行业市场需求情况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**地区生熟肉市场规模及增长情况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**地区生熟肉行业市场需求情况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生熟肉重点企业（一）基本信息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生熟肉重点企业（一）经营情况分析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生熟肉重点企业（一）主要经济指标情况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生熟肉重点企业（一）盈利能力情况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生熟肉重点企业（二）经营情况分析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生熟肉重点企业（二）主要经济指标情况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生熟肉重点企业（二）盈利能力情况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生熟肉重点企业（三）经营情况分析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生熟肉重点企业（三）主要经济指标情况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生熟肉重点企业（三）盈利能力情况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生熟肉重点企业（三）成长能力情况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2025-2031年中国生熟肉行业产能预测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2025-2031年中国生熟肉行业产量预测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2025-2031年中国生熟肉市场需求量预测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2025-2031年中国生熟肉行业供需平衡预测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2025-2031年中国生熟肉行业市场容量预测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2025-2031年中国生熟肉行业市场规模预测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2025年中国生熟肉市场前景分析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2025年中国生熟肉发展趋势预测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d683bcb23485a" w:history="1">
        <w:r>
          <w:rPr>
            <w:rStyle w:val="Hyperlink"/>
          </w:rPr>
          <w:t>2025-2031年中国生熟肉发展现状分析与市场前景报告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4d683bcb23485a" w:history="1">
        <w:r>
          <w:rPr>
            <w:rStyle w:val="Hyperlink"/>
          </w:rPr>
          <w:t>https://www.20087.com/2/38/ShengShuRouFaZhanQianJing.html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e6ec310d04e5a" w:history="1">
      <w:r>
        <w:rPr>
          <w:rStyle w:val="Hyperlink"/>
        </w:rPr>
        <w:t>2025-2031年中国生熟肉发展现状分析与市场前景报告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engShuRouFaZhanQianJing.html" TargetMode="External" Id="R6b4d683bcb23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engShuRouFaZhanQianJing.html" TargetMode="External" Id="Raeee6ec310d0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2025-03-12T05:25:53Z</dcterms:created>
  <dcterms:modified xsi:type="dcterms:W3CDTF">2025-03-12T06:25:53Z</dcterms:modified>
  <dc:subject>2025-2031年中国生熟肉发展现状分析与市场前景报告</dc:subject>
  <dc:title>2025-2031年中国生熟肉发展现状分析与市场前景报告</dc:title>
  <cp:keywords>2025-2031年中国生熟肉发展现状分析与市场前景报告</cp:keywords>
  <dc:description>2025-2031年中国生熟肉发展现状分析与市场前景报告</dc:description>
</cp:coreProperties>
</file>