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4ef2b2cc84641" w:history="1">
              <w:r>
                <w:rPr>
                  <w:rStyle w:val="Hyperlink"/>
                </w:rPr>
                <w:t>2025-2031年全球与中国番茄加工制品行业市场调研及发展前景预测报告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4ef2b2cc84641" w:history="1">
              <w:r>
                <w:rPr>
                  <w:rStyle w:val="Hyperlink"/>
                </w:rPr>
                <w:t>2025-2031年全球与中国番茄加工制品行业市场调研及发展前景预测报告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4ef2b2cc84641" w:history="1">
                <w:r>
                  <w:rPr>
                    <w:rStyle w:val="Hyperlink"/>
                  </w:rPr>
                  <w:t>https://www.20087.com/2/68/FanQieJiaGongZhiPinShiChangQianJingYuCe.html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加工制品包括番茄酱、番茄汁、番茄干等形式，广泛应用于餐饮服务、家庭烹饪及工业配料等多个领域。凭借其丰富的维生素C、番茄红素等营养成分以及独特的风味，番茄加工制品在全球市场上占据重要地位。近年来，随着消费者对健康饮食的关注度上升，低糖、低盐版本的番茄加工制品越来越受欢迎。番茄加工制品企业也在积极探索新技术，以提高产品的质量和稳定性。</w:t>
      </w:r>
      <w:r>
        <w:rPr>
          <w:rFonts w:hint="eastAsia"/>
        </w:rPr>
        <w:br/>
      </w:r>
      <w:r>
        <w:rPr>
          <w:rFonts w:hint="eastAsia"/>
        </w:rPr>
        <w:t>　　未来，番茄加工制品的发展趋势主要体现在健康导向与创新包装两个方面。一方面，健康导向将继续引领行业发展。例如，开发不含人工添加剂的纯天然番茄制品；研究如何最大限度地保留番茄中的营养成分，尤其是抗氧化剂番茄红素。此外，响应消费者对于低热量食品的需求，推出低糖或无糖版本的产品。另一方面，创新包装将成为提升竞争力的关键。采用环保材料制成的包装不仅能减少环境污染，还能延长产品的保质期；智能化包装则可以通过内置传感器显示温度、湿度等信息，确保运输和储存过程中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4ef2b2cc84641" w:history="1">
        <w:r>
          <w:rPr>
            <w:rStyle w:val="Hyperlink"/>
          </w:rPr>
          <w:t>2025-2031年全球与中国番茄加工制品行业市场调研及发展前景预测报告</w:t>
        </w:r>
      </w:hyperlink>
      <w:r>
        <w:rPr>
          <w:rFonts w:hint="eastAsia"/>
        </w:rPr>
        <w:t>》基于国家统计局、发改委及番茄加工制品相关行业协会的数据，全面研究了番茄加工制品行业的产业链、市场规模与需求、价格体系及现状。番茄加工制品报告对番茄加工制品市场前景、发展趋势进行了科学预测，同时聚焦番茄加工制品重点企业，深入剖析了番茄加工制品行业竞争格局、市场集中度及品牌影响力。此外，番茄加工制品报告还进一步细分了市场，为战略投资者、银行信贷部门等提供了关于番茄加工制品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番茄加工制品市场概述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按照不同产品类型，番茄加工制品主要可以分为如下几个类别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全球不同产品类型番茄加工制品销售额增长趋势2020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番茄粉</w:t>
      </w:r>
      <w:r>
        <w:rPr>
          <w:rFonts w:hint="eastAsia"/>
        </w:rPr>
        <w:br/>
      </w:r>
      <w:r>
        <w:rPr>
          <w:rFonts w:hint="eastAsia"/>
        </w:rPr>
        <w:t>　　　　1.2.3 番茄酱</w:t>
      </w:r>
      <w:r>
        <w:rPr>
          <w:rFonts w:hint="eastAsia"/>
        </w:rPr>
        <w:br/>
      </w:r>
      <w:r>
        <w:rPr>
          <w:rFonts w:hint="eastAsia"/>
        </w:rPr>
        <w:t>　　　　1.2.4 番茄油树脂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从不同应用，番茄加工制品主要包括如下几个方面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全球不同应用番茄加工制品销售额增长趋势2020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家庭消费</w:t>
      </w:r>
      <w:r>
        <w:rPr>
          <w:rFonts w:hint="eastAsia"/>
        </w:rPr>
        <w:br/>
      </w:r>
      <w:r>
        <w:rPr>
          <w:rFonts w:hint="eastAsia"/>
        </w:rPr>
        <w:t>　　　　1.3.3 食品服务市场</w:t>
      </w:r>
      <w:r>
        <w:rPr>
          <w:rFonts w:hint="eastAsia"/>
        </w:rPr>
        <w:br/>
      </w:r>
      <w:r>
        <w:rPr>
          <w:rFonts w:hint="eastAsia"/>
        </w:rPr>
        <w:t>　　1.4 番茄加工制品行业背景、发展历史、现状及趋势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番茄加工制品行业目前现状分析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番茄加工制品发展趋势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全球番茄加工制品总体规模分析</w:t>
      </w:r>
      <w:r>
        <w:rPr>
          <w:rFonts w:hint="eastAsia"/>
        </w:rPr>
        <w:br/>
      </w:r>
      <w:r>
        <w:rPr>
          <w:rFonts w:hint="eastAsia"/>
        </w:rPr>
        <w:t>　　2.1 全球番茄加工制品供需现状及预测（2020-2031）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全球番茄加工制品产能、产量、产能利用率及发展趋势（2020-2031）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全球番茄加工制品产量、需求量及发展趋势（2020-2031）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全球主要地区番茄加工制品产量及发展趋势（2020-2031）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全球主要地区番茄加工制品产量（2020-2025）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全球主要地区番茄加工制品产量（2026-2031）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全球主要地区番茄加工制品产量市场份额（2020-2031）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中国番茄加工制品供需现状及预测（2020-2031）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中国番茄加工制品产能、产量、产能利用率及发展趋势（2020-2031）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中国番茄加工制品产量、市场需求量及发展趋势（2020-2031）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全球番茄加工制品销量及销售额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全球市场番茄加工制品销售额（2020-2031）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全球市场番茄加工制品销量（2020-2031）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全球市场番茄加工制品价格趋势（2020-2031）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全球番茄加工制品主要地区分析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全球主要地区番茄加工制品市场规模分析：2020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全球主要地区番茄加工制品销售收入及市场份额（2020-2025年）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全球主要地区番茄加工制品销售收入预测（2026-2031年）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全球主要地区番茄加工制品销量分析：2020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全球主要地区番茄加工制品销量及市场份额（2020-2025年）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全球主要地区番茄加工制品销量及市场份额预测（2026-2031）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北美市场番茄加工制品销量、收入及增长率（2020-2031）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欧洲市场番茄加工制品销量、收入及增长率（2020-2031）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中国市场番茄加工制品销量、收入及增长率（2020-2031）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日本市场番茄加工制品销量、收入及增长率（2020-2031）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东南亚市场番茄加工制品销量、收入及增长率（2020-2031）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印度市场番茄加工制品销量、收入及增长率（2020-2031）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全球市场主要厂商番茄加工制品产能市场份额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全球市场主要厂商番茄加工制品销量（2020-2025）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全球市场主要厂商番茄加工制品销量（2020-2025）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全球市场主要厂商番茄加工制品销售收入（2020-2025）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全球市场主要厂商番茄加工制品销售价格（2020-2025）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2024年全球主要生产商番茄加工制品收入排名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中国市场主要厂商番茄加工制品销量（2020-2025）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中国市场主要厂商番茄加工制品销量（2020-2025）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中国市场主要厂商番茄加工制品销售收入（2020-2025）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2024年中国主要生产商番茄加工制品收入排名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中国市场主要厂商番茄加工制品销售价格（2020-2025）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全球主要厂商番茄加工制品总部及产地分布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全球主要厂商成立时间及番茄加工制品商业化日期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全球主要厂商番茄加工制品产品类型及应用</w:t>
      </w:r>
      <w:r>
        <w:rPr>
          <w:rFonts w:hint="eastAsia"/>
        </w:rPr>
        <w:br/>
      </w:r>
      <w:r>
        <w:rPr>
          <w:rFonts w:hint="eastAsia"/>
        </w:rPr>
        <w:t>　　4.7 番茄加工制品行业集中度、竞争程度分析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番茄加工制品行业集中度分析：2024年全球Top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全球番茄加工制品第一梯队、第二梯队和第三梯队生产商（品牌）及市场份额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番茄加工制品销量、收入、价格及毛利率（2020-2025）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不同产品类型番茄加工制品分析</w:t>
      </w:r>
      <w:r>
        <w:rPr>
          <w:rFonts w:hint="eastAsia"/>
        </w:rPr>
        <w:br/>
      </w:r>
      <w:r>
        <w:rPr>
          <w:rFonts w:hint="eastAsia"/>
        </w:rPr>
        <w:t>　　6.1 全球不同产品类型番茄加工制品销量（2020-2031）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全球不同产品类型番茄加工制品销量及市场份额（2020-2025）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全球不同产品类型番茄加工制品销量预测（2026-2031）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全球不同产品类型番茄加工制品收入（2020-2031）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全球不同产品类型番茄加工制品收入及市场份额（2020-2025）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全球不同产品类型番茄加工制品收入预测（2026-2031）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全球不同产品类型番茄加工制品价格走势（2020-2031）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不同应用番茄加工制品分析</w:t>
      </w:r>
      <w:r>
        <w:rPr>
          <w:rFonts w:hint="eastAsia"/>
        </w:rPr>
        <w:br/>
      </w:r>
      <w:r>
        <w:rPr>
          <w:rFonts w:hint="eastAsia"/>
        </w:rPr>
        <w:t>　　7.1 全球不同应用番茄加工制品销量（2020-2031）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全球不同应用番茄加工制品销量及市场份额（2020-2025）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全球不同应用番茄加工制品销量预测（2026-2031）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全球不同应用番茄加工制品收入（2020-2031）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全球不同应用番茄加工制品收入及市场份额（2020-2025）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全球不同应用番茄加工制品收入预测（2026-2031）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全球不同应用番茄加工制品价格走势（2020-2031）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番茄加工制品产业链分析</w:t>
      </w:r>
      <w:r>
        <w:rPr>
          <w:rFonts w:hint="eastAsia"/>
        </w:rPr>
        <w:br/>
      </w:r>
      <w:r>
        <w:rPr>
          <w:rFonts w:hint="eastAsia"/>
        </w:rPr>
        <w:t>　　8.2 番茄加工制品工艺制造技术分析</w:t>
      </w:r>
      <w:r>
        <w:rPr>
          <w:rFonts w:hint="eastAsia"/>
        </w:rPr>
        <w:br/>
      </w:r>
      <w:r>
        <w:rPr>
          <w:rFonts w:hint="eastAsia"/>
        </w:rPr>
        <w:t>　　8.3 番茄加工制品产业上游供应分析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番茄加工制品下游客户分析</w:t>
      </w:r>
      <w:r>
        <w:rPr>
          <w:rFonts w:hint="eastAsia"/>
        </w:rPr>
        <w:br/>
      </w:r>
      <w:r>
        <w:rPr>
          <w:rFonts w:hint="eastAsia"/>
        </w:rPr>
        <w:t>　　8.5 番茄加工制品销售渠道分析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番茄加工制品行业发展机遇及主要驱动因素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番茄加工制品行业发展面临的风险</w:t>
      </w:r>
      <w:r>
        <w:rPr>
          <w:rFonts w:hint="eastAsia"/>
        </w:rPr>
        <w:br/>
      </w:r>
      <w:r>
        <w:rPr>
          <w:rFonts w:hint="eastAsia"/>
        </w:rPr>
        <w:t>　　9.3 番茄加工制品行业政策分析</w:t>
      </w:r>
      <w:r>
        <w:rPr>
          <w:rFonts w:hint="eastAsia"/>
        </w:rPr>
        <w:br/>
      </w:r>
      <w:r>
        <w:rPr>
          <w:rFonts w:hint="eastAsia"/>
        </w:rPr>
        <w:t>　　9.4 番茄加工制品中国企业SWOT分析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全球不同产品类型番茄加工制品销售额增长（CAGR）趋势2020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番茄加工制品行业目前发展现状</w:t>
      </w:r>
      <w:r>
        <w:rPr>
          <w:rFonts w:hint="eastAsia"/>
        </w:rPr>
        <w:br/>
      </w:r>
      <w:r>
        <w:rPr>
          <w:rFonts w:hint="eastAsia"/>
        </w:rPr>
        <w:t>　　表 4： 番茄加工制品发展趋势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全球主要地区番茄加工制品产量增速（CAGR）：（2020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全球主要地区番茄加工制品产量（2020-2025）&amp;（千件）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全球主要地区番茄加工制品产量（2026-2031）&amp;（千件）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全球主要地区番茄加工制品产量市场份额（2020-2025）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全球主要地区番茄加工制品产量（2026-2031）&amp;（千件）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全球主要地区番茄加工制品销售收入增速：（2020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全球主要地区番茄加工制品销售收入（2020-2025）&amp;（百万美元）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全球主要地区番茄加工制品销售收入市场份额（2020-2025）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全球主要地区番茄加工制品收入（2026-2031）&amp;（百万美元）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全球主要地区番茄加工制品收入市场份额（2026-2031）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全球主要地区番茄加工制品销量（千件）：2020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全球主要地区番茄加工制品销量（2020-2025）&amp;（千件）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全球主要地区番茄加工制品销量市场份额（2020-2025）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全球主要地区番茄加工制品销量（2026-2031）&amp;（千件）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全球主要地区番茄加工制品销量份额（2026-2031）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全球市场主要厂商番茄加工制品产能（2024-2025）&amp;（千件）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全球市场主要厂商番茄加工制品销量（2020-2025）&amp;（千件）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全球市场主要厂商番茄加工制品销量市场份额（2020-2025）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全球市场主要厂商番茄加工制品销售收入（2020-2025）&amp;（百万美元）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全球市场主要厂商番茄加工制品销售收入市场份额（2020-2025）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全球市场主要厂商番茄加工制品销售价格（2020-2025）&amp;（美元/件）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2024年全球主要生产商番茄加工制品收入排名（百万美元）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中国市场主要厂商番茄加工制品销量（2020-2025）&amp;（千件）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中国市场主要厂商番茄加工制品销量市场份额（2020-2025）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中国市场主要厂商番茄加工制品销售收入（2020-2025）&amp;（百万美元）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中国市场主要厂商番茄加工制品销售收入市场份额（2020-2025）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2024年中国主要生产商番茄加工制品收入排名（百万美元）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中国市场主要厂商番茄加工制品销售价格（2020-2025）&amp;（美元/件）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全球主要厂商番茄加工制品总部及产地分布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全球主要厂商成立时间及番茄加工制品商业化日期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全球主要厂商番茄加工制品产品类型及应用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2024年全球番茄加工制品主要厂商市场地位（第一梯队、第二梯队和第三梯队）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全球番茄加工制品市场投资、并购等现状分析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番茄加工制品生产基地、销售区域、竞争对手及市场地位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番茄加工制品产品规格、参数及市场应用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番茄加工制品销量（千件）、收入（百万美元）、价格（美元/件）及毛利率（2020-2025）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全球不同产品类型番茄加工制品销量（2020-2025年）&amp;（千件）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全球不同产品类型番茄加工制品销量市场份额（2020-2025）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全球不同产品类型番茄加工制品销量预测（2026-2031）&amp;（千件）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全球市场不同产品类型番茄加工制品销量市场份额预测（2026-2031）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全球不同产品类型番茄加工制品收入（2020-2025年）&amp;（百万美元）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全球不同产品类型番茄加工制品收入市场份额（2020-2025）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全球不同产品类型番茄加工制品收入预测（2026-2031）&amp;（百万美元）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全球不同产品类型番茄加工制品收入市场份额预测（2026-2031）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全球不同应用番茄加工制品销量（2020-2025年）&amp;（千件）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全球不同应用番茄加工制品销量市场份额（2020-2025）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全球不同应用番茄加工制品销量预测（2026-2031）&amp;（千件）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全球市场不同应用番茄加工制品销量市场份额预测（2026-2031）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全球不同应用番茄加工制品收入（2020-2025年）&amp;（百万美元）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全球不同应用番茄加工制品收入市场份额（2020-2025）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全球不同应用番茄加工制品收入预测（2026-2031）&amp;（百万美元）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全球不同应用番茄加工制品收入市场份额预测（2026-2031）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番茄加工制品上游原料供应商及联系方式列表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番茄加工制品典型客户列表</w:t>
      </w:r>
      <w:r>
        <w:rPr>
          <w:rFonts w:hint="eastAsia"/>
        </w:rPr>
        <w:br/>
      </w:r>
      <w:r>
        <w:rPr>
          <w:rFonts w:hint="eastAsia"/>
        </w:rPr>
        <w:t>　　表 191： 番茄加工制品主要销售模式及销售渠道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番茄加工制品行业发展机遇及主要驱动因素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番茄加工制品行业发展面临的风险</w:t>
      </w:r>
      <w:r>
        <w:rPr>
          <w:rFonts w:hint="eastAsia"/>
        </w:rPr>
        <w:br/>
      </w:r>
      <w:r>
        <w:rPr>
          <w:rFonts w:hint="eastAsia"/>
        </w:rPr>
        <w:t>　　表 194： 番茄加工制品行业政策分析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番茄加工制品产品图片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全球不同产品类型番茄加工制品销售额2020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全球不同产品类型番茄加工制品市场份额2024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番茄粉产品图片</w:t>
      </w:r>
      <w:r>
        <w:rPr>
          <w:rFonts w:hint="eastAsia"/>
        </w:rPr>
        <w:br/>
      </w:r>
      <w:r>
        <w:rPr>
          <w:rFonts w:hint="eastAsia"/>
        </w:rPr>
        <w:t>　　图 5： 番茄酱产品图片</w:t>
      </w:r>
      <w:r>
        <w:rPr>
          <w:rFonts w:hint="eastAsia"/>
        </w:rPr>
        <w:br/>
      </w:r>
      <w:r>
        <w:rPr>
          <w:rFonts w:hint="eastAsia"/>
        </w:rPr>
        <w:t>　　图 6： 番茄油树脂产品图片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全球不同应用番茄加工制品市场份额2024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家庭消费</w:t>
      </w:r>
      <w:r>
        <w:rPr>
          <w:rFonts w:hint="eastAsia"/>
        </w:rPr>
        <w:br/>
      </w:r>
      <w:r>
        <w:rPr>
          <w:rFonts w:hint="eastAsia"/>
        </w:rPr>
        <w:t>　　图 11： 食品服务市场</w:t>
      </w:r>
      <w:r>
        <w:rPr>
          <w:rFonts w:hint="eastAsia"/>
        </w:rPr>
        <w:br/>
      </w:r>
      <w:r>
        <w:rPr>
          <w:rFonts w:hint="eastAsia"/>
        </w:rPr>
        <w:t>　　图 12： 全球番茄加工制品产能、产量、产能利用率及发展趋势（2020-2031）&amp;（千件）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全球番茄加工制品产量、需求量及发展趋势（2020-2031）&amp;（千件）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全球主要地区番茄加工制品产量（2020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全球主要地区番茄加工制品产量市场份额（2020-2031）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中国番茄加工制品产能、产量、产能利用率及发展趋势（2020-2031）&amp;（千件）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中国番茄加工制品产量、市场需求量及发展趋势（2020-2031）&amp;（千件）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全球番茄加工制品市场销售额及增长率：（2020-2031）&amp;（百万美元）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全球市场番茄加工制品市场规模：2020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全球市场番茄加工制品销量及增长率（2020-2031）&amp;（千件）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全球市场番茄加工制品价格趋势（2020-2031）&amp;（美元/件）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全球主要地区番茄加工制品销售收入（2020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全球主要地区番茄加工制品销售收入市场份额（2020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北美市场番茄加工制品销量及增长率（2020-2031）&amp;（千件）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北美市场番茄加工制品收入及增长率（2020-2031）&amp;（百万美元）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欧洲市场番茄加工制品销量及增长率（2020-2031）&amp;（千件）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欧洲市场番茄加工制品收入及增长率（2020-2031）&amp;（百万美元）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中国市场番茄加工制品销量及增长率（2020-2031）&amp;（千件）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中国市场番茄加工制品收入及增长率（2020-2031）&amp;（百万美元）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日本市场番茄加工制品销量及增长率（2020-2031）&amp;（千件）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日本市场番茄加工制品收入及增长率（2020-2031）&amp;（百万美元）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东南亚市场番茄加工制品销量及增长率（2020-2031）&amp;（千件）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东南亚市场番茄加工制品收入及增长率（2020-2031）&amp;（百万美元）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印度市场番茄加工制品销量及增长率（2020-2031）&amp;（千件）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印度市场番茄加工制品收入及增长率（2020-2031）&amp;（百万美元）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2024年全球市场主要厂商番茄加工制品销量市场份额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2024年全球市场主要厂商番茄加工制品收入市场份额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2024年中国市场主要厂商番茄加工制品销量市场份额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2024年中国市场主要厂商番茄加工制品收入市场份额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2024年全球前五大生产商番茄加工制品市场份额</w:t>
      </w:r>
      <w:r>
        <w:rPr>
          <w:rFonts w:hint="eastAsia"/>
        </w:rPr>
        <w:br/>
      </w:r>
      <w:r>
        <w:rPr>
          <w:rFonts w:hint="eastAsia"/>
        </w:rPr>
        <w:t>　　图 41： 2024年全球番茄加工制品第一梯队、第二梯队和第三梯队厂商及市场份额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全球不同产品类型番茄加工制品价格走势（2020-2031）&amp;（美元/件）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全球不同应用番茄加工制品价格走势（2020-2031）&amp;（美元/件）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番茄加工制品产业链</w:t>
      </w:r>
      <w:r>
        <w:rPr>
          <w:rFonts w:hint="eastAsia"/>
        </w:rPr>
        <w:br/>
      </w:r>
      <w:r>
        <w:rPr>
          <w:rFonts w:hint="eastAsia"/>
        </w:rPr>
        <w:t>　　图 45： 番茄加工制品中国企业SWOT分析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4ef2b2cc84641" w:history="1">
        <w:r>
          <w:rPr>
            <w:rStyle w:val="Hyperlink"/>
          </w:rPr>
          <w:t>2025-2031年全球与中国番茄加工制品行业市场调研及发展前景预测报告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4ef2b2cc84641" w:history="1">
        <w:r>
          <w:rPr>
            <w:rStyle w:val="Hyperlink"/>
          </w:rPr>
          <w:t>https://www.20087.com/2/68/FanQieJiaGongZhiPinShiChangQianJingYuCe.html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a0d96492242b0" w:history="1">
      <w:r>
        <w:rPr>
          <w:rStyle w:val="Hyperlink"/>
        </w:rPr>
        <w:t>2025-2031年全球与中国番茄加工制品行业市场调研及发展前景预测报告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nQieJiaGongZhiPinShiChangQianJingYuCe.html" TargetMode="External" Id="R3844ef2b2cc8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nQieJiaGongZhiPinShiChangQianJingYuCe.html" TargetMode="External" Id="R4d2a0d96492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2025-02-25T04:02:48Z</dcterms:created>
  <dcterms:modified xsi:type="dcterms:W3CDTF">2025-02-25T05:02:48Z</dcterms:modified>
  <dc:subject>2025-2031年全球与中国番茄加工制品行业市场调研及发展前景预测报告</dc:subject>
  <dc:title>2025-2031年全球与中国番茄加工制品行业市场调研及发展前景预测报告</dc:title>
  <cp:keywords>2025-2031年全球与中国番茄加工制品行业市场调研及发展前景预测报告</cp:keywords>
  <dc:description>2025-2031年全球与中国番茄加工制品行业市场调研及发展前景预测报告</dc:description>
</cp:coreProperties>
</file>