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deb8bb13470b" w:history="1">
              <w:r>
                <w:rPr>
                  <w:rStyle w:val="Hyperlink"/>
                </w:rPr>
                <w:t>2023-2029年中国色拉酱行业研究分析与前景趋势预测报告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deb8bb13470b" w:history="1">
              <w:r>
                <w:rPr>
                  <w:rStyle w:val="Hyperlink"/>
                </w:rPr>
                <w:t>2023-2029年中国色拉酱行业研究分析与前景趋势预测报告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deb8bb13470b" w:history="1">
                <w:r>
                  <w:rPr>
                    <w:rStyle w:val="Hyperlink"/>
                  </w:rPr>
                  <w:t>https://www.20087.com/2/58/SeLaJiangHangYeQianJingQuShi.html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拉酱是一种用于调味的食品，因其口感丰富、风味独特而受到广泛喜爱。目前，色拉酱多采用优质的油脂和调味料，能够提供良好的口感和丰富的营养。随着技术的发展，色拉酱的生产也在不断创新，如通过采用更先进的乳化技术和优化的配方设计，提高产品的稳定性和营养价值；通过改进包装和储存方法，提高产品的保质期和使用安全性。此外，随着消费者对健康饮食需求的增长，色拉酱的应用也在不断拓展，以满足不同饮食需求。</w:t>
      </w:r>
      <w:r>
        <w:rPr>
          <w:rFonts w:hint="eastAsia"/>
        </w:rPr>
        <w:br/>
      </w:r>
      <w:r>
        <w:rPr>
          <w:rFonts w:hint="eastAsia"/>
        </w:rPr>
        <w:t>　　未来，色拉酱的发展将更加注重健康化与个性化。健康化是指通过采用更健康的油脂和调味料，减少不健康成分的使用，提高产品的营养价值。个性化则是指通过定制化服务，根据消费者的口味偏好和营养需求设计生产色拉酱，满足不同应用场景的需求。此外，随着新材料技术的发展，未来的色拉酱将采用更多高性能材料，如新型健康油脂和天然调味料，进一步提升产品的健康性和美味度。同时，通过与健康食品技术的结合，未来的色拉酱将能够更好地服务于个性化饮食生态系统，提供更加全面的调味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5deb8bb13470b" w:history="1">
        <w:r>
          <w:rPr>
            <w:rStyle w:val="Hyperlink"/>
          </w:rPr>
          <w:t>2023-2029年中国色拉酱行业研究分析与前景趋势预测报告</w:t>
        </w:r>
      </w:hyperlink>
      <w:r>
        <w:rPr>
          <w:rFonts w:hint="eastAsia"/>
        </w:rPr>
        <w:t>》依托行业权威数据及长期市场监测信息，系统分析了色拉酱行业的市场规模、供需关系、竞争格局及重点企业经营状况，并结合色拉酱行业发展现状，科学预测了色拉酱市场前景与技术发展方向。报告通过SWOT分析，揭示了色拉酱行业机遇与潜在风险，为投资者提供了全面的现状分析与前景评估，助力挖掘投资价值并优化决策。同时，报告从投资、生产及营销等角度提出可行性建议，为色拉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色拉酱行业界定及应用</w:t>
      </w:r>
      <w:r>
        <w:rPr>
          <w:rFonts w:hint="eastAsia"/>
        </w:rPr>
        <w:br/>
      </w:r>
      <w:r>
        <w:rPr>
          <w:rFonts w:hint="eastAsia"/>
        </w:rPr>
        <w:t>　　第一节 色拉酱行业定义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色拉酱主要应用领域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全球色拉酱行业发展状况分析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2017-2022年全球色拉酱行业运行概况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2017-2022年全球色拉酱行业市场规模分析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全球主要地区色拉酱行业运行情况分析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2023-2029年全球色拉酱行业发展趋势预测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中国色拉酱发展环境分析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色拉酱行业相关政策、标准</w:t>
      </w:r>
      <w:r>
        <w:rPr>
          <w:rFonts w:hint="eastAsia"/>
        </w:rPr>
        <w:br/>
      </w:r>
      <w:r>
        <w:rPr>
          <w:rFonts w:hint="eastAsia"/>
        </w:rPr>
        <w:t>　　第三节 色拉酱行业相关发展规划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中国色拉酱行业现状调研分析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中国色拉酱行业发展现状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一、2021-2022年色拉酱行业品牌发展现状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二、2021-2022年色拉酱行业需求市场现状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三、2021-2022年色拉酱市场需求层次分析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四、2021-2022年中国色拉酱市场走向分析</w:t>
      </w:r>
      <w:r>
        <w:rPr>
          <w:rFonts w:hint="eastAsia"/>
        </w:rPr>
        <w:br/>
      </w:r>
      <w:r>
        <w:rPr>
          <w:rFonts w:hint="eastAsia"/>
        </w:rPr>
        <w:t>　　第二节 中国色拉酱产品技术分析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一、2021-2022年色拉酱产品技术变化特点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二、2021-2022年色拉酱产品市场的新技术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三、2021-2022年色拉酱产品市场现状分析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中国色拉酱行业存在的问题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一、2021-2022年色拉酱产品市场存在的主要问题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二、2021-2022年国内色拉酱产品市场的三大瓶颈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三、2021-2022年色拉酱产品市场遭遇的规模难题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对中国色拉酱市场的分析及思考</w:t>
      </w:r>
      <w:r>
        <w:rPr>
          <w:rFonts w:hint="eastAsia"/>
        </w:rPr>
        <w:br/>
      </w:r>
      <w:r>
        <w:rPr>
          <w:rFonts w:hint="eastAsia"/>
        </w:rPr>
        <w:t>　　　　一、色拉酱市场特点</w:t>
      </w:r>
      <w:r>
        <w:rPr>
          <w:rFonts w:hint="eastAsia"/>
        </w:rPr>
        <w:br/>
      </w:r>
      <w:r>
        <w:rPr>
          <w:rFonts w:hint="eastAsia"/>
        </w:rPr>
        <w:t>　　　　二、色拉酱市场分析</w:t>
      </w:r>
      <w:r>
        <w:rPr>
          <w:rFonts w:hint="eastAsia"/>
        </w:rPr>
        <w:br/>
      </w:r>
      <w:r>
        <w:rPr>
          <w:rFonts w:hint="eastAsia"/>
        </w:rPr>
        <w:t>　　　　三、色拉酱市场变化的方向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四、中国色拉酱行业发展的新思路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五、对中国色拉酱行业发展的思考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中国色拉酱行业市场供需现状调研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中国色拉酱市场现状分析</w:t>
      </w:r>
      <w:r>
        <w:rPr>
          <w:rFonts w:hint="eastAsia"/>
        </w:rPr>
        <w:br/>
      </w:r>
      <w:r>
        <w:rPr>
          <w:rFonts w:hint="eastAsia"/>
        </w:rPr>
        <w:t>　　第二节 中国色拉酱行业产量情况分析及预测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一、色拉酱总体产能规模</w:t>
      </w:r>
      <w:r>
        <w:rPr>
          <w:rFonts w:hint="eastAsia"/>
        </w:rPr>
        <w:br/>
      </w:r>
      <w:r>
        <w:rPr>
          <w:rFonts w:hint="eastAsia"/>
        </w:rPr>
        <w:t>　　　　二、色拉酱生产区域分布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三、2017-2022年中国色拉酱产量统计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四、2023-2029年中国色拉酱产量预测</w:t>
      </w:r>
      <w:r>
        <w:rPr>
          <w:rFonts w:hint="eastAsia"/>
        </w:rPr>
        <w:br/>
      </w:r>
      <w:r>
        <w:rPr>
          <w:rFonts w:hint="eastAsia"/>
        </w:rPr>
        <w:t>　　第三节 中国色拉酱市场需求分析及预测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一、中国色拉酱市场需求特点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二、2017-2022年中国色拉酱市场需求量统计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三、2023-2029年中国色拉酱市场需求量预测</w:t>
      </w:r>
      <w:r>
        <w:rPr>
          <w:rFonts w:hint="eastAsia"/>
        </w:rPr>
        <w:br/>
      </w:r>
      <w:r>
        <w:rPr>
          <w:rFonts w:hint="eastAsia"/>
        </w:rPr>
        <w:t>　　第四节 中国色拉酱价格趋势分析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一、2017-2022年中国色拉酱市场价格趋势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二、2023-2029年中国色拉酱市场价格走势预测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中国色拉酱进出口分析</w:t>
      </w:r>
      <w:r>
        <w:rPr>
          <w:rFonts w:hint="eastAsia"/>
        </w:rPr>
        <w:br/>
      </w:r>
      <w:r>
        <w:rPr>
          <w:rFonts w:hint="eastAsia"/>
        </w:rPr>
        <w:t>　　第一节 色拉酱进口情况分析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色拉酱出口情况分析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影响色拉酱进出口因素分析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中国色拉酱行业主要指标监测分析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2017-2022年中国色拉酱行业规模情况分析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2017-2022年中国色拉酱行业财务能力分析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色拉酱行业细分产品调研</w:t>
      </w:r>
      <w:r>
        <w:rPr>
          <w:rFonts w:hint="eastAsia"/>
        </w:rPr>
        <w:br/>
      </w:r>
      <w:r>
        <w:rPr>
          <w:rFonts w:hint="eastAsia"/>
        </w:rPr>
        <w:t>　　第一节 色拉酱细分产品结构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色拉酱行业上下游发展情况分析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色拉酱行业上游产业发展分析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色拉酱行业下游产业发展分析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中国色拉酱行业重点地区发展分析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色拉酱行业重点区域市场结构调研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**地区色拉酱市场容量分析</w:t>
      </w:r>
      <w:r>
        <w:rPr>
          <w:rFonts w:hint="eastAsia"/>
        </w:rPr>
        <w:br/>
      </w:r>
      <w:r>
        <w:rPr>
          <w:rFonts w:hint="eastAsia"/>
        </w:rPr>
        <w:t>　　第三节 **地区色拉酱市场容量分析</w:t>
      </w:r>
      <w:r>
        <w:rPr>
          <w:rFonts w:hint="eastAsia"/>
        </w:rPr>
        <w:br/>
      </w:r>
      <w:r>
        <w:rPr>
          <w:rFonts w:hint="eastAsia"/>
        </w:rPr>
        <w:t>　　第四节 **地区色拉酱市场容量分析</w:t>
      </w:r>
      <w:r>
        <w:rPr>
          <w:rFonts w:hint="eastAsia"/>
        </w:rPr>
        <w:br/>
      </w:r>
      <w:r>
        <w:rPr>
          <w:rFonts w:hint="eastAsia"/>
        </w:rPr>
        <w:t>　　第五节 **地区色拉酱市场容量分析</w:t>
      </w:r>
      <w:r>
        <w:rPr>
          <w:rFonts w:hint="eastAsia"/>
        </w:rPr>
        <w:br/>
      </w:r>
      <w:r>
        <w:rPr>
          <w:rFonts w:hint="eastAsia"/>
        </w:rPr>
        <w:t>　　第六节 **地区色拉酱市场容量分析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色拉酱行业重点企业竞争力分析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色拉酱行业企业经营策略研究分析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色拉酱企业多样化经营策略分析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一、色拉酱企业多样化经营情况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二、现行色拉酱行业多样化经营的方向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大型色拉酱企业集团未来发展策略分析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对中小色拉酱企业生产经营的建议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色拉酱行业前景及投资风险预警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2023年色拉酱市场前景分析</w:t>
      </w:r>
      <w:r>
        <w:rPr>
          <w:rFonts w:hint="eastAsia"/>
        </w:rPr>
        <w:br/>
      </w:r>
      <w:r>
        <w:rPr>
          <w:rFonts w:hint="eastAsia"/>
        </w:rPr>
        <w:t>　　第二节 2023年色拉酱行业发展趋势预测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影响色拉酱行业发展的主要因素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一、2022影响色拉酱行业运行的有利因素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二、2022影响色拉酱行业运行的稳定因素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三、2022影响色拉酱行业运行的不利因素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四、2022中国色拉酱行业发展面临的挑战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五、2022中国色拉酱行业发展面临的机遇</w:t>
      </w:r>
      <w:r>
        <w:rPr>
          <w:rFonts w:hint="eastAsia"/>
        </w:rPr>
        <w:br/>
      </w:r>
      <w:r>
        <w:rPr>
          <w:rFonts w:hint="eastAsia"/>
        </w:rPr>
        <w:t>　　第四节 色拉酱行业投资风险预警</w:t>
      </w:r>
      <w:r>
        <w:rPr>
          <w:rFonts w:hint="eastAsia"/>
        </w:rPr>
        <w:br/>
      </w:r>
      <w:r>
        <w:rPr>
          <w:rFonts w:hint="eastAsia"/>
        </w:rPr>
        <w:t>　　　　一、色拉酱行业市场风险预测</w:t>
      </w:r>
      <w:r>
        <w:rPr>
          <w:rFonts w:hint="eastAsia"/>
        </w:rPr>
        <w:br/>
      </w:r>
      <w:r>
        <w:rPr>
          <w:rFonts w:hint="eastAsia"/>
        </w:rPr>
        <w:t>　　　　二、色拉酱行业政策风险预测</w:t>
      </w:r>
      <w:r>
        <w:rPr>
          <w:rFonts w:hint="eastAsia"/>
        </w:rPr>
        <w:br/>
      </w:r>
      <w:r>
        <w:rPr>
          <w:rFonts w:hint="eastAsia"/>
        </w:rPr>
        <w:t>　　　　三、色拉酱行业经营风险预测</w:t>
      </w:r>
      <w:r>
        <w:rPr>
          <w:rFonts w:hint="eastAsia"/>
        </w:rPr>
        <w:br/>
      </w:r>
      <w:r>
        <w:rPr>
          <w:rFonts w:hint="eastAsia"/>
        </w:rPr>
        <w:t>　　　　四、色拉酱行业技术风险预测</w:t>
      </w:r>
      <w:r>
        <w:rPr>
          <w:rFonts w:hint="eastAsia"/>
        </w:rPr>
        <w:br/>
      </w:r>
      <w:r>
        <w:rPr>
          <w:rFonts w:hint="eastAsia"/>
        </w:rPr>
        <w:t>　　　　五、色拉酱行业竞争风险预测</w:t>
      </w:r>
      <w:r>
        <w:rPr>
          <w:rFonts w:hint="eastAsia"/>
        </w:rPr>
        <w:br/>
      </w:r>
      <w:r>
        <w:rPr>
          <w:rFonts w:hint="eastAsia"/>
        </w:rPr>
        <w:t>　　　　六、色拉酱行业其他风险预测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色拉酱投资建议</w:t>
      </w:r>
      <w:r>
        <w:rPr>
          <w:rFonts w:hint="eastAsia"/>
        </w:rPr>
        <w:br/>
      </w:r>
      <w:r>
        <w:rPr>
          <w:rFonts w:hint="eastAsia"/>
        </w:rPr>
        <w:t>　　第一节 色拉酱行业投资环境分析</w:t>
      </w:r>
      <w:r>
        <w:rPr>
          <w:rFonts w:hint="eastAsia"/>
        </w:rPr>
        <w:br/>
      </w:r>
      <w:r>
        <w:rPr>
          <w:rFonts w:hint="eastAsia"/>
        </w:rPr>
        <w:t>　　第二节 色拉酱行业投资进入壁垒分析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色拉酱行业历程</w:t>
      </w:r>
      <w:r>
        <w:rPr>
          <w:rFonts w:hint="eastAsia"/>
        </w:rPr>
        <w:br/>
      </w:r>
      <w:r>
        <w:rPr>
          <w:rFonts w:hint="eastAsia"/>
        </w:rPr>
        <w:t>　　图表 色拉酱行业生命周期</w:t>
      </w:r>
      <w:r>
        <w:rPr>
          <w:rFonts w:hint="eastAsia"/>
        </w:rPr>
        <w:br/>
      </w:r>
      <w:r>
        <w:rPr>
          <w:rFonts w:hint="eastAsia"/>
        </w:rPr>
        <w:t>　　图表 色拉酱行业产业链分析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2017-2022年色拉酱行业市场容量分析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2017-2022年中国色拉酱行业产能统计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2017-2022年中国色拉酱行业产量及增长趋势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2017-2022年中国色拉酱市场需求量及增速统计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2022年中国色拉酱行业需求领域分布格局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2017-2022年中国色拉酱行业盈利情况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2017-2022年中国色拉酱行业利润总额统计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2017-2022年中国色拉酱进口数量分析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2017-2022年中国色拉酱进口金额分析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2017-2022年中国色拉酱出口数量分析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2017-2022年中国色拉酱出口金额分析</w:t>
      </w:r>
      <w:r>
        <w:rPr>
          <w:rFonts w:hint="eastAsia"/>
        </w:rPr>
        <w:br/>
      </w:r>
      <w:r>
        <w:rPr>
          <w:rFonts w:hint="eastAsia"/>
        </w:rPr>
        <w:t>　　图表 2022年中国色拉酱进口国家及地区分析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2022年中国色拉酱出口国家及地区分析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2017-2022年中国色拉酱行业企业平均规模情况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2023-2029年中国色拉酱行业产能预测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2023-2029年中国色拉酱行业产量预测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2023-2029年中国色拉酱市场需求量预测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2023-2029年中国色拉酱行业供需平衡预测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2023-2029年中国色拉酱行业市场容量预测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2023-2029年中国色拉酱行业市场规模预测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2023年中国色拉酱市场前景分析</w:t>
      </w:r>
      <w:r>
        <w:rPr>
          <w:rFonts w:hint="eastAsia"/>
        </w:rPr>
        <w:br/>
      </w:r>
      <w:r>
        <w:rPr>
          <w:rFonts w:hint="eastAsia"/>
        </w:rPr>
        <w:t>　　图表 2023年中国色拉酱发展趋势预测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deb8bb13470b" w:history="1">
        <w:r>
          <w:rPr>
            <w:rStyle w:val="Hyperlink"/>
          </w:rPr>
          <w:t>2023-2029年中国色拉酱行业研究分析与前景趋势预测报告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deb8bb13470b" w:history="1">
        <w:r>
          <w:rPr>
            <w:rStyle w:val="Hyperlink"/>
          </w:rPr>
          <w:t>https://www.20087.com/2/58/SeLaJiangHangYeQianJingQuShi.html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热点：色拉酱和沙拉酱的区别、色拉酱是什么做的、沙拉果酱图片、色拉酱热量高不高、沙拉一般配什么酱好吃、色拉酱对人体的影响、色拉酱和沙拉酱一样吗、色拉酱的功效与作用是什么、chocolate官方旗舰店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1e9f0c79d49a1" w:history="1">
      <w:r>
        <w:rPr>
          <w:rStyle w:val="Hyperlink"/>
        </w:rPr>
        <w:t>2023-2029年中国色拉酱行业研究分析与前景趋势预测报告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eLaJiangHangYeQianJingQuShi.html" TargetMode="External" Id="R6cf5deb8bb1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eLaJiangHangYeQianJingQuShi.html" TargetMode="External" Id="R2bb1e9f0c79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2022-11-24T09:52:40Z</dcterms:created>
  <dcterms:modified xsi:type="dcterms:W3CDTF">2022-11-24T10:52:40Z</dcterms:modified>
  <dc:subject>2023-2029年中国色拉酱行业研究分析与前景趋势预测报告</dc:subject>
  <dc:title>2023-2029年中国色拉酱行业研究分析与前景趋势预测报告</dc:title>
  <cp:keywords>2023-2029年中国色拉酱行业研究分析与前景趋势预测报告</cp:keywords>
  <dc:description>2023-2029年中国色拉酱行业研究分析与前景趋势预测报告</dc:description>
</cp:coreProperties>
</file>