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da7f35cc641e9" w:history="1">
              <w:r>
                <w:rPr>
                  <w:rStyle w:val="Hyperlink"/>
                </w:rPr>
                <w:t>中国营养保健饮料市场调查研究与发展前景分析报告（2025-2031年）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da7f35cc641e9" w:history="1">
              <w:r>
                <w:rPr>
                  <w:rStyle w:val="Hyperlink"/>
                </w:rPr>
                <w:t>中国营养保健饮料市场调查研究与发展前景分析报告（2025-2031年）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da7f35cc641e9" w:history="1">
                <w:r>
                  <w:rPr>
                    <w:rStyle w:val="Hyperlink"/>
                  </w:rPr>
                  <w:t>https://www.20087.com/2/08/YingYangBaoJianYinLiaoHangYeQianJingFenXi.html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饮料是一种新兴的饮品类别，近年来随着人们对健康生活的追求和对功能性食品需求的增加，市场需求持续增长。目前，营养保健饮料不仅在种类上越来越多样化，涵盖能量补充、免疫力提升、减肥瘦身等多个细分领域，还在配方上不断创新，结合最新的科研成果，添加更多有益健康的成分。此外，随着消费者对天然、有机产品偏好的增强，越来越多的品牌开始注重使用天然成分，减少添加剂的使用，以满足消费者对高质量产品的期待。</w:t>
      </w:r>
      <w:r>
        <w:rPr>
          <w:rFonts w:hint="eastAsia"/>
        </w:rPr>
        <w:br/>
      </w:r>
      <w:r>
        <w:rPr>
          <w:rFonts w:hint="eastAsia"/>
        </w:rPr>
        <w:t>　　未来，营养保健饮料的发展将更加注重个性化和科学化。一方面，通过集成先进的生物技术，营养保健饮料将能够提供更加个性化的健康管理方案，比如基于个人基因组信息来定制饮品，满足不同人群的具体需求。另一方面，随着科学研究的深入，营养保健饮料将更加科学地配比各种营养素，以达到最佳的健康效益。此外，随着消费者对环保和可持续发展的关注增加，营养保健饮料的包装也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da7f35cc641e9" w:history="1">
        <w:r>
          <w:rPr>
            <w:rStyle w:val="Hyperlink"/>
          </w:rPr>
          <w:t>中国营养保健饮料市场调查研究与发展前景分析报告（2025-2031年）</w:t>
        </w:r>
      </w:hyperlink>
      <w:r>
        <w:rPr>
          <w:rFonts w:hint="eastAsia"/>
        </w:rPr>
        <w:t>》基于国家统计局、相关协会等权威数据，结合专业团队对营养保健饮料行业的长期监测，全面分析了营养保健饮料行业的市场规模、技术现状、发展趋势及竞争格局。报告详细梳理了营养保健饮料市场需求、进出口情况、上下游产业链、重点区域分布及主要企业动态，并通过SWOT分析揭示了营养保健饮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营养保健饮料行业界定及应用</w:t>
      </w:r>
      <w:r>
        <w:rPr>
          <w:rFonts w:hint="eastAsia"/>
        </w:rPr>
        <w:br/>
      </w:r>
      <w:r>
        <w:rPr>
          <w:rFonts w:hint="eastAsia"/>
        </w:rPr>
        <w:t>　　第一节 营养保健饮料行业定义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营养保健饮料主要应用领域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2024-2025年中国营养保健饮料行业发展环境分析</w:t>
      </w:r>
      <w:r>
        <w:rPr>
          <w:rFonts w:hint="eastAsia"/>
        </w:rPr>
        <w:br/>
      </w:r>
      <w:r>
        <w:rPr>
          <w:rFonts w:hint="eastAsia"/>
        </w:rPr>
        <w:t>　　第一节 营养保健饮料行业经济环境分析</w:t>
      </w:r>
      <w:r>
        <w:rPr>
          <w:rFonts w:hint="eastAsia"/>
        </w:rPr>
        <w:br/>
      </w:r>
      <w:r>
        <w:rPr>
          <w:rFonts w:hint="eastAsia"/>
        </w:rPr>
        <w:t>　　第二节 营养保健饮料行业政策环境分析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一、营养保健饮料行业政策影响分析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二、相关营养保健饮料行业标准分析</w:t>
      </w:r>
      <w:r>
        <w:rPr>
          <w:rFonts w:hint="eastAsia"/>
        </w:rPr>
        <w:br/>
      </w:r>
      <w:r>
        <w:rPr>
          <w:rFonts w:hint="eastAsia"/>
        </w:rPr>
        <w:t>　　第三节 营养保健饮料行业社会环境分析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2024-2025年营养保健饮料行业技术发展现状及趋势分析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营养保健饮料行业技术发展现状分析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国内外营养保健饮料行业技术差异与原因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营养保健饮料行业技术发展方向、趋势预测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提升营养保健饮料行业技术能力策略建议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2024-2025年全球营养保健饮料行业发展状况分析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2019-2024年全球营养保健饮料行业运行概况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2019-2024年全球营养保健饮料行业市场规模分析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全球主要地区营养保健饮料行业运行情况分析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2025-2031年全球营养保健饮料行业发展趋势预测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中国营养保健饮料行业现状调研分析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中国营养保健饮料行业发展现状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一、2024-2025年营养保健饮料行业品牌发展现状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二、2024-2025年营养保健饮料行业需求市场现状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三、2024-2025年营养保健饮料市场需求层次分析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四、2024-2025年中国营养保健饮料市场走向分析</w:t>
      </w:r>
      <w:r>
        <w:rPr>
          <w:rFonts w:hint="eastAsia"/>
        </w:rPr>
        <w:br/>
      </w:r>
      <w:r>
        <w:rPr>
          <w:rFonts w:hint="eastAsia"/>
        </w:rPr>
        <w:t>　　第二节 中国营养保健饮料行业存在的问题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一、2024-2025年营养保健饮料产品市场存在的主要问题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二、2024-2025年国内营养保健饮料产品市场的三大瓶颈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三、2024-2025年营养保健饮料产品市场遭遇的规模难题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对中国营养保健饮料市场的分析及思考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一、营养保健饮料市场特点</w:t>
      </w:r>
      <w:r>
        <w:rPr>
          <w:rFonts w:hint="eastAsia"/>
        </w:rPr>
        <w:br/>
      </w:r>
      <w:r>
        <w:rPr>
          <w:rFonts w:hint="eastAsia"/>
        </w:rPr>
        <w:t>　　　　二、营养保健饮料市场分析</w:t>
      </w:r>
      <w:r>
        <w:rPr>
          <w:rFonts w:hint="eastAsia"/>
        </w:rPr>
        <w:br/>
      </w:r>
      <w:r>
        <w:rPr>
          <w:rFonts w:hint="eastAsia"/>
        </w:rPr>
        <w:t>　　　　三、营养保健饮料市场变化的方向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四、中国营养保健饮料行业发展的新思路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五、对中国营养保健饮料行业发展的思考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中国营养保健饮料行业市场供需现状调研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中国营养保健饮料市场现状分析</w:t>
      </w:r>
      <w:r>
        <w:rPr>
          <w:rFonts w:hint="eastAsia"/>
        </w:rPr>
        <w:br/>
      </w:r>
      <w:r>
        <w:rPr>
          <w:rFonts w:hint="eastAsia"/>
        </w:rPr>
        <w:t>　　第二节 中国营养保健饮料行业产量情况分析及预测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一、营养保健饮料总体产能规模</w:t>
      </w:r>
      <w:r>
        <w:rPr>
          <w:rFonts w:hint="eastAsia"/>
        </w:rPr>
        <w:br/>
      </w:r>
      <w:r>
        <w:rPr>
          <w:rFonts w:hint="eastAsia"/>
        </w:rPr>
        <w:t>　　　　二、营养保健饮料生产区域分布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三、2019-2024年中国营养保健饮料产量统计分析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四、2025-2031年中国营养保健饮料产量预测分析</w:t>
      </w:r>
      <w:r>
        <w:rPr>
          <w:rFonts w:hint="eastAsia"/>
        </w:rPr>
        <w:br/>
      </w:r>
      <w:r>
        <w:rPr>
          <w:rFonts w:hint="eastAsia"/>
        </w:rPr>
        <w:t>　　第三节 中国营养保健饮料市场需求分析及预测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一、中国营养保健饮料市场需求特点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二、2019-2024年中国营养保健饮料市场需求量统计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三、2025-2031年中国营养保健饮料市场需求量预测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中国营养保健饮料价格趋势分析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一、2019-2024年中国营养保健饮料市场价格趋势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二、2025-2031年中国营养保健饮料市场价格走势预测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营养保健饮料细分市场深度分析</w:t>
      </w:r>
      <w:r>
        <w:rPr>
          <w:rFonts w:hint="eastAsia"/>
        </w:rPr>
        <w:br/>
      </w:r>
      <w:r>
        <w:rPr>
          <w:rFonts w:hint="eastAsia"/>
        </w:rPr>
        <w:t>　　第一节 营养保健饮料细分市场（一）发展研究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营养保健饮料细分市场（二）发展研究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中国营养保健饮料进出口分析</w:t>
      </w:r>
      <w:r>
        <w:rPr>
          <w:rFonts w:hint="eastAsia"/>
        </w:rPr>
        <w:br/>
      </w:r>
      <w:r>
        <w:rPr>
          <w:rFonts w:hint="eastAsia"/>
        </w:rPr>
        <w:t>　　第一节 营养保健饮料进口情况分析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营养保健饮料出口情况分析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影响营养保健饮料进出口因素分析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中国营养保健饮料行业主要指标监测分析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2019-2024年中国营养保健饮料行业规模情况分析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2019-2024年中国营养保健饮料行业财务能力分析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营养保健饮料行业上下游发展情况分析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营养保健饮料行业上游产业发展分析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营养保健饮料行业下游产业发展分析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中国营养保健饮料行业重点地区发展分析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营养保健饮料行业重点区域市场结构调研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**地区营养保健饮料市场容量分析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**地区营养保健饮料市场容量分析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**地区营养保健饮料市场容量分析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**地区营养保健饮料市场容量分析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**地区营养保健饮料市场容量分析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营养保健饮料行业重点企业竞争力分析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三、企业营养保健饮料经营状况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三、企业营养保健饮料经营状况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三、企业营养保健饮料经营状况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三、企业营养保健饮料经营状况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三、企业营养保健饮料经营状况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三、企业营养保健饮料经营状况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营养保健饮料行业企业经营策略研究分析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营养保健饮料企业多样化经营策略分析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一、营养保健饮料企业多样化经营情况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二、现行营养保健饮料行业多样化经营的方向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大型营养保健饮料企业集团未来发展策略分析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对中小营养保健饮料企业生产经营的建议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营养保健饮料行业前景及投资风险预警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2025年营养保健饮料市场前景分析</w:t>
      </w:r>
      <w:r>
        <w:rPr>
          <w:rFonts w:hint="eastAsia"/>
        </w:rPr>
        <w:br/>
      </w:r>
      <w:r>
        <w:rPr>
          <w:rFonts w:hint="eastAsia"/>
        </w:rPr>
        <w:t>　　第二节 2025年营养保健饮料行业发展趋势预测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影响营养保健饮料行业发展的主要因素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一、2025年影响营养保健饮料行业运行的有利因素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二、2025年影响营养保健饮料行业运行的稳定因素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三、2025年影响营养保健饮料行业运行的不利因素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四、2025年中国营养保健饮料行业发展面临的挑战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五、2025年中国营养保健饮料行业发展面临的机遇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营养保健饮料行业投资风险预警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一、营养保健饮料行业市场风险预测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二、营养保健饮料行业政策风险预测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三、营养保健饮料行业经营风险预测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四、营养保健饮料行业技术风险预测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五、营养保健饮料行业竞争风险预测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六、营养保健饮料行业其他风险预测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营养保健饮料投资建议</w:t>
      </w:r>
      <w:r>
        <w:rPr>
          <w:rFonts w:hint="eastAsia"/>
        </w:rPr>
        <w:br/>
      </w:r>
      <w:r>
        <w:rPr>
          <w:rFonts w:hint="eastAsia"/>
        </w:rPr>
        <w:t>　　第一节 营养保健饮料行业投资环境分析</w:t>
      </w:r>
      <w:r>
        <w:rPr>
          <w:rFonts w:hint="eastAsia"/>
        </w:rPr>
        <w:br/>
      </w:r>
      <w:r>
        <w:rPr>
          <w:rFonts w:hint="eastAsia"/>
        </w:rPr>
        <w:t>　　第二节 营养保健饮料行业投资进入壁垒分析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2019-2024年中国营养保健饮料市场规模及增长情况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2019-2024年中国营养保健饮料行业产能及增长趋势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2025-2031年中国营养保健饮料行业产能预测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2019-2024年中国营养保健饮料行业产量及增长趋势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2025-2031年中国营养保健饮料行业产量预测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2019-2024年中国营养保健饮料行业市场需求及增长情况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2025-2031年中国营养保健饮料行业市场需求预测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2019-2024年中国营养保健饮料行业利润及增长情况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**地区营养保健饮料市场规模及增长情况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**地区营养保健饮料行业市场需求情况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**地区营养保健饮料市场规模及增长情况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**地区营养保健饮料行业市场需求情况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2019-2024年中国营养保健饮料行业进口量及增速统计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2019-2024年中国营养保健饮料行业出口量及增速统计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营养保健饮料重点企业经营情况分析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2025年营养保健饮料行业壁垒</w:t>
      </w:r>
      <w:r>
        <w:rPr>
          <w:rFonts w:hint="eastAsia"/>
        </w:rPr>
        <w:br/>
      </w:r>
      <w:r>
        <w:rPr>
          <w:rFonts w:hint="eastAsia"/>
        </w:rPr>
        <w:t>　　图表 2025年营养保健饮料市场前景分析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2025-2031年中国营养保健饮料市场需求预测</w:t>
      </w:r>
      <w:r>
        <w:rPr>
          <w:rFonts w:hint="eastAsia"/>
        </w:rPr>
        <w:br/>
      </w:r>
      <w:r>
        <w:rPr>
          <w:rFonts w:hint="eastAsia"/>
        </w:rPr>
        <w:t>　　图表 2025年营养保健饮料发展趋势预测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da7f35cc641e9" w:history="1">
        <w:r>
          <w:rPr>
            <w:rStyle w:val="Hyperlink"/>
          </w:rPr>
          <w:t>中国营养保健饮料市场调查研究与发展前景分析报告（2025-2031年）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da7f35cc641e9" w:history="1">
        <w:r>
          <w:rPr>
            <w:rStyle w:val="Hyperlink"/>
          </w:rPr>
          <w:t>https://www.20087.com/2/08/YingYangBaoJianYinLiaoHangYeQianJingFenXi.html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热点：维生素饮料、营养保健饮料推荐、十大最有营养的饮料排名、营养保健饮料排名、国家认可的十大保健饮料、养生保健饮料、养生饮料有哪些、补充营养饮料、十大保健饮料品牌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f5d9126754d6f" w:history="1">
      <w:r>
        <w:rPr>
          <w:rStyle w:val="Hyperlink"/>
        </w:rPr>
        <w:t>中国营养保健饮料市场调查研究与发展前景分析报告（2025-2031年）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ingYangBaoJianYinLiaoHangYeQianJingFenXi.html" TargetMode="External" Id="R1f6da7f35cc6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ingYangBaoJianYinLiaoHangYeQianJingFenXi.html" TargetMode="External" Id="R243f5d912675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2025-01-02T04:13:00Z</dcterms:created>
  <dcterms:modified xsi:type="dcterms:W3CDTF">2025-01-02T05:13:00Z</dcterms:modified>
  <dc:subject>中国营养保健饮料市场调查研究与发展前景分析报告（2025-2031年）</dc:subject>
  <dc:title>中国营养保健饮料市场调查研究与发展前景分析报告（2025-2031年）</dc:title>
  <cp:keywords>中国营养保健饮料市场调查研究与发展前景分析报告（2025-2031年）</cp:keywords>
  <dc:description>中国营养保健饮料市场调查研究与发展前景分析报告（2025-2031年）</dc:description>
</cp:coreProperties>
</file>