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5574d616fb42d2" w:history="1">
              <w:r>
                <w:rPr>
                  <w:rStyle w:val="Hyperlink"/>
                </w:rPr>
                <w:t>2024-2030年全球与中国豆沙加工行业现状及发展前景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5574d616fb42d2" w:history="1">
              <w:r>
                <w:rPr>
                  <w:rStyle w:val="Hyperlink"/>
                </w:rPr>
                <w:t>2024-2030年全球与中国豆沙加工行业现状及发展前景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3826182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5574d616fb42d2" w:history="1">
                <w:r>
                  <w:rPr>
                    <w:rStyle w:val="Hyperlink"/>
                  </w:rPr>
                  <w:t>https://www.20087.com/2/18/DouShaJiaGongQianJing.html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沙加工行业目前在全球范围内呈现稳健发展态势，得益于现代化生产设备的引入和技术革新，加工效率和产品质量得到显著提升。豆沙作为中国传统甜品和糕点的重要馅料，在食品加工领域占有重要地位。当前，豆沙生产企业纷纷采用自动化生产线，对红豆等原料进行精选、浸泡、蒸煮、破碎、搅拌、炒制、杀菌和包装等工序，确保豆沙产品口感细腻、营养丰富且符合食品安全标准。同时，为了满足消费者对健康、低糖、低脂的追求，不少企业开始研发新型豆沙产品，如添加膳食纤维、低糖配方等。</w:t>
      </w:r>
      <w:r>
        <w:rPr>
          <w:rFonts w:hint="eastAsia"/>
        </w:rPr>
        <w:br/>
      </w:r>
      <w:r>
        <w:rPr>
          <w:rFonts w:hint="eastAsia"/>
        </w:rPr>
        <w:t>　　豆沙加工行业未来将更加注重产品的多元化和个性化需求，迎合市场对健康、营养、美味的综合诉求。一方面，技术创新将进一步推动豆沙加工设备的智能化和节能化，提升生产效率和产品质量；另一方面，豆沙产品将向更多元的消费场景拓展，如早餐市场、零食市场以及国际市场。此外，可持续发展的理念也将深深植根于豆沙加工产业链，从原料采购、加工过程到包装材料，都将朝着绿色、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5574d616fb42d2" w:history="1">
        <w:r>
          <w:rPr>
            <w:rStyle w:val="Hyperlink"/>
          </w:rPr>
          <w:t>2024-2030年全球与中国豆沙加工行业现状及发展前景</w:t>
        </w:r>
      </w:hyperlink>
      <w:r>
        <w:rPr>
          <w:rFonts w:hint="eastAsia"/>
        </w:rPr>
        <w:t>》基于国家统计局及豆沙加工行业协会的权威数据，全面调研了豆沙加工行业的市场规模、市场需求、产业链结构及价格变动，并对豆沙加工细分市场进行了深入分析。报告详细剖析了豆沙加工市场竞争格局，重点关注品牌影响力及重点企业的运营表现，同时科学预测了豆沙加工市场前景与发展趋势，识别了行业潜在的风险与机遇。通过专业、科学的研究方法，报告为豆沙加工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中国豆沙加工概述</w:t>
      </w:r>
      <w:r>
        <w:rPr>
          <w:rFonts w:hint="eastAsia"/>
        </w:rPr>
        <w:br/>
      </w:r>
      <w:r>
        <w:rPr>
          <w:rFonts w:hint="eastAsia"/>
        </w:rPr>
        <w:t>　　第一节 豆沙加工行业定义</w:t>
      </w:r>
      <w:r>
        <w:rPr>
          <w:rFonts w:hint="eastAsia"/>
        </w:rPr>
        <w:br/>
      </w:r>
      <w:r>
        <w:rPr>
          <w:rFonts w:hint="eastAsia"/>
        </w:rPr>
        <w:t>　　第二节 豆沙加工行业发展特性</w:t>
      </w:r>
      <w:r>
        <w:rPr>
          <w:rFonts w:hint="eastAsia"/>
        </w:rPr>
        <w:br/>
      </w:r>
      <w:r>
        <w:rPr>
          <w:rFonts w:hint="eastAsia"/>
        </w:rPr>
        <w:t>　　第三节 豆沙加工产业链分析</w:t>
      </w:r>
      <w:r>
        <w:rPr>
          <w:rFonts w:hint="eastAsia"/>
        </w:rPr>
        <w:br/>
      </w:r>
      <w:r>
        <w:rPr>
          <w:rFonts w:hint="eastAsia"/>
        </w:rPr>
        <w:t>　　第四节 豆沙加工行业生命周期分析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国外主要豆沙加工市场发展概况</w:t>
      </w:r>
      <w:r>
        <w:rPr>
          <w:rFonts w:hint="eastAsia"/>
        </w:rPr>
        <w:br/>
      </w:r>
      <w:r>
        <w:rPr>
          <w:rFonts w:hint="eastAsia"/>
        </w:rPr>
        <w:t>　　第一节 全球豆沙加工市场发展分析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欧洲地区主要国家豆沙加工市场概况</w:t>
      </w:r>
      <w:r>
        <w:rPr>
          <w:rFonts w:hint="eastAsia"/>
        </w:rPr>
        <w:br/>
      </w:r>
      <w:r>
        <w:rPr>
          <w:rFonts w:hint="eastAsia"/>
        </w:rPr>
        <w:t>　　第三节 北美地区豆沙加工市场概况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亚洲地区主要国家豆沙加工市场概况</w:t>
      </w:r>
      <w:r>
        <w:rPr>
          <w:rFonts w:hint="eastAsia"/>
        </w:rPr>
        <w:br/>
      </w:r>
      <w:r>
        <w:rPr>
          <w:rFonts w:hint="eastAsia"/>
        </w:rPr>
        <w:t>　　第五节 全球豆沙加工市场发展预测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中国豆沙加工发展环境分析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豆沙加工行业相关政策、标准</w:t>
      </w:r>
      <w:r>
        <w:rPr>
          <w:rFonts w:hint="eastAsia"/>
        </w:rPr>
        <w:br/>
      </w:r>
      <w:r>
        <w:rPr>
          <w:rFonts w:hint="eastAsia"/>
        </w:rPr>
        <w:t>　　第三节 豆沙加工行业相关发展规划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中国豆沙加工技术发展分析</w:t>
      </w:r>
      <w:r>
        <w:rPr>
          <w:rFonts w:hint="eastAsia"/>
        </w:rPr>
        <w:br/>
      </w:r>
      <w:r>
        <w:rPr>
          <w:rFonts w:hint="eastAsia"/>
        </w:rPr>
        <w:t>　　第一节 当前豆沙加工技术发展现状分析</w:t>
      </w:r>
      <w:r>
        <w:rPr>
          <w:rFonts w:hint="eastAsia"/>
        </w:rPr>
        <w:br/>
      </w:r>
      <w:r>
        <w:rPr>
          <w:rFonts w:hint="eastAsia"/>
        </w:rPr>
        <w:t>　　第二节 豆沙加工生产中需注意的问题</w:t>
      </w:r>
      <w:r>
        <w:rPr>
          <w:rFonts w:hint="eastAsia"/>
        </w:rPr>
        <w:br/>
      </w:r>
      <w:r>
        <w:rPr>
          <w:rFonts w:hint="eastAsia"/>
        </w:rPr>
        <w:t>　　第三节 豆沙加工行业主要技术发展趋势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豆沙加工市场特性分析</w:t>
      </w:r>
      <w:r>
        <w:rPr>
          <w:rFonts w:hint="eastAsia"/>
        </w:rPr>
        <w:br/>
      </w:r>
      <w:r>
        <w:rPr>
          <w:rFonts w:hint="eastAsia"/>
        </w:rPr>
        <w:t>　　第一节 豆沙加工行业集中度分析</w:t>
      </w:r>
      <w:r>
        <w:rPr>
          <w:rFonts w:hint="eastAsia"/>
        </w:rPr>
        <w:br/>
      </w:r>
      <w:r>
        <w:rPr>
          <w:rFonts w:hint="eastAsia"/>
        </w:rPr>
        <w:t>　　第二节 豆沙加工行业SWOT分析</w:t>
      </w:r>
      <w:r>
        <w:rPr>
          <w:rFonts w:hint="eastAsia"/>
        </w:rPr>
        <w:br/>
      </w:r>
      <w:r>
        <w:rPr>
          <w:rFonts w:hint="eastAsia"/>
        </w:rPr>
        <w:t>　　　　一、豆沙加工行业优势</w:t>
      </w:r>
      <w:r>
        <w:rPr>
          <w:rFonts w:hint="eastAsia"/>
        </w:rPr>
        <w:br/>
      </w:r>
      <w:r>
        <w:rPr>
          <w:rFonts w:hint="eastAsia"/>
        </w:rPr>
        <w:t>　　　　二、豆沙加工行业劣势</w:t>
      </w:r>
      <w:r>
        <w:rPr>
          <w:rFonts w:hint="eastAsia"/>
        </w:rPr>
        <w:br/>
      </w:r>
      <w:r>
        <w:rPr>
          <w:rFonts w:hint="eastAsia"/>
        </w:rPr>
        <w:t>　　　　三、豆沙加工行业机会</w:t>
      </w:r>
      <w:r>
        <w:rPr>
          <w:rFonts w:hint="eastAsia"/>
        </w:rPr>
        <w:br/>
      </w:r>
      <w:r>
        <w:rPr>
          <w:rFonts w:hint="eastAsia"/>
        </w:rPr>
        <w:t>　　　　四、豆沙加工行业风险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中国豆沙加工发展现状</w:t>
      </w:r>
      <w:r>
        <w:rPr>
          <w:rFonts w:hint="eastAsia"/>
        </w:rPr>
        <w:br/>
      </w:r>
      <w:r>
        <w:rPr>
          <w:rFonts w:hint="eastAsia"/>
        </w:rPr>
        <w:t>　　第一节 中国豆沙加工市场现状分析</w:t>
      </w:r>
      <w:r>
        <w:rPr>
          <w:rFonts w:hint="eastAsia"/>
        </w:rPr>
        <w:br/>
      </w:r>
      <w:r>
        <w:rPr>
          <w:rFonts w:hint="eastAsia"/>
        </w:rPr>
        <w:t>　　第二节 中国豆沙加工行业产量情况分析及预测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一、豆沙加工总体产能规模</w:t>
      </w:r>
      <w:r>
        <w:rPr>
          <w:rFonts w:hint="eastAsia"/>
        </w:rPr>
        <w:br/>
      </w:r>
      <w:r>
        <w:rPr>
          <w:rFonts w:hint="eastAsia"/>
        </w:rPr>
        <w:t>　　　　二、豆沙加工生产区域分布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三、2018-2023年中国豆沙加工产量统计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四、2024-2030年中国豆沙加工产量预测</w:t>
      </w:r>
      <w:r>
        <w:rPr>
          <w:rFonts w:hint="eastAsia"/>
        </w:rPr>
        <w:br/>
      </w:r>
      <w:r>
        <w:rPr>
          <w:rFonts w:hint="eastAsia"/>
        </w:rPr>
        <w:t>　　第三节 中国豆沙加工市场需求分析及预测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一、中国豆沙加工市场需求特点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二、2018-2023年中国豆沙加工市场需求量统计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三、2024-2030年中国豆沙加工市场需求量预测</w:t>
      </w:r>
      <w:r>
        <w:rPr>
          <w:rFonts w:hint="eastAsia"/>
        </w:rPr>
        <w:br/>
      </w:r>
      <w:r>
        <w:rPr>
          <w:rFonts w:hint="eastAsia"/>
        </w:rPr>
        <w:t>　　第四节 中国豆沙加工价格趋势分析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一、2018-2023年中国豆沙加工市场价格趋势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二、2024-2030年中国豆沙加工市场价格走势预测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2018-2023年豆沙加工行业经济运行状况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2018-2023年中国豆沙加工行业盈利能力分析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2018-2023年中国豆沙加工行业发展能力分析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2018-2023年豆沙加工行业偿债能力分析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2018-2023年豆沙加工制造企业数量分析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豆沙加工行业上、下游市场分析</w:t>
      </w:r>
      <w:r>
        <w:rPr>
          <w:rFonts w:hint="eastAsia"/>
        </w:rPr>
        <w:br/>
      </w:r>
      <w:r>
        <w:rPr>
          <w:rFonts w:hint="eastAsia"/>
        </w:rPr>
        <w:t>　　第一节 豆沙加工行业上游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豆沙加工行业下游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中国豆沙加工行业重点地区发展分析</w:t>
      </w:r>
      <w:r>
        <w:rPr>
          <w:rFonts w:hint="eastAsia"/>
        </w:rPr>
        <w:br/>
      </w:r>
      <w:r>
        <w:rPr>
          <w:rFonts w:hint="eastAsia"/>
        </w:rPr>
        <w:t>　　第一节 豆沙加工行业重点区域市场结构调研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**地区豆沙加工市场发展分析</w:t>
      </w:r>
      <w:r>
        <w:rPr>
          <w:rFonts w:hint="eastAsia"/>
        </w:rPr>
        <w:br/>
      </w:r>
      <w:r>
        <w:rPr>
          <w:rFonts w:hint="eastAsia"/>
        </w:rPr>
        <w:t>　　第三节 **地区豆沙加工市场发展分析</w:t>
      </w:r>
      <w:r>
        <w:rPr>
          <w:rFonts w:hint="eastAsia"/>
        </w:rPr>
        <w:br/>
      </w:r>
      <w:r>
        <w:rPr>
          <w:rFonts w:hint="eastAsia"/>
        </w:rPr>
        <w:t>　　第四节 **地区豆沙加工市场发展分析</w:t>
      </w:r>
      <w:r>
        <w:rPr>
          <w:rFonts w:hint="eastAsia"/>
        </w:rPr>
        <w:br/>
      </w:r>
      <w:r>
        <w:rPr>
          <w:rFonts w:hint="eastAsia"/>
        </w:rPr>
        <w:t>　　第五节 **地区豆沙加工市场发展分析</w:t>
      </w:r>
      <w:r>
        <w:rPr>
          <w:rFonts w:hint="eastAsia"/>
        </w:rPr>
        <w:br/>
      </w:r>
      <w:r>
        <w:rPr>
          <w:rFonts w:hint="eastAsia"/>
        </w:rPr>
        <w:t>　　第六节 **地区豆沙加工市场发展分析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2018-2023年中国豆沙加工进出口分析</w:t>
      </w:r>
      <w:r>
        <w:rPr>
          <w:rFonts w:hint="eastAsia"/>
        </w:rPr>
        <w:br/>
      </w:r>
      <w:r>
        <w:rPr>
          <w:rFonts w:hint="eastAsia"/>
        </w:rPr>
        <w:t>　　第一节 豆沙加工进口情况分析</w:t>
      </w:r>
      <w:r>
        <w:rPr>
          <w:rFonts w:hint="eastAsia"/>
        </w:rPr>
        <w:br/>
      </w:r>
      <w:r>
        <w:rPr>
          <w:rFonts w:hint="eastAsia"/>
        </w:rPr>
        <w:t>　　第二节 豆沙加工出口情况分析</w:t>
      </w:r>
      <w:r>
        <w:rPr>
          <w:rFonts w:hint="eastAsia"/>
        </w:rPr>
        <w:br/>
      </w:r>
      <w:r>
        <w:rPr>
          <w:rFonts w:hint="eastAsia"/>
        </w:rPr>
        <w:t>　　第三节 影响豆沙加工进出口因素分析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豆沙加工行业重点企业竞争力分析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三、企业豆沙加工经营状况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三、企业豆沙加工经营状况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三、企业豆沙加工经营状况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三、企业豆沙加工经营状况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三、企业豆沙加工经营状况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三、企业豆沙加工经营状况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豆沙加工行业企业经营策略研究分析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豆沙加工企业多样化经营策略分析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一、豆沙加工企业多样化经营情况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二、现行豆沙加工行业多样化经营的方向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大型豆沙加工企业集团未来发展策略分析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对中小豆沙加工企业生产经营的建议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豆沙加工行业投资风险预警</w:t>
      </w:r>
      <w:r>
        <w:rPr>
          <w:rFonts w:hint="eastAsia"/>
        </w:rPr>
        <w:br/>
      </w:r>
      <w:r>
        <w:rPr>
          <w:rFonts w:hint="eastAsia"/>
        </w:rPr>
        <w:t>　　第一节 影响豆沙加工行业发展的主要因素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一、2023影响豆沙加工行业运行的有利因素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二、2023影响豆沙加工行业运行的稳定因素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三、2023影响豆沙加工行业运行的不利因素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四、2023我国豆沙加工行业发展面临的挑战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五、2023我国豆沙加工行业发展面临的机遇</w:t>
      </w:r>
      <w:r>
        <w:rPr>
          <w:rFonts w:hint="eastAsia"/>
        </w:rPr>
        <w:br/>
      </w:r>
      <w:r>
        <w:rPr>
          <w:rFonts w:hint="eastAsia"/>
        </w:rPr>
        <w:t>　　第二节 豆沙加工行业投资风险预警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一、豆沙加工行业市场风险预测</w:t>
      </w:r>
      <w:r>
        <w:rPr>
          <w:rFonts w:hint="eastAsia"/>
        </w:rPr>
        <w:br/>
      </w:r>
      <w:r>
        <w:rPr>
          <w:rFonts w:hint="eastAsia"/>
        </w:rPr>
        <w:t>　　　　二、豆沙加工行业政策风险预测</w:t>
      </w:r>
      <w:r>
        <w:rPr>
          <w:rFonts w:hint="eastAsia"/>
        </w:rPr>
        <w:br/>
      </w:r>
      <w:r>
        <w:rPr>
          <w:rFonts w:hint="eastAsia"/>
        </w:rPr>
        <w:t>　　　　三、豆沙加工行业经营风险预测</w:t>
      </w:r>
      <w:r>
        <w:rPr>
          <w:rFonts w:hint="eastAsia"/>
        </w:rPr>
        <w:br/>
      </w:r>
      <w:r>
        <w:rPr>
          <w:rFonts w:hint="eastAsia"/>
        </w:rPr>
        <w:t>　　　　四、豆沙加工行业技术风险预测</w:t>
      </w:r>
      <w:r>
        <w:rPr>
          <w:rFonts w:hint="eastAsia"/>
        </w:rPr>
        <w:br/>
      </w:r>
      <w:r>
        <w:rPr>
          <w:rFonts w:hint="eastAsia"/>
        </w:rPr>
        <w:t>　　　　五、豆沙加工行业竞争风险预测</w:t>
      </w:r>
      <w:r>
        <w:rPr>
          <w:rFonts w:hint="eastAsia"/>
        </w:rPr>
        <w:br/>
      </w:r>
      <w:r>
        <w:rPr>
          <w:rFonts w:hint="eastAsia"/>
        </w:rPr>
        <w:t>　　　　六、豆沙加工行业其他风险预测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豆沙加工投资建议</w:t>
      </w:r>
      <w:r>
        <w:rPr>
          <w:rFonts w:hint="eastAsia"/>
        </w:rPr>
        <w:br/>
      </w:r>
      <w:r>
        <w:rPr>
          <w:rFonts w:hint="eastAsia"/>
        </w:rPr>
        <w:t>　　第一节 2024年豆沙加工市场前景分析</w:t>
      </w:r>
      <w:r>
        <w:rPr>
          <w:rFonts w:hint="eastAsia"/>
        </w:rPr>
        <w:br/>
      </w:r>
      <w:r>
        <w:rPr>
          <w:rFonts w:hint="eastAsia"/>
        </w:rPr>
        <w:t>　　第二节 2024年豆沙加工发展趋势预测</w:t>
      </w:r>
      <w:r>
        <w:rPr>
          <w:rFonts w:hint="eastAsia"/>
        </w:rPr>
        <w:br/>
      </w:r>
      <w:r>
        <w:rPr>
          <w:rFonts w:hint="eastAsia"/>
        </w:rPr>
        <w:t>　　第三节 豆沙加工行业投资进入壁垒分析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豆沙加工行业历程</w:t>
      </w:r>
      <w:r>
        <w:rPr>
          <w:rFonts w:hint="eastAsia"/>
        </w:rPr>
        <w:br/>
      </w:r>
      <w:r>
        <w:rPr>
          <w:rFonts w:hint="eastAsia"/>
        </w:rPr>
        <w:t>　　图表 豆沙加工行业生命周期</w:t>
      </w:r>
      <w:r>
        <w:rPr>
          <w:rFonts w:hint="eastAsia"/>
        </w:rPr>
        <w:br/>
      </w:r>
      <w:r>
        <w:rPr>
          <w:rFonts w:hint="eastAsia"/>
        </w:rPr>
        <w:t>　　图表 豆沙加工行业产业链分析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2018-2023年中国豆沙加工行业市场规模及增长情况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2018-2023年豆沙加工行业市场容量分析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2018-2023年中国豆沙加工行业产能统计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2018-2023年中国豆沙加工行业产量及增长趋势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2018-2023年中国豆沙加工市场需求量及增速统计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2023年中国豆沙加工行业需求领域分布格局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2018-2023年中国豆沙加工行业销售收入分析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2018-2023年中国豆沙加工行业盈利情况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2018-2023年中国豆沙加工行业利润总额统计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2018-2023年中国豆沙加工进口数量分析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2018-2023年中国豆沙加工进口金额分析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2018-2023年中国豆沙加工出口数量分析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2018-2023年中国豆沙加工出口金额分析</w:t>
      </w:r>
      <w:r>
        <w:rPr>
          <w:rFonts w:hint="eastAsia"/>
        </w:rPr>
        <w:br/>
      </w:r>
      <w:r>
        <w:rPr>
          <w:rFonts w:hint="eastAsia"/>
        </w:rPr>
        <w:t>　　图表 2023年中国豆沙加工进口国家及地区分析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2023年中国豆沙加工出口国家及地区分析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2018-2023年中国豆沙加工行业企业数量情况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2018-2023年中国豆沙加工行业企业平均规模情况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**地区豆沙加工市场规模及增长情况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**地区豆沙加工行业市场需求情况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**地区豆沙加工市场规模及增长情况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**地区豆沙加工行业市场需求情况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**地区豆沙加工市场规模及增长情况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**地区豆沙加工行业市场需求情况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**地区豆沙加工市场规模及增长情况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**地区豆沙加工行业市场需求情况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豆沙加工重点企业（一）基本信息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豆沙加工重点企业（一）经营情况分析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豆沙加工重点企业（一）主要经济指标情况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豆沙加工重点企业（一）盈利能力情况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豆沙加工重点企业（一）偿债能力情况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豆沙加工重点企业（一）运营能力情况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豆沙加工重点企业（一）成长能力情况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豆沙加工重点企业（二）基本信息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豆沙加工重点企业（二）经营情况分析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豆沙加工重点企业（二）主要经济指标情况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豆沙加工重点企业（二）盈利能力情况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豆沙加工重点企业（二）偿债能力情况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豆沙加工重点企业（二）运营能力情况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豆沙加工重点企业（二）成长能力情况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豆沙加工重点企业（三）基本信息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豆沙加工重点企业（三）经营情况分析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豆沙加工重点企业（三）主要经济指标情况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豆沙加工重点企业（三）盈利能力情况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豆沙加工重点企业（三）偿债能力情况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豆沙加工重点企业（三）运营能力情况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豆沙加工重点企业（三）成长能力情况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2024-2030年中国豆沙加工行业产能预测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2024-2030年中国豆沙加工行业产量预测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2024-2030年中国豆沙加工市场需求量预测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2024-2030年中国豆沙加工行业供需平衡预测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2024-2030年中国豆沙加工市场容量预测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2024-2030年中国豆沙加工市场规模预测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2024-2030年中国豆沙加工市场前景分析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2024-2030年中国豆沙加工发展趋势预测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5574d616fb42d2" w:history="1">
        <w:r>
          <w:rPr>
            <w:rStyle w:val="Hyperlink"/>
          </w:rPr>
          <w:t>2024-2030年全球与中国豆沙加工行业现状及发展前景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3826182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5574d616fb42d2" w:history="1">
        <w:r>
          <w:rPr>
            <w:rStyle w:val="Hyperlink"/>
          </w:rPr>
          <w:t>https://www.20087.com/2/18/DouShaJiaGongQianJing.html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热点：如何制作豆沙馅、豆沙加工厂如何做豆沙、生产豆沙馅需要的设备、豆沙加工厂主要集中在什么地区、豆沙包的豆沙馅怎么做、豆沙加工厂 收购红豆、市面上的豆沙是用什么做的、豆沙加工名片图片、豆沙馅生产厂家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8a5c0255664588" w:history="1">
      <w:r>
        <w:rPr>
          <w:rStyle w:val="Hyperlink"/>
        </w:rPr>
        <w:t>2024-2030年全球与中国豆沙加工行业现状及发展前景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DouShaJiaGongQianJing.html" TargetMode="External" Id="R475574d616fb42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DouShaJiaGongQianJing.html" TargetMode="External" Id="R508a5c02556645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2024-04-06T07:35:01Z</dcterms:created>
  <dcterms:modified xsi:type="dcterms:W3CDTF">2024-04-06T08:35:01Z</dcterms:modified>
  <dc:subject>2024-2030年全球与中国豆沙加工行业现状及发展前景</dc:subject>
  <dc:title>2024-2030年全球与中国豆沙加工行业现状及发展前景</dc:title>
  <cp:keywords>2024-2030年全球与中国豆沙加工行业现状及发展前景</cp:keywords>
  <dc:description>2024-2030年全球与中国豆沙加工行业现状及发展前景</dc:description>
</cp:coreProperties>
</file>