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1171bb7a4466" w:history="1">
              <w:r>
                <w:rPr>
                  <w:rStyle w:val="Hyperlink"/>
                </w:rPr>
                <w:t>2024-2030年中国颗粒啤酒花行业市场调研与前景趋势分析报告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1171bb7a4466" w:history="1">
              <w:r>
                <w:rPr>
                  <w:rStyle w:val="Hyperlink"/>
                </w:rPr>
                <w:t>2024-2030年中国颗粒啤酒花行业市场调研与前景趋势分析报告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91171bb7a4466" w:history="1">
                <w:r>
                  <w:rPr>
                    <w:rStyle w:val="Hyperlink"/>
                  </w:rPr>
                  <w:t>https://www.20087.com/2/18/KeLiPiJiuHuaDeFaZhanQuShi.html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啤酒花是一种将新鲜啤酒花通过特殊工艺加工成颗粒状的产品，便于运输和储存，同时保持了啤酒花的香气和苦味物质。近年来，随着精酿啤酒市场的兴起和消费者对啤酒风味多样性的需求增加，颗粒啤酒花不仅在品质和口感方面有了显著提升，还在加工工艺和保存技术方面取得了进步。目前，颗粒啤酒花不仅能够提供稳定的风味，还能通过精确的配方调整满足不同风格啤酒的酿造需求。</w:t>
      </w:r>
      <w:r>
        <w:rPr>
          <w:rFonts w:hint="eastAsia"/>
        </w:rPr>
        <w:br/>
      </w:r>
      <w:r>
        <w:rPr>
          <w:rFonts w:hint="eastAsia"/>
        </w:rPr>
        <w:t>　　未来，颗粒啤酒花的发展将主要体现在以下几个方面：一是技术创新，通过采用更先进的加工和保存技术，提高颗粒啤酒花的新鲜度和稳定性；二是品质提升，通过种植优质啤酒花品种和优化收获时机，提高原料的质量；三是应用多样化，探索颗粒啤酒花在更多啤酒风格中的应用，如实验性混合风味啤酒；四是环保要求，采用更环保的包装材料和生产流程，减少对环境的影响；五是市场细分，针对不同市场需求开发特色产品，如有机、单一来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1171bb7a4466" w:history="1">
        <w:r>
          <w:rPr>
            <w:rStyle w:val="Hyperlink"/>
          </w:rPr>
          <w:t>2024-2030年中国颗粒啤酒花行业市场调研与前景趋势分析报告</w:t>
        </w:r>
      </w:hyperlink>
      <w:r>
        <w:rPr>
          <w:rFonts w:hint="eastAsia"/>
        </w:rPr>
        <w:t>》主要分析了颗粒啤酒花行业的市场规模、颗粒啤酒花市场供需状况、颗粒啤酒花市场竞争状况和颗粒啤酒花主要企业经营情况，同时对颗粒啤酒花行业的未来发展做出科学的预测。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291171bb7a4466" w:history="1">
        <w:r>
          <w:rPr>
            <w:rStyle w:val="Hyperlink"/>
          </w:rPr>
          <w:t>2024-2030年中国颗粒啤酒花行业市场调研与前景趋势分析报告</w:t>
        </w:r>
      </w:hyperlink>
      <w:r>
        <w:rPr>
          <w:rFonts w:hint="eastAsia"/>
        </w:rPr>
        <w:t>》可以帮助投资者准确把握颗粒啤酒花行业的市场现状，为投资者进行投资作出颗粒啤酒花行业前景预判，挖掘颗粒啤酒花行业投资价值，同时提出颗粒啤酒花行业投资策略、营销策略等方面的建议。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颗粒啤酒花行业发展概述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一、颗粒啤酒花行业定义及分类</w:t>
      </w:r>
      <w:r>
        <w:rPr>
          <w:rFonts w:hint="eastAsia"/>
        </w:rPr>
        <w:br/>
      </w:r>
      <w:r>
        <w:rPr>
          <w:rFonts w:hint="eastAsia"/>
        </w:rPr>
        <w:t>　　　　二、颗粒啤酒花行业经济特性</w:t>
      </w:r>
      <w:r>
        <w:rPr>
          <w:rFonts w:hint="eastAsia"/>
        </w:rPr>
        <w:br/>
      </w:r>
      <w:r>
        <w:rPr>
          <w:rFonts w:hint="eastAsia"/>
        </w:rPr>
        <w:t>　　　　三、颗粒啤酒花行业产业链简介</w:t>
      </w:r>
      <w:r>
        <w:rPr>
          <w:rFonts w:hint="eastAsia"/>
        </w:rPr>
        <w:br/>
      </w:r>
      <w:r>
        <w:rPr>
          <w:rFonts w:hint="eastAsia"/>
        </w:rPr>
        <w:t>　　第二节 颗粒啤酒花行业发展成熟度</w:t>
      </w:r>
      <w:r>
        <w:rPr>
          <w:rFonts w:hint="eastAsia"/>
        </w:rPr>
        <w:br/>
      </w:r>
      <w:r>
        <w:rPr>
          <w:rFonts w:hint="eastAsia"/>
        </w:rPr>
        <w:t>　　　　一、颗粒啤酒花行业发展周期分析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颗粒啤酒花行业相关产业动态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颗粒啤酒花行业发展环境分析</w:t>
      </w:r>
      <w:r>
        <w:rPr>
          <w:rFonts w:hint="eastAsia"/>
        </w:rPr>
        <w:br/>
      </w:r>
      <w:r>
        <w:rPr>
          <w:rFonts w:hint="eastAsia"/>
        </w:rPr>
        <w:t>　　第一节 颗粒啤酒花行业环境分析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颗粒啤酒花行业相关政策、法规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颗粒啤酒花行业技术发展现状及趋势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当前我国颗粒啤酒花技术发展现状</w:t>
      </w:r>
      <w:r>
        <w:rPr>
          <w:rFonts w:hint="eastAsia"/>
        </w:rPr>
        <w:br/>
      </w:r>
      <w:r>
        <w:rPr>
          <w:rFonts w:hint="eastAsia"/>
        </w:rPr>
        <w:t>　　第二节 中外颗粒啤酒花技术差距及产生差距的主要原因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提高我国颗粒啤酒花技术的对策</w:t>
      </w:r>
      <w:r>
        <w:rPr>
          <w:rFonts w:hint="eastAsia"/>
        </w:rPr>
        <w:br/>
      </w:r>
      <w:r>
        <w:rPr>
          <w:rFonts w:hint="eastAsia"/>
        </w:rPr>
        <w:t>　　第四节 我国颗粒啤酒花产品研发、设计发展趋势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中国颗粒啤酒花市场发展调研</w:t>
      </w:r>
      <w:r>
        <w:rPr>
          <w:rFonts w:hint="eastAsia"/>
        </w:rPr>
        <w:br/>
      </w:r>
      <w:r>
        <w:rPr>
          <w:rFonts w:hint="eastAsia"/>
        </w:rPr>
        <w:t>　　第一节 颗粒啤酒花市场现状分析及预测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二、2024-2030年中国颗粒啤酒花市场规模预测</w:t>
      </w:r>
      <w:r>
        <w:rPr>
          <w:rFonts w:hint="eastAsia"/>
        </w:rPr>
        <w:br/>
      </w:r>
      <w:r>
        <w:rPr>
          <w:rFonts w:hint="eastAsia"/>
        </w:rPr>
        <w:t>　　第二节 颗粒啤酒花行业产能分析及预测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二、2024-2030年中国颗粒啤酒花行业产能预测</w:t>
      </w:r>
      <w:r>
        <w:rPr>
          <w:rFonts w:hint="eastAsia"/>
        </w:rPr>
        <w:br/>
      </w:r>
      <w:r>
        <w:rPr>
          <w:rFonts w:hint="eastAsia"/>
        </w:rPr>
        <w:t>　　第三节 颗粒啤酒花行业产量分析及预测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二、2024-2030年中国颗粒啤酒花行业产量预测</w:t>
      </w:r>
      <w:r>
        <w:rPr>
          <w:rFonts w:hint="eastAsia"/>
        </w:rPr>
        <w:br/>
      </w:r>
      <w:r>
        <w:rPr>
          <w:rFonts w:hint="eastAsia"/>
        </w:rPr>
        <w:t>　　第四节 颗粒啤酒花市场需求分析及预测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二、2024-2030年中国颗粒啤酒花市场需求预测</w:t>
      </w:r>
      <w:r>
        <w:rPr>
          <w:rFonts w:hint="eastAsia"/>
        </w:rPr>
        <w:br/>
      </w:r>
      <w:r>
        <w:rPr>
          <w:rFonts w:hint="eastAsia"/>
        </w:rPr>
        <w:t>　　第五节 颗粒啤酒花进出口数据分析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二、2024-2030年国内颗粒啤酒花进出口情况预测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2019-2024年中国颗粒啤酒花行业总体发展状况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中国颗粒啤酒花行业规模情况分析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一、颗粒啤酒花行业单位规模情况分析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二、颗粒啤酒花行业人员规模状况分析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三、颗粒啤酒花行业资产规模状况分析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四、颗粒啤酒花行业市场规模状况分析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五、颗粒啤酒花行业敏感性分析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中国颗粒啤酒花行业财务能力分析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一、颗粒啤酒花行业盈利能力分析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二、颗粒啤酒花行业偿债能力分析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三、颗粒啤酒花行业营运能力分析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四、颗粒啤酒花行业发展能力分析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中国颗粒啤酒花行业重点区域发展分析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一、中国颗粒啤酒花行业重点区域市场结构变化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颗粒啤酒花行业产品价格分析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三、主要颗粒啤酒花品牌产品价位分析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五、价格在颗粒啤酒花行业竞争中的重要性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2024年中国颗粒啤酒花行业上下游行业发展分析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颗粒啤酒花上游行业分析</w:t>
      </w:r>
      <w:r>
        <w:rPr>
          <w:rFonts w:hint="eastAsia"/>
        </w:rPr>
        <w:br/>
      </w:r>
      <w:r>
        <w:rPr>
          <w:rFonts w:hint="eastAsia"/>
        </w:rPr>
        <w:t>　　　　一、颗粒啤酒花产品成本构成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四、上游供给对颗粒啤酒花行业的影响</w:t>
      </w:r>
      <w:r>
        <w:rPr>
          <w:rFonts w:hint="eastAsia"/>
        </w:rPr>
        <w:br/>
      </w:r>
      <w:r>
        <w:rPr>
          <w:rFonts w:hint="eastAsia"/>
        </w:rPr>
        <w:t>　　第二节 颗粒啤酒花下游行业分析</w:t>
      </w:r>
      <w:r>
        <w:rPr>
          <w:rFonts w:hint="eastAsia"/>
        </w:rPr>
        <w:br/>
      </w:r>
      <w:r>
        <w:rPr>
          <w:rFonts w:hint="eastAsia"/>
        </w:rPr>
        <w:t>　　　　一、颗粒啤酒花下游行业分布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四、下游需求对颗粒啤酒花行业的影响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颗粒啤酒花行业重点企业发展调研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2024年中国颗粒啤酒花产业市场竞争格局分析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2024年中国颗粒啤酒花产业竞争现状分析</w:t>
      </w:r>
      <w:r>
        <w:rPr>
          <w:rFonts w:hint="eastAsia"/>
        </w:rPr>
        <w:br/>
      </w:r>
      <w:r>
        <w:rPr>
          <w:rFonts w:hint="eastAsia"/>
        </w:rPr>
        <w:t>　　　　一、颗粒啤酒花竞争力分析</w:t>
      </w:r>
      <w:r>
        <w:rPr>
          <w:rFonts w:hint="eastAsia"/>
        </w:rPr>
        <w:br/>
      </w:r>
      <w:r>
        <w:rPr>
          <w:rFonts w:hint="eastAsia"/>
        </w:rPr>
        <w:t>　　　　二、颗粒啤酒花技术竞争分析</w:t>
      </w:r>
      <w:r>
        <w:rPr>
          <w:rFonts w:hint="eastAsia"/>
        </w:rPr>
        <w:br/>
      </w:r>
      <w:r>
        <w:rPr>
          <w:rFonts w:hint="eastAsia"/>
        </w:rPr>
        <w:t>　　　　三、颗粒啤酒花价格竞争分析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2024年中国颗粒啤酒花产业集中度分析</w:t>
      </w:r>
      <w:r>
        <w:rPr>
          <w:rFonts w:hint="eastAsia"/>
        </w:rPr>
        <w:br/>
      </w:r>
      <w:r>
        <w:rPr>
          <w:rFonts w:hint="eastAsia"/>
        </w:rPr>
        <w:t>　　　　一、颗粒啤酒花市场集中度分析</w:t>
      </w:r>
      <w:r>
        <w:rPr>
          <w:rFonts w:hint="eastAsia"/>
        </w:rPr>
        <w:br/>
      </w:r>
      <w:r>
        <w:rPr>
          <w:rFonts w:hint="eastAsia"/>
        </w:rPr>
        <w:t>　　　　二、颗粒啤酒花企业集中度分析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2024-2030年提高颗粒啤酒花企业竞争力的策略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颗粒啤酒花行业投资风险预警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2024年影响颗粒啤酒花行业发展的主要因素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一、影响颗粒啤酒花行业运行的有利因素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二、影响颗粒啤酒花行业运行的稳定因素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三、影响颗粒啤酒花行业运行的不利因素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四、我国颗粒啤酒花行业发展面临的挑战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五、我国颗粒啤酒花行业发展面临的机遇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对颗粒啤酒花行业投资风险预警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一、2024-2030年颗粒啤酒花行业市场风险及控制策略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二、2024-2030年颗粒啤酒花行业政策风险及控制策略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三、2024-2030年颗粒啤酒花行业经营风险及控制策略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四、2024-2030年颗粒啤酒花同业竞争风险及控制策略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五、2024-2030年颗粒啤酒花行业其他风险及控制策略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颗粒啤酒花行业发展趋势与投资规划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2024-2030年颗粒啤酒花市场发展潜力分析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2024-2030年颗粒啤酒花行业发展趋势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2024-2030年颗粒啤酒花行业投资前景研究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中智林~对我国颗粒啤酒花品牌的战略思考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二、颗粒啤酒花实施品牌战略的意义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三、颗粒啤酒花企业品牌的现状分析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四、我国颗粒啤酒花企业的品牌战略</w:t>
      </w:r>
      <w:r>
        <w:rPr>
          <w:rFonts w:hint="eastAsia"/>
        </w:rPr>
        <w:br/>
      </w:r>
      <w:r>
        <w:rPr>
          <w:rFonts w:hint="eastAsia"/>
        </w:rPr>
        <w:t>　　　　五、颗粒啤酒花品牌战略管理的策略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2024-2030年中国颗粒啤酒花行业产量预测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2024-2030年中国颗粒啤酒花行业市场需求预测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**地区颗粒啤酒花行业市场需求情况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**地区颗粒啤酒花行业市场需求情况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2024-2030年中国颗粒啤酒花行业产品市场价格走势预测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颗粒啤酒花重点企业经营情况分析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颗粒啤酒花重点企业经营情况分析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2024-2030年中国颗粒啤酒花市场规模预测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2024-2030年中国颗粒啤酒花行业利润预测</w:t>
      </w:r>
      <w:r>
        <w:rPr>
          <w:rFonts w:hint="eastAsia"/>
        </w:rPr>
        <w:br/>
      </w:r>
      <w:r>
        <w:rPr>
          <w:rFonts w:hint="eastAsia"/>
        </w:rPr>
        <w:t>　　图表 2024年颗粒啤酒花行业壁垒</w:t>
      </w:r>
      <w:r>
        <w:rPr>
          <w:rFonts w:hint="eastAsia"/>
        </w:rPr>
        <w:br/>
      </w:r>
      <w:r>
        <w:rPr>
          <w:rFonts w:hint="eastAsia"/>
        </w:rPr>
        <w:t>　　图表 2024年颗粒啤酒花市场前景分析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2024-2030年中国颗粒啤酒花市场需求预测</w:t>
      </w:r>
      <w:r>
        <w:rPr>
          <w:rFonts w:hint="eastAsia"/>
        </w:rPr>
        <w:br/>
      </w:r>
      <w:r>
        <w:rPr>
          <w:rFonts w:hint="eastAsia"/>
        </w:rPr>
        <w:t>　　图表 2024年颗粒啤酒花发展趋势预测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1171bb7a4466" w:history="1">
        <w:r>
          <w:rPr>
            <w:rStyle w:val="Hyperlink"/>
          </w:rPr>
          <w:t>2024-2030年中国颗粒啤酒花行业市场调研与前景趋势分析报告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91171bb7a4466" w:history="1">
        <w:r>
          <w:rPr>
            <w:rStyle w:val="Hyperlink"/>
          </w:rPr>
          <w:t>https://www.20087.com/2/18/KeLiPiJiuHuaDeFaZhanQuShi.html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978499bc4997" w:history="1">
      <w:r>
        <w:rPr>
          <w:rStyle w:val="Hyperlink"/>
        </w:rPr>
        <w:t>2024-2030年中国颗粒啤酒花行业市场调研与前景趋势分析报告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eLiPiJiuHuaDeFaZhanQuShi.html" TargetMode="External" Id="R44291171bb7a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eLiPiJiuHuaDeFaZhanQuShi.html" TargetMode="External" Id="R0f9a978499b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2024-05-18T06:17:00Z</dcterms:created>
  <dcterms:modified xsi:type="dcterms:W3CDTF">2024-05-18T07:17:00Z</dcterms:modified>
  <dc:subject>2024-2030年中国颗粒啤酒花行业市场调研与前景趋势分析报告</dc:subject>
  <dc:title>2024-2030年中国颗粒啤酒花行业市场调研与前景趋势分析报告</dc:title>
  <cp:keywords>2024-2030年中国颗粒啤酒花行业市场调研与前景趋势分析报告</cp:keywords>
  <dc:description>2024-2030年中国颗粒啤酒花行业市场调研与前景趋势分析报告</dc:description>
</cp:coreProperties>
</file>