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4a912e3d4471" w:history="1">
              <w:r>
                <w:rPr>
                  <w:rStyle w:val="Hyperlink"/>
                </w:rPr>
                <w:t>全球与中国黄鳝行业发展现状调研及市场前景预测报告（2025-2031年）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4a912e3d4471" w:history="1">
              <w:r>
                <w:rPr>
                  <w:rStyle w:val="Hyperlink"/>
                </w:rPr>
                <w:t>全球与中国黄鳝行业发展现状调研及市场前景预测报告（2025-2031年）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c4a912e3d4471" w:history="1">
                <w:r>
                  <w:rPr>
                    <w:rStyle w:val="Hyperlink"/>
                  </w:rPr>
                  <w:t>https://www.20087.com/2/58/HuangShanFaZhanQianJingFenXi.html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鳝是一种重要的水产品，不仅在中国、日本等亚洲国家有着悠久的食用历史，近年来也逐渐受到全球市场的关注。养殖技术的创新，如循环水养殖系统和饲料配方优化，大大提高了黄鳝的产量和品质，同时也减轻了对野生资源的压力。然而，黄鳝养殖仍面临病害频发、环境污染等挑战，需要持续的技术革新来克服。</w:t>
      </w:r>
      <w:r>
        <w:rPr>
          <w:rFonts w:hint="eastAsia"/>
        </w:rPr>
        <w:br/>
      </w:r>
      <w:r>
        <w:rPr>
          <w:rFonts w:hint="eastAsia"/>
        </w:rPr>
        <w:t>　　未来，黄鳝产业的发展将更加注重可持续性和食品安全。一方面，通过遗传育种和疾病防控技术的提升，培育出抗病性强、生长快的优良品种，以提高养殖效率和降低风险。另一方面，清洁养殖模式的推广，如采用微生物调控水质、实施生态循环农业等，将有助于减少养殖过程中的污染，实现生态平衡。此外，随着消费者对健康饮食的追求，黄鳝的营养价值和药用价值将进一步被挖掘，开发出更多高附加值的产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4a912e3d4471" w:history="1">
        <w:r>
          <w:rPr>
            <w:rStyle w:val="Hyperlink"/>
          </w:rPr>
          <w:t>全球与中国黄鳝行业发展现状调研及市场前景预测报告（2025-2031年）</w:t>
        </w:r>
      </w:hyperlink>
      <w:r>
        <w:rPr>
          <w:rFonts w:hint="eastAsia"/>
        </w:rPr>
        <w:t>》基于国家统计局及相关协会的详实数据，系统分析黄鳝行业的市场规模、产业链结构和价格动态，客观呈现黄鳝市场供需状况与技术发展水平。报告从黄鳝市场需求、政策环境和技术演进三个维度，对行业未来增长空间与潜在风险进行合理预判，并通过对黄鳝重点企业的经营策略的解析，帮助投资者和管理者把握市场机遇。报告涵盖黄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活体黄鳝</w:t>
      </w:r>
      <w:r>
        <w:rPr>
          <w:rFonts w:hint="eastAsia"/>
        </w:rPr>
        <w:br/>
      </w:r>
      <w:r>
        <w:rPr>
          <w:rFonts w:hint="eastAsia"/>
        </w:rPr>
        <w:t>　　　　1.2.3 冷冻黄鳝</w:t>
      </w:r>
      <w:r>
        <w:rPr>
          <w:rFonts w:hint="eastAsia"/>
        </w:rPr>
        <w:br/>
      </w:r>
      <w:r>
        <w:rPr>
          <w:rFonts w:hint="eastAsia"/>
        </w:rPr>
        <w:t>　　　　1.2.4 黄鳝干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海鲜市场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黄鳝行业背景、发展历史、现状及趋势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黄鳝行业目前现状分析</w:t>
      </w:r>
      <w:r>
        <w:rPr>
          <w:rFonts w:hint="eastAsia"/>
        </w:rPr>
        <w:br/>
      </w:r>
      <w:r>
        <w:rPr>
          <w:rFonts w:hint="eastAsia"/>
        </w:rPr>
        <w:t>　　　　1.4.2 黄鳝发展趋势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全球黄鳝总体规模分析</w:t>
      </w:r>
      <w:r>
        <w:rPr>
          <w:rFonts w:hint="eastAsia"/>
        </w:rPr>
        <w:br/>
      </w:r>
      <w:r>
        <w:rPr>
          <w:rFonts w:hint="eastAsia"/>
        </w:rPr>
        <w:t>　　2.1 全球黄鳝供需现状及预测（2020-2031）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4.6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4.7 黄鳝行业集中度、竞争程度分析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黄鳝销量、收入、价格及毛利率（2020-2025）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不同产品类型黄鳝分析</w:t>
      </w:r>
      <w:r>
        <w:rPr>
          <w:rFonts w:hint="eastAsia"/>
        </w:rPr>
        <w:br/>
      </w:r>
      <w:r>
        <w:rPr>
          <w:rFonts w:hint="eastAsia"/>
        </w:rPr>
        <w:t>　　6.1 全球不同产品类型黄鳝销量（2020-2031）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不同应用黄鳝分析</w:t>
      </w:r>
      <w:r>
        <w:rPr>
          <w:rFonts w:hint="eastAsia"/>
        </w:rPr>
        <w:br/>
      </w:r>
      <w:r>
        <w:rPr>
          <w:rFonts w:hint="eastAsia"/>
        </w:rPr>
        <w:t>　　7.1 全球不同应用黄鳝销量（2020-2031）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黄鳝产业链分析</w:t>
      </w:r>
      <w:r>
        <w:rPr>
          <w:rFonts w:hint="eastAsia"/>
        </w:rPr>
        <w:br/>
      </w:r>
      <w:r>
        <w:rPr>
          <w:rFonts w:hint="eastAsia"/>
        </w:rPr>
        <w:t>　　8.2 黄鳝工艺制造技术分析</w:t>
      </w:r>
      <w:r>
        <w:rPr>
          <w:rFonts w:hint="eastAsia"/>
        </w:rPr>
        <w:br/>
      </w:r>
      <w:r>
        <w:rPr>
          <w:rFonts w:hint="eastAsia"/>
        </w:rPr>
        <w:t>　　8.3 黄鳝产业上游供应分析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黄鳝下游客户分析</w:t>
      </w:r>
      <w:r>
        <w:rPr>
          <w:rFonts w:hint="eastAsia"/>
        </w:rPr>
        <w:br/>
      </w:r>
      <w:r>
        <w:rPr>
          <w:rFonts w:hint="eastAsia"/>
        </w:rPr>
        <w:t>　　8.5 黄鳝销售渠道分析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黄鳝行业发展面临的风险</w:t>
      </w:r>
      <w:r>
        <w:rPr>
          <w:rFonts w:hint="eastAsia"/>
        </w:rPr>
        <w:br/>
      </w:r>
      <w:r>
        <w:rPr>
          <w:rFonts w:hint="eastAsia"/>
        </w:rPr>
        <w:t>　　9.3 黄鳝行业政策分析</w:t>
      </w:r>
      <w:r>
        <w:rPr>
          <w:rFonts w:hint="eastAsia"/>
        </w:rPr>
        <w:br/>
      </w:r>
      <w:r>
        <w:rPr>
          <w:rFonts w:hint="eastAsia"/>
        </w:rPr>
        <w:t>　　9.4 黄鳝中国企业SWOT分析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黄鳝行业目前发展现状</w:t>
      </w:r>
      <w:r>
        <w:rPr>
          <w:rFonts w:hint="eastAsia"/>
        </w:rPr>
        <w:br/>
      </w:r>
      <w:r>
        <w:rPr>
          <w:rFonts w:hint="eastAsia"/>
        </w:rPr>
        <w:t>　　表 4： 黄鳝发展趋势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全球主要地区黄鳝产量（2020-2025）&amp;（千件）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全球主要地区黄鳝产量（2026-2031）&amp;（千件）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全球主要地区黄鳝产量市场份额（2020-2025）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全球主要地区黄鳝销售收入增速：（2020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全球主要地区黄鳝销量市场份额（2020-2025）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全球主要地区黄鳝销量份额（2026-2031）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全球市场主要厂商黄鳝销量（2020-2025）&amp;（千件）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全球市场主要厂商黄鳝销量市场份额（2020-2025）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中国市场主要厂商黄鳝销量市场份额（2020-2025）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全球不同产品类型黄鳝销量（2020-2025年）&amp;（千件）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全球不同产品类型黄鳝销量市场份额（2020-2025）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全球不同产品类型黄鳝销量预测（2026-2031）&amp;（千件）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全球市场不同产品类型黄鳝销量市场份额预测（2026-2031）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全球不同产品类型黄鳝收入（2020-2025年）&amp;（百万美元）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全球不同产品类型黄鳝收入市场份额（2020-2025）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全球不同产品类型黄鳝收入预测（2026-2031）&amp;（百万美元）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全球不同产品类型黄鳝收入市场份额预测（2026-2031）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全球不同应用黄鳝销量（2020-2025年）&amp;（千件）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全球不同应用黄鳝销量市场份额（2020-2025）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全球不同应用黄鳝销量预测（2026-2031）&amp;（千件）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全球市场不同应用黄鳝销量市场份额预测（2026-2031）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全球不同应用黄鳝收入（2020-2025年）&amp;（百万美元）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全球不同应用黄鳝收入市场份额（2020-2025）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全球不同应用黄鳝收入预测（2026-2031）&amp;（百万美元）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全球不同应用黄鳝收入市场份额预测（2026-2031）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黄鳝上游原料供应商及联系方式列表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黄鳝典型客户列表</w:t>
      </w:r>
      <w:r>
        <w:rPr>
          <w:rFonts w:hint="eastAsia"/>
        </w:rPr>
        <w:br/>
      </w:r>
      <w:r>
        <w:rPr>
          <w:rFonts w:hint="eastAsia"/>
        </w:rPr>
        <w:t>　　表 96： 黄鳝主要销售模式及销售渠道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黄鳝行业发展机遇及主要驱动因素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黄鳝行业发展面临的风险</w:t>
      </w:r>
      <w:r>
        <w:rPr>
          <w:rFonts w:hint="eastAsia"/>
        </w:rPr>
        <w:br/>
      </w:r>
      <w:r>
        <w:rPr>
          <w:rFonts w:hint="eastAsia"/>
        </w:rPr>
        <w:t>　　表 99： 黄鳝行业政策分析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全球不同产品类型黄鳝市场份额2024 &amp; 2031</w:t>
      </w:r>
      <w:r>
        <w:rPr>
          <w:rFonts w:hint="eastAsia"/>
        </w:rPr>
        <w:br/>
      </w:r>
      <w:r>
        <w:rPr>
          <w:rFonts w:hint="eastAsia"/>
        </w:rPr>
        <w:t>　　图 4： 活体黄鳝产品图片</w:t>
      </w:r>
      <w:r>
        <w:rPr>
          <w:rFonts w:hint="eastAsia"/>
        </w:rPr>
        <w:br/>
      </w:r>
      <w:r>
        <w:rPr>
          <w:rFonts w:hint="eastAsia"/>
        </w:rPr>
        <w:t>　　图 5： 冷冻黄鳝产品图片</w:t>
      </w:r>
      <w:r>
        <w:rPr>
          <w:rFonts w:hint="eastAsia"/>
        </w:rPr>
        <w:br/>
      </w:r>
      <w:r>
        <w:rPr>
          <w:rFonts w:hint="eastAsia"/>
        </w:rPr>
        <w:t>　　图 6： 黄鳝干产品图片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全球不同应用黄鳝市场份额2024 &amp; 2031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海鲜市场</w:t>
      </w:r>
      <w:r>
        <w:rPr>
          <w:rFonts w:hint="eastAsia"/>
        </w:rPr>
        <w:br/>
      </w:r>
      <w:r>
        <w:rPr>
          <w:rFonts w:hint="eastAsia"/>
        </w:rPr>
        <w:t>　　图 12： 食品加工厂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全球黄鳝产量、需求量及发展趋势（2020-2031）&amp;（千件）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全球主要地区黄鳝产量（2020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全球主要地区黄鳝产量市场份额（2020-2031）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中国黄鳝产量、市场需求量及发展趋势（2020-2031）&amp;（千件）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全球黄鳝市场销售额及增长率：（2020-2031）&amp;（百万美元）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全球市场黄鳝价格趋势（2020-2031）&amp;（美元/件）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全球主要地区黄鳝销售收入（2020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全球主要地区黄鳝销售收入市场份额（2020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印度市场黄鳝销量及增长率（2020-2031）&amp;（千件）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印度市场黄鳝收入及增长率（2020-2031）&amp;（百万美元）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2024年全球市场主要厂商黄鳝销量市场份额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2024年全球市场主要厂商黄鳝收入市场份额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2024年中国市场主要厂商黄鳝销量市场份额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2024年中国市场主要厂商黄鳝收入市场份额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2024年全球前五大生产商黄鳝市场份额</w:t>
      </w:r>
      <w:r>
        <w:rPr>
          <w:rFonts w:hint="eastAsia"/>
        </w:rPr>
        <w:br/>
      </w:r>
      <w:r>
        <w:rPr>
          <w:rFonts w:hint="eastAsia"/>
        </w:rPr>
        <w:t>　　图 43： 2024年全球黄鳝第一梯队、第二梯队和第三梯队厂商及市场份额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全球不同产品类型黄鳝价格走势（2020-2031）&amp;（美元/件）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全球不同应用黄鳝价格走势（2020-2031）&amp;（美元/件）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黄鳝产业链</w:t>
      </w:r>
      <w:r>
        <w:rPr>
          <w:rFonts w:hint="eastAsia"/>
        </w:rPr>
        <w:br/>
      </w:r>
      <w:r>
        <w:rPr>
          <w:rFonts w:hint="eastAsia"/>
        </w:rPr>
        <w:t>　　图 47： 黄鳝中国企业SWOT分析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4a912e3d4471" w:history="1">
        <w:r>
          <w:rPr>
            <w:rStyle w:val="Hyperlink"/>
          </w:rPr>
          <w:t>全球与中国黄鳝行业发展现状调研及市场前景预测报告（2025-2031年）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c4a912e3d4471" w:history="1">
        <w:r>
          <w:rPr>
            <w:rStyle w:val="Hyperlink"/>
          </w:rPr>
          <w:t>https://www.20087.com/2/58/HuangShanFaZhanQianJingFenXi.html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鳝鱼肚子里医院、黄鳝血治疗面瘫的方法和时间、鳝鱼放进肛门会怎么样、黄鳝门、黄鳝血怎样涂面瘫脸、黄鳝是雌性和雄性的结合体吗、鳝鱼和黄鳝有什么区别、黄鳝属于什么类动物、黄鳝长什么样子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b282d10e4a5e" w:history="1">
      <w:r>
        <w:rPr>
          <w:rStyle w:val="Hyperlink"/>
        </w:rPr>
        <w:t>全球与中国黄鳝行业发展现状调研及市场前景预测报告（2025-2031年）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uangShanFaZhanQianJingFenXi.html" TargetMode="External" Id="R016c4a912e3d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uangShanFaZhanQianJingFenXi.html" TargetMode="External" Id="R865ab282d10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2025-02-26T02:37:00Z</dcterms:created>
  <dcterms:modified xsi:type="dcterms:W3CDTF">2025-02-26T03:37:00Z</dcterms:modified>
  <dc:subject>全球与中国黄鳝行业发展现状调研及市场前景预测报告（2025-2031年）</dc:subject>
  <dc:title>全球与中国黄鳝行业发展现状调研及市场前景预测报告（2025-2031年）</dc:title>
  <cp:keywords>全球与中国黄鳝行业发展现状调研及市场前景预测报告（2025-2031年）</cp:keywords>
  <dc:description>全球与中国黄鳝行业发展现状调研及市场前景预测报告（2025-2031年）</dc:description>
</cp:coreProperties>
</file>