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d7113a51040a8" w:history="1">
              <w:r>
                <w:rPr>
                  <w:rStyle w:val="Hyperlink"/>
                </w:rPr>
                <w:t>中国IBC桶灌装机行业研究与市场前景分析报告（2025-2031年）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d7113a51040a8" w:history="1">
              <w:r>
                <w:rPr>
                  <w:rStyle w:val="Hyperlink"/>
                </w:rPr>
                <w:t>中国IBC桶灌装机行业研究与市场前景分析报告（2025-2031年）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d7113a51040a8" w:history="1">
                <w:r>
                  <w:rPr>
                    <w:rStyle w:val="Hyperlink"/>
                  </w:rPr>
                  <w:t>https://www.20087.com/2/18/IBCTongGuanZhuangJiHangYeQianJingFenXi.html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IBC桶灌装机是专为中型散装容器（Intermediate Bulk Container，简称IBC桶）设计的自动化液体或粉体物料定量灌装设备，广泛应用于化工、涂料、食品、制药及日化等行业的大规模生产环节。IBC桶灌装机可实现对容量通常为1000升左右的IBC桶进行高效、精准、安全的物料填充，同时最大限度减少物料损耗、环境污染与操作人员暴露风险。设备通常集成了称重计量系统、自动升降灌装头、防滴漏装置、气体置换接口（用于易燃或敏感物料）以及与生产线联动的输送与定位机构。IBC桶灌装机企业在灌装精度控制、材料兼容性（接触部件多采用不锈钢316L或特殊涂层）、密封可靠性、防爆安全等级及自动化集成能力方面进行深度优化，确保在连续作业中保持稳定性能，并符合严格的工业安全与卫生标准。操作界面通常配备触摸屏，支持配方管理与生产数据记录。</w:t>
      </w:r>
      <w:r>
        <w:rPr>
          <w:rFonts w:hint="eastAsia"/>
        </w:rPr>
        <w:br/>
      </w:r>
      <w:r>
        <w:rPr>
          <w:rFonts w:hint="eastAsia"/>
        </w:rPr>
        <w:t>　　未来，IBC桶灌装机的发展将向智能化控制、柔性化生产与全生命周期服务方向深化。集成更先进的传感器网络与过程监控系统，可实现对灌装过程的实时动态调整，如根据物料粘度变化自动补偿流速，或通过视觉系统检测桶口状态确保对位精准。模块化设计将支持快速更换灌装头与适配器，以适应不同规格的IBC桶及多种物料类型，提升产线灵活性。设备将更深度融入工厂的制造执行系统（MES）与企业资源计划（ERP），实现生产计划自动下达、批次追溯与库存联动管理。远程诊断与预测性维护功能将减少非计划停机时间。在可持续性方面，优化设计以减少清洗溶剂使用，并强化废气、废液的收集与处理能力。长远来看，IBC桶灌装机将从独立的灌装单元转型为集精确计量、智能感知与系统协同于一体的现代化工生产节点，支撑流程工业向更高效率、更强适应性与更优可持续性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d7113a51040a8" w:history="1">
        <w:r>
          <w:rPr>
            <w:rStyle w:val="Hyperlink"/>
          </w:rPr>
          <w:t>中国IBC桶灌装机行业研究与市场前景分析报告（2025-2031年）</w:t>
        </w:r>
      </w:hyperlink>
      <w:r>
        <w:rPr>
          <w:rFonts w:hint="eastAsia"/>
        </w:rPr>
        <w:t>》系统分析了我国IBC桶灌装机行业的市场规模、市场需求及价格动态，深入探讨了IBC桶灌装机产业链结构与发展特点。报告对IBC桶灌装机细分市场进行了详细剖析，基于科学数据预测了市场前景及未来发展趋势，同时聚焦IBC桶灌装机重点企业，评估了品牌影响力、市场竞争力及行业集中度变化。通过专业分析与客观洞察，报告为投资者、产业链相关企业及政府决策部门提供了重要参考，是把握IBC桶灌装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IBC桶灌装机行业概述</w:t>
      </w:r>
      <w:r>
        <w:rPr>
          <w:rFonts w:hint="eastAsia"/>
        </w:rPr>
        <w:br/>
      </w:r>
      <w:r>
        <w:rPr>
          <w:rFonts w:hint="eastAsia"/>
        </w:rPr>
        <w:t>　　第一节 IBC桶灌装机定义与分类</w:t>
      </w:r>
      <w:r>
        <w:rPr>
          <w:rFonts w:hint="eastAsia"/>
        </w:rPr>
        <w:br/>
      </w:r>
      <w:r>
        <w:rPr>
          <w:rFonts w:hint="eastAsia"/>
        </w:rPr>
        <w:t>　　第二节 IBC桶灌装机应用领域</w:t>
      </w:r>
      <w:r>
        <w:rPr>
          <w:rFonts w:hint="eastAsia"/>
        </w:rPr>
        <w:br/>
      </w:r>
      <w:r>
        <w:rPr>
          <w:rFonts w:hint="eastAsia"/>
        </w:rPr>
        <w:t>　　第三节 IBC桶灌装机行业经济指标分析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IBC桶灌装机产业链及经营模式分析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三、IBC桶灌装机销售模式及销售渠道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全球IBC桶灌装机市场发展综述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2019-2024年全球IBC桶灌装机市场规模与趋势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主要国家与地区IBC桶灌装机市场分析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2025-2031年全球IBC桶灌装机行业发展趋势与前景预测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中国IBC桶灌装机行业市场分析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2024-2025年IBC桶灌装机产能与投资动态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一、国内IBC桶灌装机产能及利用情况</w:t>
      </w:r>
      <w:r>
        <w:rPr>
          <w:rFonts w:hint="eastAsia"/>
        </w:rPr>
        <w:br/>
      </w:r>
      <w:r>
        <w:rPr>
          <w:rFonts w:hint="eastAsia"/>
        </w:rPr>
        <w:t>　　　　二、IBC桶灌装机产能扩张与投资动态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2025-2031年IBC桶灌装机行业产量统计与趋势预测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一、2019-2024年IBC桶灌装机行业产量数据统计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1、2019-2024年IBC桶灌装机产量及增长趋势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2、2019-2024年IBC桶灌装机细分产品产量及份额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二、影响IBC桶灌装机产量的关键因素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三、2025-2031年IBC桶灌装机产量预测</w:t>
      </w:r>
      <w:r>
        <w:rPr>
          <w:rFonts w:hint="eastAsia"/>
        </w:rPr>
        <w:br/>
      </w:r>
      <w:r>
        <w:rPr>
          <w:rFonts w:hint="eastAsia"/>
        </w:rPr>
        <w:t>　　第三节 2025-2031年IBC桶灌装机市场需求与销售分析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一、2024-2025年IBC桶灌装机行业需求现状</w:t>
      </w:r>
      <w:r>
        <w:rPr>
          <w:rFonts w:hint="eastAsia"/>
        </w:rPr>
        <w:br/>
      </w:r>
      <w:r>
        <w:rPr>
          <w:rFonts w:hint="eastAsia"/>
        </w:rPr>
        <w:t>　　　　二、IBC桶灌装机客户群体与需求特点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三、2019-2024年IBC桶灌装机行业销售规模分析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四、2025-2031年IBC桶灌装机市场增长潜力与规模预测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中国IBC桶灌装机细分市场与下游应用领域分析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IBC桶灌装机细分市场分析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一、2024-2025年IBC桶灌装机主要细分产品市场现状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IBC桶灌装机下游应用与客户群体分析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一、2024-2025年IBC桶灌装机各应用领域市场现状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2024-2025年IBC桶灌装机行业技术发展现状及趋势分析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IBC桶灌装机行业技术发展现状分析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国内外IBC桶灌装机行业技术差异与原因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IBC桶灌装机行业技术发展方向、趋势预测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提升IBC桶灌装机行业技术能力策略建议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IBC桶灌装机价格机制与竞争策略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一、2019-2024年IBC桶灌装机市场价格走势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IBC桶灌装机定价策略与方法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2025-2031年IBC桶灌装机价格竞争态势与趋势预测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中国IBC桶灌装机行业重点区域市场研究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2024-2025年重点区域IBC桶灌装机市场发展概况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二、2019-2024年IBC桶灌装机市场需求规模情况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三、2025-2031年IBC桶灌装机行业发展潜力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二、2019-2024年IBC桶灌装机市场需求规模情况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三、2025-2031年IBC桶灌装机行业发展潜力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二、2019-2024年IBC桶灌装机市场需求规模情况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三、2025-2031年IBC桶灌装机行业发展潜力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二、2019-2024年IBC桶灌装机市场需求规模情况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三、2025-2031年IBC桶灌装机行业发展潜力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二、2019-2024年IBC桶灌装机市场需求规模情况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三、2025-2031年IBC桶灌装机行业发展潜力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2019-2024年中国IBC桶灌装机行业进出口情况分析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IBC桶灌装机行业进口情况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一、2019-2024年IBC桶灌装机进口规模及增长情况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二、IBC桶灌装机主要进口来源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IBC桶灌装机行业出口情况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一、2019-2024年IBC桶灌装机出口规模及增长情况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二、IBC桶灌装机主要出口目的地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2019-2024年中国IBC桶灌装机行业总体发展与财务状况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2019-2024年中国IBC桶灌装机行业规模情况</w:t>
      </w:r>
      <w:r>
        <w:rPr>
          <w:rFonts w:hint="eastAsia"/>
        </w:rPr>
        <w:br/>
      </w:r>
      <w:r>
        <w:rPr>
          <w:rFonts w:hint="eastAsia"/>
        </w:rPr>
        <w:t>　　　　一、IBC桶灌装机行业企业数量规模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二、IBC桶灌装机行业从业人员规模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三、IBC桶灌装机行业市场敏感性分析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2019-2024年中国IBC桶灌装机行业财务能力分析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一、IBC桶灌装机行业盈利能力</w:t>
      </w:r>
      <w:r>
        <w:rPr>
          <w:rFonts w:hint="eastAsia"/>
        </w:rPr>
        <w:br/>
      </w:r>
      <w:r>
        <w:rPr>
          <w:rFonts w:hint="eastAsia"/>
        </w:rPr>
        <w:t>　　　　二、IBC桶灌装机行业偿债能力</w:t>
      </w:r>
      <w:r>
        <w:rPr>
          <w:rFonts w:hint="eastAsia"/>
        </w:rPr>
        <w:br/>
      </w:r>
      <w:r>
        <w:rPr>
          <w:rFonts w:hint="eastAsia"/>
        </w:rPr>
        <w:t>　　　　三、IBC桶灌装机行业营运能力</w:t>
      </w:r>
      <w:r>
        <w:rPr>
          <w:rFonts w:hint="eastAsia"/>
        </w:rPr>
        <w:br/>
      </w:r>
      <w:r>
        <w:rPr>
          <w:rFonts w:hint="eastAsia"/>
        </w:rPr>
        <w:t>　　　　四、IBC桶灌装机行业发展能力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IBC桶灌装机行业重点企业调研分析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二、企业IBC桶灌装机业务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二、企业IBC桶灌装机业务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二、企业IBC桶灌装机业务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二、企业IBC桶灌装机业务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二、企业IBC桶灌装机业务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二、企业IBC桶灌装机业务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中国IBC桶灌装机行业竞争格局分析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IBC桶灌装机行业竞争格局总览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2024-2025年IBC桶灌装机行业竞争力分析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2019-2024年IBC桶灌装机行业企业并购活动分析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2024-2025年IBC桶灌装机行业会展与招投标活动分析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一、IBC桶灌装机行业会展活动及其市场影响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2025年中国IBC桶灌装机企业发展企业发展策略与建议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IBC桶灌装机销售模式与渠道策略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IBC桶灌装机品牌与市场推广策略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IBC桶灌装机研发投入与技术创新能力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IBC桶灌装机合作联盟与资源整合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中国IBC桶灌装机行业风险与对策</w:t>
      </w:r>
      <w:r>
        <w:rPr>
          <w:rFonts w:hint="eastAsia"/>
        </w:rPr>
        <w:br/>
      </w:r>
      <w:r>
        <w:rPr>
          <w:rFonts w:hint="eastAsia"/>
        </w:rPr>
        <w:t>　　第一节 IBC桶灌装机行业SWOT分析</w:t>
      </w:r>
      <w:r>
        <w:rPr>
          <w:rFonts w:hint="eastAsia"/>
        </w:rPr>
        <w:br/>
      </w:r>
      <w:r>
        <w:rPr>
          <w:rFonts w:hint="eastAsia"/>
        </w:rPr>
        <w:t>　　　　一、IBC桶灌装机行业优势</w:t>
      </w:r>
      <w:r>
        <w:rPr>
          <w:rFonts w:hint="eastAsia"/>
        </w:rPr>
        <w:br/>
      </w:r>
      <w:r>
        <w:rPr>
          <w:rFonts w:hint="eastAsia"/>
        </w:rPr>
        <w:t>　　　　二、IBC桶灌装机行业劣势</w:t>
      </w:r>
      <w:r>
        <w:rPr>
          <w:rFonts w:hint="eastAsia"/>
        </w:rPr>
        <w:br/>
      </w:r>
      <w:r>
        <w:rPr>
          <w:rFonts w:hint="eastAsia"/>
        </w:rPr>
        <w:t>　　　　三、IBC桶灌装机市场机会</w:t>
      </w:r>
      <w:r>
        <w:rPr>
          <w:rFonts w:hint="eastAsia"/>
        </w:rPr>
        <w:br/>
      </w:r>
      <w:r>
        <w:rPr>
          <w:rFonts w:hint="eastAsia"/>
        </w:rPr>
        <w:t>　　　　四、IBC桶灌装机市场威胁</w:t>
      </w:r>
      <w:r>
        <w:rPr>
          <w:rFonts w:hint="eastAsia"/>
        </w:rPr>
        <w:br/>
      </w:r>
      <w:r>
        <w:rPr>
          <w:rFonts w:hint="eastAsia"/>
        </w:rPr>
        <w:t>　　第二节 IBC桶灌装机行业风险及对策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2025-2031年中国IBC桶灌装机行业前景与发展趋势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2024-2025年IBC桶灌装机行业发展环境分析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一、IBC桶灌装机行业主管部门与监管体制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二、IBC桶灌装机行业主要法律法规及政策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三、IBC桶灌装机行业标准与质量监管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2025-2031年IBC桶灌装机行业发展趋势与方向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2025-2031年IBC桶灌装机行业发展潜力与机遇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IBC桶灌装机行业研究结论与建议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中-智-林：IBC桶灌装机行业发展建议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IBC桶灌装机行业历程</w:t>
      </w:r>
      <w:r>
        <w:rPr>
          <w:rFonts w:hint="eastAsia"/>
        </w:rPr>
        <w:br/>
      </w:r>
      <w:r>
        <w:rPr>
          <w:rFonts w:hint="eastAsia"/>
        </w:rPr>
        <w:t>　　图表 IBC桶灌装机行业生命周期</w:t>
      </w:r>
      <w:r>
        <w:rPr>
          <w:rFonts w:hint="eastAsia"/>
        </w:rPr>
        <w:br/>
      </w:r>
      <w:r>
        <w:rPr>
          <w:rFonts w:hint="eastAsia"/>
        </w:rPr>
        <w:t>　　图表 IBC桶灌装机行业产业链分析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2019-2024年中国IBC桶灌装机行业市场规模及增长情况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2019-2024年IBC桶灌装机行业市场容量分析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2019-2024年中国IBC桶灌装机行业产能统计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2019-2024年中国IBC桶灌装机行业产量及增长趋势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2019-2024年中国IBC桶灌装机市场需求量及增速统计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2024年中国IBC桶灌装机行业需求领域分布格局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2019-2024年中国IBC桶灌装机行业销售收入分析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2019-2024年中国IBC桶灌装机行业盈利情况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2019-2024年中国IBC桶灌装机行业利润总额统计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2019-2024年中国IBC桶灌装机进口数量分析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2019-2024年中国IBC桶灌装机进口金额分析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2019-2024年中国IBC桶灌装机出口数量分析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2019-2024年中国IBC桶灌装机出口金额分析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2024年中国IBC桶灌装机进口国家及地区分析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2024年中国IBC桶灌装机出口国家及地区分析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2019-2024年中国IBC桶灌装机行业企业数量情况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2019-2024年中国IBC桶灌装机行业企业平均规模情况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**地区IBC桶灌装机市场规模及增长情况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**地区IBC桶灌装机行业市场需求情况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**地区IBC桶灌装机市场规模及增长情况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**地区IBC桶灌装机行业市场需求情况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**地区IBC桶灌装机市场规模及增长情况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**地区IBC桶灌装机行业市场需求情况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**地区IBC桶灌装机市场规模及增长情况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**地区IBC桶灌装机行业市场需求情况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IBC桶灌装机重点企业（一）基本信息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IBC桶灌装机重点企业（一）经营情况分析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IBC桶灌装机重点企业（一）主要经济指标情况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IBC桶灌装机重点企业（二）经营情况分析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IBC桶灌装机重点企业（二）主要经济指标情况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IBC桶灌装机重点企业（三）经营情况分析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IBC桶灌装机重点企业（三）主要经济指标情况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IBC桶灌装机重点企业（三）成长能力情况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2025-2031年中国IBC桶灌装机行业产能预测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2025-2031年中国IBC桶灌装机行业产量预测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2025-2031年中国IBC桶灌装机市场需求量预测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2025-2031年中国IBC桶灌装机行业供需平衡预测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2025-2031年中国IBC桶灌装机市场容量预测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2025-2031年中国IBC桶灌装机市场规模预测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2025-2031年中国IBC桶灌装机市场前景分析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2025-2031年中国IBC桶灌装机发展趋势预测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d7113a51040a8" w:history="1">
        <w:r>
          <w:rPr>
            <w:rStyle w:val="Hyperlink"/>
          </w:rPr>
          <w:t>中国IBC桶灌装机行业研究与市场前景分析报告（2025-2031年）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d7113a51040a8" w:history="1">
        <w:r>
          <w:rPr>
            <w:rStyle w:val="Hyperlink"/>
          </w:rPr>
          <w:t>https://www.20087.com/2/18/IBCTongGuanZhuangJiHangYeQianJingFenXi.html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热点：软管灌装机、ibc吨桶灌装机、IBC吨桶生产设备、bib灌装机、大桶水灌装机械生产线、sidel灌装机、ibc桶御魂装置、灌装机介绍、进口灌装机10大品牌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6c11fde8e470c" w:history="1">
      <w:r>
        <w:rPr>
          <w:rStyle w:val="Hyperlink"/>
        </w:rPr>
        <w:t>中国IBC桶灌装机行业研究与市场前景分析报告（2025-2031年）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IBCTongGuanZhuangJiHangYeQianJingFenXi.html" TargetMode="External" Id="R87ad7113a510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IBCTongGuanZhuangJiHangYeQianJingFenXi.html" TargetMode="External" Id="Rc6d6c11fde8e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2025-08-16T06:01:32Z</dcterms:created>
  <dcterms:modified xsi:type="dcterms:W3CDTF">2025-08-16T07:01:32Z</dcterms:modified>
  <dc:subject>中国IBC桶灌装机行业研究与市场前景分析报告（2025-2031年）</dc:subject>
  <dc:title>中国IBC桶灌装机行业研究与市场前景分析报告（2025-2031年）</dc:title>
  <cp:keywords>中国IBC桶灌装机行业研究与市场前景分析报告（2025-2031年）</cp:keywords>
  <dc:description>中国IBC桶灌装机行业研究与市场前景分析报告（2025-2031年）</dc:description>
</cp:coreProperties>
</file>