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f283eea874b44" w:history="1">
              <w:r>
                <w:rPr>
                  <w:rStyle w:val="Hyperlink"/>
                </w:rPr>
                <w:t>2025-2031年低温肉制品市场现状调研与发展趋势分析报告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f283eea874b44" w:history="1">
              <w:r>
                <w:rPr>
                  <w:rStyle w:val="Hyperlink"/>
                </w:rPr>
                <w:t>2025-2031年低温肉制品市场现状调研与发展趋势分析报告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f283eea874b44" w:history="1">
                <w:r>
                  <w:rPr>
                    <w:rStyle w:val="Hyperlink"/>
                  </w:rPr>
                  <w:t>https://www.20087.com/2/18/DiWenRouZhiPinFaZhanQuShi.html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肉制品包括冷鲜肉、冷切割肉和低温熟肉制品等，近年来随着消费者对食品安全、营养价值和便捷性的追求，市场需求持续增长。低温加工技术保留了肉类的营养成分和口感，减少了食品添加剂的使用，更符合现代健康饮食理念。冷链物流和包装技术的进步，保障了产品在运输和储存过程中的品质和安全。</w:t>
      </w:r>
      <w:r>
        <w:rPr>
          <w:rFonts w:hint="eastAsia"/>
        </w:rPr>
        <w:br/>
      </w:r>
      <w:r>
        <w:rPr>
          <w:rFonts w:hint="eastAsia"/>
        </w:rPr>
        <w:t>　　未来，低温肉制品行业将更加注重产品创新和健康导向。产品创新体现在开发更多样化的低温肉制品，满足消费者对口味、质地和功能性的多样化需求。健康导向则意味着减少加工肉类中盐分、脂肪和添加剂的含量，增加高蛋白、低脂和全天然配料的产品，以适应健康饮食趋势。同时，透明化和可追溯性的提升，将增强消费者对产品来源和加工过程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f283eea874b44" w:history="1">
        <w:r>
          <w:rPr>
            <w:rStyle w:val="Hyperlink"/>
          </w:rPr>
          <w:t>2025-2031年低温肉制品市场现状调研与发展趋势分析报告</w:t>
        </w:r>
      </w:hyperlink>
      <w:r>
        <w:rPr>
          <w:rFonts w:hint="eastAsia"/>
        </w:rPr>
        <w:t>》内容包括：低温肉制品行业发展环境分析、低温肉制品市场规模及预测、低温肉制品行业重点地区市场规模分析、低温肉制品行业供需状况调研、低温肉制品市场价格行情趋势分析预测、低温肉制品行业进出口状况及前景预测、低温肉制品行业技术及发展方向、低温肉制品行业重点企业经营情况分析、低温肉制品行业SWOT分析及低温肉制品行业投资策略，数据来自国家权威机构、低温肉制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低温肉制品行业发展概述</w:t>
      </w:r>
      <w:r>
        <w:rPr>
          <w:rFonts w:hint="eastAsia"/>
        </w:rPr>
        <w:br/>
      </w:r>
      <w:r>
        <w:rPr>
          <w:rFonts w:hint="eastAsia"/>
        </w:rPr>
        <w:t>　　第一节 低温肉制品的概念</w:t>
      </w:r>
      <w:r>
        <w:rPr>
          <w:rFonts w:hint="eastAsia"/>
        </w:rPr>
        <w:br/>
      </w:r>
      <w:r>
        <w:rPr>
          <w:rFonts w:hint="eastAsia"/>
        </w:rPr>
        <w:t>　　　　一、低温肉制品的定义</w:t>
      </w:r>
      <w:r>
        <w:rPr>
          <w:rFonts w:hint="eastAsia"/>
        </w:rPr>
        <w:br/>
      </w:r>
      <w:r>
        <w:rPr>
          <w:rFonts w:hint="eastAsia"/>
        </w:rPr>
        <w:t>　　　　二、低温肉制品的特点</w:t>
      </w:r>
      <w:r>
        <w:rPr>
          <w:rFonts w:hint="eastAsia"/>
        </w:rPr>
        <w:br/>
      </w:r>
      <w:r>
        <w:rPr>
          <w:rFonts w:hint="eastAsia"/>
        </w:rPr>
        <w:t>　　第二节 低温肉制品行业发展成熟度</w:t>
      </w:r>
      <w:r>
        <w:rPr>
          <w:rFonts w:hint="eastAsia"/>
        </w:rPr>
        <w:br/>
      </w:r>
      <w:r>
        <w:rPr>
          <w:rFonts w:hint="eastAsia"/>
        </w:rPr>
        <w:t>　　　　一、低温肉制品行业发展周期分析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二、低温肉制品行业中外市场成熟度对比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低温肉制品行业产业链分析</w:t>
      </w:r>
      <w:r>
        <w:rPr>
          <w:rFonts w:hint="eastAsia"/>
        </w:rPr>
        <w:br/>
      </w:r>
      <w:r>
        <w:rPr>
          <w:rFonts w:hint="eastAsia"/>
        </w:rPr>
        <w:t>　　　　一、低温肉制品行业上游原料供应市场分析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二、低温肉制品行业下游产品需求市场状况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2024-2025年中国低温肉制品行业运行环境分析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2024-2025年中国低温肉制品行业发展政策环境分析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二、低温肉制品行业政策分析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2024-2025年中国低温肉制品行业发展社会环境分析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2019-2024年中国低温肉制品行业市场发展分析</w:t>
      </w:r>
      <w:r>
        <w:rPr>
          <w:rFonts w:hint="eastAsia"/>
        </w:rPr>
        <w:br/>
      </w:r>
      <w:r>
        <w:rPr>
          <w:rFonts w:hint="eastAsia"/>
        </w:rPr>
        <w:t>　　第一节 低温肉制品行业市场发展现状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低温肉制品行业技术发展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中国低温肉制品行业消费市场分析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低温肉制品行业产销数据统计分析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2025-2031年低温肉制品行业市场发展趋势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2019-2024年中国低温肉制品行业主要指标监测分析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2019-2024年中国低温肉制品产业工业总产值分析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2019-2024年中国低温肉制品产业主营业务收入分析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2019-2024年中国低温肉制品产业产品成本费用分析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2019-2024年中国低温肉制品产业利润总额分析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2019-2024年中国低温肉制品产业资产负债分析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中国低温肉制品行业区域市场分析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华北地区低温肉制品行业分析</w:t>
      </w:r>
      <w:r>
        <w:rPr>
          <w:rFonts w:hint="eastAsia"/>
        </w:rPr>
        <w:br/>
      </w:r>
      <w:r>
        <w:rPr>
          <w:rFonts w:hint="eastAsia"/>
        </w:rPr>
        <w:t>　　　　一、低温肉制品发展现状分析</w:t>
      </w:r>
      <w:r>
        <w:rPr>
          <w:rFonts w:hint="eastAsia"/>
        </w:rPr>
        <w:br/>
      </w:r>
      <w:r>
        <w:rPr>
          <w:rFonts w:hint="eastAsia"/>
        </w:rPr>
        <w:t>　　　　二、低温肉制品市场需求情况</w:t>
      </w:r>
      <w:r>
        <w:rPr>
          <w:rFonts w:hint="eastAsia"/>
        </w:rPr>
        <w:br/>
      </w:r>
      <w:r>
        <w:rPr>
          <w:rFonts w:hint="eastAsia"/>
        </w:rPr>
        <w:t>　　　　三、低温肉制品行业发展前景预测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东北地区低温肉制品行业分析</w:t>
      </w:r>
      <w:r>
        <w:rPr>
          <w:rFonts w:hint="eastAsia"/>
        </w:rPr>
        <w:br/>
      </w:r>
      <w:r>
        <w:rPr>
          <w:rFonts w:hint="eastAsia"/>
        </w:rPr>
        <w:t>　　　　一、低温肉制品发展现状分析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华东地区低温肉制品行业分析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二、低温肉制品市场需求情况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华南地区低温肉制品行业分析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三、低温肉制品行业发展前景预测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华中地区低温肉制品行业分析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二、低温肉制品市场需求情况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西南地区低温肉制品行业分析</w:t>
      </w:r>
      <w:r>
        <w:rPr>
          <w:rFonts w:hint="eastAsia"/>
        </w:rPr>
        <w:br/>
      </w:r>
      <w:r>
        <w:rPr>
          <w:rFonts w:hint="eastAsia"/>
        </w:rPr>
        <w:t>　　　　一、低温肉制品发展现状分析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西北地区低温肉制品行业分析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三、低温肉制品行业发展前景预测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低温肉制品行业竞争格局分析</w:t>
      </w:r>
      <w:r>
        <w:rPr>
          <w:rFonts w:hint="eastAsia"/>
        </w:rPr>
        <w:br/>
      </w:r>
      <w:r>
        <w:rPr>
          <w:rFonts w:hint="eastAsia"/>
        </w:rPr>
        <w:t>　　第一节 低温肉制品行业竞争结构分析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低温肉制品行业集中度分析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低温肉制品行业国际竞争力比较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2025-2031年低温肉制品行业竞争格局分析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一、2019-2024年国内外低温肉制品竞争分析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二、2019-2024年我国低温肉制品市场竞争分析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三、2025-2031年国内主要低温肉制品企业动向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低温肉制品企业竞争策略分析</w:t>
      </w:r>
      <w:r>
        <w:rPr>
          <w:rFonts w:hint="eastAsia"/>
        </w:rPr>
        <w:br/>
      </w:r>
      <w:r>
        <w:rPr>
          <w:rFonts w:hint="eastAsia"/>
        </w:rPr>
        <w:t>　　第一节 低温肉制品市场竞争策略分析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一、2025年低温肉制品市场增长潜力分析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二、2025年低温肉制品主要潜力品种分析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三、现有低温肉制品产品竞争策略分析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四、潜力低温肉制品品种竞争策略选择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低温肉制品企业竞争策略分析</w:t>
      </w:r>
      <w:r>
        <w:rPr>
          <w:rFonts w:hint="eastAsia"/>
        </w:rPr>
        <w:br/>
      </w:r>
      <w:r>
        <w:rPr>
          <w:rFonts w:hint="eastAsia"/>
        </w:rPr>
        <w:t>　　第三节 低温肉制品行业产品定位及市场推广策略分析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一、低温肉制品行业产品市场定位</w:t>
      </w:r>
      <w:r>
        <w:rPr>
          <w:rFonts w:hint="eastAsia"/>
        </w:rPr>
        <w:br/>
      </w:r>
      <w:r>
        <w:rPr>
          <w:rFonts w:hint="eastAsia"/>
        </w:rPr>
        <w:t>　　　　二、低温肉制品行业广告推广策略</w:t>
      </w:r>
      <w:r>
        <w:rPr>
          <w:rFonts w:hint="eastAsia"/>
        </w:rPr>
        <w:br/>
      </w:r>
      <w:r>
        <w:rPr>
          <w:rFonts w:hint="eastAsia"/>
        </w:rPr>
        <w:t>　　　　三、低温肉制品行业产品促销策略</w:t>
      </w:r>
      <w:r>
        <w:rPr>
          <w:rFonts w:hint="eastAsia"/>
        </w:rPr>
        <w:br/>
      </w:r>
      <w:r>
        <w:rPr>
          <w:rFonts w:hint="eastAsia"/>
        </w:rPr>
        <w:t>　　　　四、低温肉制品行业招商加盟策略</w:t>
      </w:r>
      <w:r>
        <w:rPr>
          <w:rFonts w:hint="eastAsia"/>
        </w:rPr>
        <w:br/>
      </w:r>
      <w:r>
        <w:rPr>
          <w:rFonts w:hint="eastAsia"/>
        </w:rPr>
        <w:t>　　　　五、低温肉制品行业网络推广策略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低温肉制品行业重点企业竞争力分析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低温肉制品行业发展预测分析</w:t>
      </w:r>
      <w:r>
        <w:rPr>
          <w:rFonts w:hint="eastAsia"/>
        </w:rPr>
        <w:br/>
      </w:r>
      <w:r>
        <w:rPr>
          <w:rFonts w:hint="eastAsia"/>
        </w:rPr>
        <w:t>　　第一节 未来低温肉制品行业需求与消费预测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一、2025-2031年低温肉制品产品消费预测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二、2025-2031年低温肉制品市场规模预测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三、2025-2031年低温肉制品行业总产值预测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四、2025-2031年低温肉制品行业销售收入预测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五、2025-2031年低温肉制品行业总资产预测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2025-2031年中国低温肉制品行业供需预测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一、2025-2031年中国低温肉制品供给预测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二、2025-2031年中国低温肉制品产量预测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三、2025-2031年中国低温肉制品需求预测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四、2025-2031年中国低温肉制品供需平衡预测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低温肉制品行业投资机会与风险分析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低温肉制品行业投资机会分析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一、低温肉制品投资项目分析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二、可以投资的低温肉制品模式</w:t>
      </w:r>
      <w:r>
        <w:rPr>
          <w:rFonts w:hint="eastAsia"/>
        </w:rPr>
        <w:br/>
      </w:r>
      <w:r>
        <w:rPr>
          <w:rFonts w:hint="eastAsia"/>
        </w:rPr>
        <w:t>　　　　三、2025年低温肉制品投资机会</w:t>
      </w:r>
      <w:r>
        <w:rPr>
          <w:rFonts w:hint="eastAsia"/>
        </w:rPr>
        <w:br/>
      </w:r>
      <w:r>
        <w:rPr>
          <w:rFonts w:hint="eastAsia"/>
        </w:rPr>
        <w:t>　　　　四、2025年低温肉制品投资新方向</w:t>
      </w:r>
      <w:r>
        <w:rPr>
          <w:rFonts w:hint="eastAsia"/>
        </w:rPr>
        <w:br/>
      </w:r>
      <w:r>
        <w:rPr>
          <w:rFonts w:hint="eastAsia"/>
        </w:rPr>
        <w:t>　　　　五、2025-2031年低温肉制品行业投资的建议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影响低温肉制品行业发展的主要因素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一、2025-2031年影响低温肉制品行业运行的有利因素分析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二、2025-2031年影响低温肉制品行业运行的稳定因素分析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三、2025-2031年影响低温肉制品行业运行的不利因素分析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四、2025-2031年我国低温肉制品行业发展面临的挑战分析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五、2025-2031年我国低温肉制品行业发展面临的机遇分析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低温肉制品行业投资风险及控制策略分析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一、2025-2031年低温肉制品行业市场风险及控制策略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二、2025-2031年低温肉制品行业政策风险及控制策略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三、2025-2031年低温肉制品行业经营风险及控制策略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四、2025-2031年低温肉制品行业技术风险及控制策略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五、2025-2031年低温肉制品同业竞争风险及控制策略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六、2025-2031年低温肉制品行业其他风险及控制策略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低温肉制品行业投资战略研究</w:t>
      </w:r>
      <w:r>
        <w:rPr>
          <w:rFonts w:hint="eastAsia"/>
        </w:rPr>
        <w:br/>
      </w:r>
      <w:r>
        <w:rPr>
          <w:rFonts w:hint="eastAsia"/>
        </w:rPr>
        <w:t>　　第一节 低温肉制品行业发展战略研究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对我国低温肉制品品牌的战略思考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二、低温肉制品实施品牌战略的意义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三、低温肉制品企业品牌的现状分析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四、我国低温肉制品企业的品牌战略</w:t>
      </w:r>
      <w:r>
        <w:rPr>
          <w:rFonts w:hint="eastAsia"/>
        </w:rPr>
        <w:br/>
      </w:r>
      <w:r>
        <w:rPr>
          <w:rFonts w:hint="eastAsia"/>
        </w:rPr>
        <w:t>　　　　五、低温肉制品品牌战略管理的策略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中~智林：低温肉制品行业投资战略研究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低温肉制品行业历程</w:t>
      </w:r>
      <w:r>
        <w:rPr>
          <w:rFonts w:hint="eastAsia"/>
        </w:rPr>
        <w:br/>
      </w:r>
      <w:r>
        <w:rPr>
          <w:rFonts w:hint="eastAsia"/>
        </w:rPr>
        <w:t>　　图表 低温肉制品行业生命周期</w:t>
      </w:r>
      <w:r>
        <w:rPr>
          <w:rFonts w:hint="eastAsia"/>
        </w:rPr>
        <w:br/>
      </w:r>
      <w:r>
        <w:rPr>
          <w:rFonts w:hint="eastAsia"/>
        </w:rPr>
        <w:t>　　图表 低温肉制品行业产业链分析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2019-2024年低温肉制品行业市场容量分析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2019-2024年中国低温肉制品市场需求量及增速统计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2025年中国低温肉制品行业需求领域分布格局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2019-2024年中国低温肉制品进口数量分析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2019-2024年中国低温肉制品进口金额分析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2019-2024年中国低温肉制品出口数量分析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2019-2024年中国低温肉制品出口金额分析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2025年中国低温肉制品进口国家及地区分析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2025年中国低温肉制品出口国家及地区分析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2025-2031年中国低温肉制品市场需求量预测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2025-2031年中国低温肉制品行业供需平衡预测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2025-2031年中国低温肉制品市场容量预测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2025-2031年中国低温肉制品市场规模预测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2025-2031年中国低温肉制品市场前景分析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2025-2031年中国低温肉制品发展趋势预测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f283eea874b44" w:history="1">
        <w:r>
          <w:rPr>
            <w:rStyle w:val="Hyperlink"/>
          </w:rPr>
          <w:t>2025-2031年低温肉制品市场现状调研与发展趋势分析报告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f283eea874b44" w:history="1">
        <w:r>
          <w:rPr>
            <w:rStyle w:val="Hyperlink"/>
          </w:rPr>
          <w:t>https://www.20087.com/2/18/DiWenRouZhiPinFaZhanQuShi.html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热点：肉类寒性热性一览表图、低温肉制品生产工艺流程、肉的浸出物包括、低温肉制品加工工艺流程图、肉的化学成分在水中的存在形式、低温肉制品发展趋势、冷冻预制肉类食品、低温肉制品名词解释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861ad4fcf464d" w:history="1">
      <w:r>
        <w:rPr>
          <w:rStyle w:val="Hyperlink"/>
        </w:rPr>
        <w:t>2025-2031年低温肉制品市场现状调研与发展趋势分析报告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DiWenRouZhiPinFaZhanQuShi.html" TargetMode="External" Id="Rd2ef283eea87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DiWenRouZhiPinFaZhanQuShi.html" TargetMode="External" Id="R1df861ad4fcf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2025-02-10T06:57:00Z</dcterms:created>
  <dcterms:modified xsi:type="dcterms:W3CDTF">2025-02-10T07:57:00Z</dcterms:modified>
  <dc:subject>2025-2031年低温肉制品市场现状调研与发展趋势分析报告</dc:subject>
  <dc:title>2025-2031年低温肉制品市场现状调研与发展趋势分析报告</dc:title>
  <cp:keywords>2025-2031年低温肉制品市场现状调研与发展趋势分析报告</cp:keywords>
  <dc:description>2025-2031年低温肉制品市场现状调研与发展趋势分析报告</dc:description>
</cp:coreProperties>
</file>