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79177b90594b42" w:history="1">
              <w:r>
                <w:rPr>
                  <w:rStyle w:val="Hyperlink"/>
                </w:rPr>
                <w:t>2026-2032年中国减肥食品市场调研及发展趋势预测报告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79177b90594b42" w:history="1">
              <w:r>
                <w:rPr>
                  <w:rStyle w:val="Hyperlink"/>
                </w:rPr>
                <w:t>2026-2032年中国减肥食品市场调研及发展趋势预测报告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0668A82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79177b90594b42" w:history="1">
                <w:r>
                  <w:rPr>
                    <w:rStyle w:val="Hyperlink"/>
                  </w:rPr>
                  <w:t>https://www.20087.com/2/A8/JianFeiShiPinFaZhanQuShi.html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肥食品市场涵盖了从代餐粉、低卡零食到功能性饮品等一系列产品，旨在帮助消费者控制热量摄入，促进健康减重。随着健康意识的提升和肥胖率的增加，这一市场持续扩大。现代减肥食品不仅注重低热量，同时也强调营养均衡，如富含膳食纤维、优质蛋白和微量元素，以支持长期的饮食管理和身体健康。</w:t>
      </w:r>
      <w:r>
        <w:rPr>
          <w:rFonts w:hint="eastAsia"/>
        </w:rPr>
        <w:br/>
      </w:r>
      <w:r>
        <w:rPr>
          <w:rFonts w:hint="eastAsia"/>
        </w:rPr>
        <w:t>　　未来，减肥食品将更加注重科学性和个性化。市场调研网认为，基于基因组学和代谢组学的研究，定制化饮食方案将兴起，针对个人的生理特性和健康目标提供精准的营养解决方案。同时，食品科技的发展，如使用替代蛋白质来源和植物基配方，将丰富减肥食品的种类，满足不同人群的口味偏好和特殊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279177b90594b42" w:history="1">
        <w:r>
          <w:rPr>
            <w:rStyle w:val="Hyperlink"/>
          </w:rPr>
          <w:t>2026-2032年中国减肥食品市场调研及发展趋势预测报告</w:t>
        </w:r>
      </w:hyperlink>
      <w:r>
        <w:rPr>
          <w:rFonts w:hint="eastAsia"/>
        </w:rPr>
        <w:t>》基于国家统计局及相关行业协会的详实数据，结合国内外减肥食品行业研究资料及深入市场调研，系统分析了减肥食品行业的市场规模、市场需求及产业链现状。报告重点探讨了减肥食品行业整体运行情况及细分领域特点，科学预测了减肥食品市场前景与发展趋势，揭示了减肥食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79177b90594b42" w:history="1">
        <w:r>
          <w:rPr>
            <w:rStyle w:val="Hyperlink"/>
          </w:rPr>
          <w:t>2026-2032年中国减肥食品市场调研及发展趋势预测报告</w:t>
        </w:r>
      </w:hyperlink>
      <w:r>
        <w:rPr>
          <w:rFonts w:hint="eastAsia"/>
        </w:rPr>
        <w:t>》，2025年减肥食品行业市场规模达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减肥食品产业相关概述</w:t>
      </w:r>
      <w:r>
        <w:rPr>
          <w:rFonts w:hint="eastAsia"/>
        </w:rPr>
        <w:br/>
      </w:r>
      <w:r>
        <w:rPr>
          <w:rFonts w:hint="eastAsia"/>
        </w:rPr>
        <w:t>　　第一节 减肥食品行业定义</w:t>
      </w:r>
      <w:r>
        <w:rPr>
          <w:rFonts w:hint="eastAsia"/>
        </w:rPr>
        <w:br/>
      </w:r>
      <w:r>
        <w:rPr>
          <w:rFonts w:hint="eastAsia"/>
        </w:rPr>
        <w:t>　　第二节 减肥食品产业链分析</w:t>
      </w:r>
      <w:r>
        <w:rPr>
          <w:rFonts w:hint="eastAsia"/>
        </w:rPr>
        <w:br/>
      </w:r>
      <w:r>
        <w:rPr>
          <w:rFonts w:hint="eastAsia"/>
        </w:rPr>
        <w:t>　　第三节 减肥食品其它相关产业概述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2020-2025年全球减肥食品产业运行状况透析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2020-2025年全球减肥食品产业发展总况</w:t>
      </w:r>
      <w:r>
        <w:rPr>
          <w:rFonts w:hint="eastAsia"/>
        </w:rPr>
        <w:br/>
      </w:r>
      <w:r>
        <w:rPr>
          <w:rFonts w:hint="eastAsia"/>
        </w:rPr>
        <w:t>　　　　一、全球减肥食品技术分析</w:t>
      </w:r>
      <w:r>
        <w:rPr>
          <w:rFonts w:hint="eastAsia"/>
        </w:rPr>
        <w:br/>
      </w:r>
      <w:r>
        <w:rPr>
          <w:rFonts w:hint="eastAsia"/>
        </w:rPr>
        <w:t>　　　　二、国外减肥食品的发展概况</w:t>
      </w:r>
      <w:r>
        <w:rPr>
          <w:rFonts w:hint="eastAsia"/>
        </w:rPr>
        <w:br/>
      </w:r>
      <w:r>
        <w:rPr>
          <w:rFonts w:hint="eastAsia"/>
        </w:rPr>
        <w:t>　　　　三、国外减肥食品的现状和发展历程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2020-2025年全球减肥食品主要国家、地区运行分析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2026-2032年全球减肥食品产业发展趋势分析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2020-2025年中国减肥食品行业市场发展环境分析</w:t>
      </w:r>
      <w:r>
        <w:rPr>
          <w:rFonts w:hint="eastAsia"/>
        </w:rPr>
        <w:br/>
      </w:r>
      <w:r>
        <w:rPr>
          <w:rFonts w:hint="eastAsia"/>
        </w:rPr>
        <w:t>　　第一节 减肥食品行业经济环境分析</w:t>
      </w:r>
      <w:r>
        <w:rPr>
          <w:rFonts w:hint="eastAsia"/>
        </w:rPr>
        <w:br/>
      </w:r>
      <w:r>
        <w:rPr>
          <w:rFonts w:hint="eastAsia"/>
        </w:rPr>
        <w:t>　　第二节 减肥食品行业政策环境分析</w:t>
      </w:r>
      <w:r>
        <w:rPr>
          <w:rFonts w:hint="eastAsia"/>
        </w:rPr>
        <w:br/>
      </w:r>
      <w:r>
        <w:rPr>
          <w:rFonts w:hint="eastAsia"/>
        </w:rPr>
        <w:t>　　第三节 减肥食品行业社会环境分析</w:t>
      </w:r>
      <w:r>
        <w:rPr>
          <w:rFonts w:hint="eastAsia"/>
        </w:rPr>
        <w:br/>
      </w:r>
      <w:r>
        <w:rPr>
          <w:rFonts w:hint="eastAsia"/>
        </w:rPr>
        <w:t>　　第四节 减肥食品行业技术环境分析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2020-2025年中国减肥食品产业运行状况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2020-2025年中国减肥食品产业发展概述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2025-2026年中国减肥食品产业运行动态分析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2020-2025年中国减肥食品产业发展存在问题与对策建议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一、中国减肥食品产业存在的问题</w:t>
      </w:r>
      <w:r>
        <w:rPr>
          <w:rFonts w:hint="eastAsia"/>
        </w:rPr>
        <w:br/>
      </w:r>
      <w:r>
        <w:rPr>
          <w:rFonts w:hint="eastAsia"/>
        </w:rPr>
        <w:t>　　　　二、规范减肥食品行业发展的措施</w:t>
      </w:r>
      <w:r>
        <w:rPr>
          <w:rFonts w:hint="eastAsia"/>
        </w:rPr>
        <w:br/>
      </w:r>
      <w:r>
        <w:rPr>
          <w:rFonts w:hint="eastAsia"/>
        </w:rPr>
        <w:t>　　　　三、减肥食品行业发展的建议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2020-2025年中国减肥食品市场运行动态分析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2020-2025年中国减肥食品行业发展综述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2020-2025年中国减肥食品主要企业竞争状况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2020-2025年中国减肥食品行业主要数据分析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2020-2025年中国减肥食品行业规模分析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2026年中国减肥食品行业结构分析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2020-2025年中国减肥食品行业产值分析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2020-2025年中国减肥食品行业成本费用分析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2020-2025年中国减肥食品行业盈利能力分析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中国减肥食品产业进出口数据分析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2020-2025年中国减肥食品产业市场竞争格局分析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2020-2025年中国减肥食品产业竞争现状分析</w:t>
      </w:r>
      <w:r>
        <w:rPr>
          <w:rFonts w:hint="eastAsia"/>
        </w:rPr>
        <w:br/>
      </w:r>
      <w:r>
        <w:rPr>
          <w:rFonts w:hint="eastAsia"/>
        </w:rPr>
        <w:t>　　　　一、减肥食品中外竞争力对比分析</w:t>
      </w:r>
      <w:r>
        <w:rPr>
          <w:rFonts w:hint="eastAsia"/>
        </w:rPr>
        <w:br/>
      </w:r>
      <w:r>
        <w:rPr>
          <w:rFonts w:hint="eastAsia"/>
        </w:rPr>
        <w:t>　　　　二、减肥食品技术竞争分析</w:t>
      </w:r>
      <w:r>
        <w:rPr>
          <w:rFonts w:hint="eastAsia"/>
        </w:rPr>
        <w:br/>
      </w:r>
      <w:r>
        <w:rPr>
          <w:rFonts w:hint="eastAsia"/>
        </w:rPr>
        <w:t>　　　　三、减肥食品品牌竞争分析</w:t>
      </w:r>
      <w:r>
        <w:rPr>
          <w:rFonts w:hint="eastAsia"/>
        </w:rPr>
        <w:br/>
      </w:r>
      <w:r>
        <w:rPr>
          <w:rFonts w:hint="eastAsia"/>
        </w:rPr>
        <w:t>　　第二节 2026年中国减肥食品产业集中度分析</w:t>
      </w:r>
      <w:r>
        <w:rPr>
          <w:rFonts w:hint="eastAsia"/>
        </w:rPr>
        <w:br/>
      </w:r>
      <w:r>
        <w:rPr>
          <w:rFonts w:hint="eastAsia"/>
        </w:rPr>
        <w:t>　　　　一、减肥食品生产企业集中分布</w:t>
      </w:r>
      <w:r>
        <w:rPr>
          <w:rFonts w:hint="eastAsia"/>
        </w:rPr>
        <w:br/>
      </w:r>
      <w:r>
        <w:rPr>
          <w:rFonts w:hint="eastAsia"/>
        </w:rPr>
        <w:t>　　　　二、减肥食品市场集中度分析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2020-2025年中国减肥食品企业提升竞争力策略分析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中国减肥食品重点企业竞争力调研</w:t>
      </w:r>
      <w:r>
        <w:rPr>
          <w:rFonts w:hint="eastAsia"/>
        </w:rPr>
        <w:br/>
      </w:r>
      <w:r>
        <w:rPr>
          <w:rFonts w:hint="eastAsia"/>
        </w:rPr>
        <w:t>　　第一节 减肥食品企业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减肥食品企业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减肥食品企业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减肥食品企业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三、减肥食品企业竞争优劣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减肥食品企业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四、减肥食品企业发展战略</w:t>
      </w:r>
      <w:r>
        <w:rPr>
          <w:rFonts w:hint="eastAsia"/>
        </w:rPr>
        <w:br/>
      </w:r>
      <w:r>
        <w:rPr>
          <w:rFonts w:hint="eastAsia"/>
        </w:rPr>
        <w:t>　　第六节 减肥食品企业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二、减肥食品企业经营状况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2026-2032年中国减肥食品企业市场发展前景及趋势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减肥食品行业企业发展战略分析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减肥食品行业企业发展建议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中国减肥食品产业发展趋势预测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中国减肥食品产业发展优劣势分析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中国减肥食品产业市场发展预测评估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2026-2032年中国减肥食品产业发展趋势预测分析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2026-2032年中国减肥食品产业发展前景分析</w:t>
      </w:r>
      <w:r>
        <w:rPr>
          <w:rFonts w:hint="eastAsia"/>
        </w:rPr>
        <w:br/>
      </w:r>
      <w:r>
        <w:rPr>
          <w:rFonts w:hint="eastAsia"/>
        </w:rPr>
        <w:t>　　　　一、减肥食品技术发展方向分析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二、我国减肥食品未来发展趋势</w:t>
      </w:r>
      <w:r>
        <w:rPr>
          <w:rFonts w:hint="eastAsia"/>
        </w:rPr>
        <w:br/>
      </w:r>
      <w:r>
        <w:rPr>
          <w:rFonts w:hint="eastAsia"/>
        </w:rPr>
        <w:t>　　　　三、减肥食品市场未来需求特点分析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中智-林-：2026-2032年中国减肥食品产业市场预测分析</w:t>
      </w:r>
      <w:r>
        <w:rPr>
          <w:rFonts w:hint="eastAsia"/>
        </w:rPr>
        <w:br/>
      </w:r>
      <w:r>
        <w:rPr>
          <w:rFonts w:hint="eastAsia"/>
        </w:rPr>
        <w:t>　　　　一、减肥食品产业市场供给预测分析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二、减肥食品需求预测分析</w:t>
      </w:r>
      <w:r>
        <w:rPr>
          <w:rFonts w:hint="eastAsia"/>
        </w:rPr>
        <w:br/>
      </w:r>
      <w:r>
        <w:rPr>
          <w:rFonts w:hint="eastAsia"/>
        </w:rPr>
        <w:t>　　　　三、减肥食品进出口预测分析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减肥食品产业研究结论及建议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减肥食品行业历程</w:t>
      </w:r>
      <w:r>
        <w:rPr>
          <w:rFonts w:hint="eastAsia"/>
        </w:rPr>
        <w:br/>
      </w:r>
      <w:r>
        <w:rPr>
          <w:rFonts w:hint="eastAsia"/>
        </w:rPr>
        <w:t>　　图表 减肥食品行业生命周期</w:t>
      </w:r>
      <w:r>
        <w:rPr>
          <w:rFonts w:hint="eastAsia"/>
        </w:rPr>
        <w:br/>
      </w:r>
      <w:r>
        <w:rPr>
          <w:rFonts w:hint="eastAsia"/>
        </w:rPr>
        <w:t>　　图表 减肥食品行业产业链分析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2020-2025年中国减肥食品行业市场规模及增长情况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2020-2025年减肥食品行业市场容量分析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2020-2025年中国减肥食品行业产能统计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2020-2025年中国减肥食品行业产量及增长趋势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2020-2025年中国减肥食品市场需求量及增速统计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2026年中国减肥食品行业需求领域分布格局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2020-2025年中国减肥食品行业销售收入分析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2020-2025年中国减肥食品行业盈利情况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2020-2025年中国减肥食品行业利润总额统计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2020-2025年中国减肥食品进口数量分析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2020-2025年中国减肥食品进口金额分析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2020-2025年中国减肥食品出口数量分析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2020-2025年中国减肥食品出口金额分析</w:t>
      </w:r>
      <w:r>
        <w:rPr>
          <w:rFonts w:hint="eastAsia"/>
        </w:rPr>
        <w:br/>
      </w:r>
      <w:r>
        <w:rPr>
          <w:rFonts w:hint="eastAsia"/>
        </w:rPr>
        <w:t>　　图表 2026年中国减肥食品进口国家及地区分析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2026年中国减肥食品出口国家及地区分析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2020-2025年中国减肥食品行业企业数量情况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2020-2025年中国减肥食品行业企业平均规模情况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**地区减肥食品市场规模及增长情况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**地区减肥食品行业市场需求情况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**地区减肥食品行业市场需求情况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**地区减肥食品行业市场需求情况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**地区减肥食品行业市场需求情况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减肥食品重点企业（一）基本信息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减肥食品重点企业（一）经营情况分析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减肥食品重点企业（一）主要经济指标情况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减肥食品重点企业（一）盈利能力情况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减肥食品重点企业（二）经营情况分析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减肥食品重点企业（二）主要经济指标情况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减肥食品重点企业（二）盈利能力情况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减肥食品企业信息</w:t>
      </w:r>
      <w:r>
        <w:rPr>
          <w:rFonts w:hint="eastAsia"/>
        </w:rPr>
        <w:br/>
      </w:r>
      <w:r>
        <w:rPr>
          <w:rFonts w:hint="eastAsia"/>
        </w:rPr>
        <w:t>　　图表 减肥食品企业经营情况分析</w:t>
      </w:r>
      <w:r>
        <w:rPr>
          <w:rFonts w:hint="eastAsia"/>
        </w:rPr>
        <w:br/>
      </w:r>
      <w:r>
        <w:rPr>
          <w:rFonts w:hint="eastAsia"/>
        </w:rPr>
        <w:t>　　图表 减肥食品重点企业（三）主要经济指标情况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减肥食品重点企业（三）盈利能力情况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减肥食品重点企业（三）成长能力情况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2026-2032年中国减肥食品行业产能预测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2026-2032年中国减肥食品行业产量预测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2026-2032年中国减肥食品市场需求量预测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2026-2032年中国减肥食品行业供需平衡预测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2026-2032年中国减肥食品行业市场容量预测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2026-2032年中国减肥食品行业市场规模预测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2026-2032年中国减肥食品市场前景分析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2026-2032年中国减肥食品发展趋势预测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79177b90594b42" w:history="1">
        <w:r>
          <w:rPr>
            <w:rStyle w:val="Hyperlink"/>
          </w:rPr>
          <w:t>2026-2032年中国减肥食品市场调研及发展趋势预测报告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0668A82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79177b90594b42" w:history="1">
        <w:r>
          <w:rPr>
            <w:rStyle w:val="Hyperlink"/>
          </w:rPr>
          <w:t>https://www.20087.com/2/A8/JianFeiShiPinFaZhanQuShi.html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热点：什么东西最刮油减肥、减肥食品推荐、十大最减肥的食品、减肥食品有哪些排行榜、减肥食品都有哪些、最有效的减肥食品、越吃越瘦的10种主食、羊肉是增肥还是减肥食品、十大减肥零食排行榜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ce9b8a1e904941" w:history="1">
      <w:r>
        <w:rPr>
          <w:rStyle w:val="Hyperlink"/>
        </w:rPr>
        <w:t>2026-2032年中国减肥食品市场调研及发展趋势预测报告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8/JianFeiShiPinFaZhanQuShi.html" TargetMode="External" Id="Rc279177b90594b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8/JianFeiShiPinFaZhanQuShi.html" TargetMode="External" Id="R02ce9b8a1e9049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2026-01-21T05:31:00Z</dcterms:created>
  <dcterms:modified xsi:type="dcterms:W3CDTF">2026-01-21T06:31:00Z</dcterms:modified>
  <dc:subject>2026-2032年中国减肥食品市场调研及发展趋势预测报告</dc:subject>
  <dc:title>2026-2032年中国减肥食品市场调研及发展趋势预测报告</dc:title>
  <cp:keywords>2026-2032年中国减肥食品市场调研及发展趋势预测报告</cp:keywords>
  <dc:description>2026-2032年中国减肥食品市场调研及发展趋势预测报告</dc:description>
</cp:coreProperties>
</file>