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afb42cad4ab9" w:history="1">
              <w:r>
                <w:rPr>
                  <w:rStyle w:val="Hyperlink"/>
                </w:rPr>
                <w:t>2025-2031年中国午餐肉罐头行业研究分析及发展趋势预测报告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afb42cad4ab9" w:history="1">
              <w:r>
                <w:rPr>
                  <w:rStyle w:val="Hyperlink"/>
                </w:rPr>
                <w:t>2025-2031年中国午餐肉罐头行业研究分析及发展趋势预测报告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5afb42cad4ab9" w:history="1">
                <w:r>
                  <w:rPr>
                    <w:rStyle w:val="Hyperlink"/>
                  </w:rPr>
                  <w:t>https://www.20087.com/M_ShiPinYinLiao/82/WuCanRouGuanTouHangYeXianZhuangYuFaZhanQianJing.html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方便快捷的食品，在全球范围内有着稳定的消费基础，尤其在快速餐饮和户外活动领域。随着消费者健康意识的提升，午餐肉罐头正朝着低盐、低脂、高蛋白的方向发展，以满足现代饮食趋势。同时，包装技术和保质期的延长也是行业关注的重点，以确保食品安全和品质。</w:t>
      </w:r>
      <w:r>
        <w:rPr>
          <w:rFonts w:hint="eastAsia"/>
        </w:rPr>
        <w:br/>
      </w:r>
      <w:r>
        <w:rPr>
          <w:rFonts w:hint="eastAsia"/>
        </w:rPr>
        <w:t>　　未来，午餐肉罐头行业将更加注重健康营养和口味多样性。一方面，通过调整配方，减少添加剂和防腐剂的使用，增加全天然成分，满足消费者对健康食品的需求。另一方面，创新口味和包装形式，如小包装、即食型产品，以适应快节奏生活方式。此外，提高生产过程的透明度，增强消费者信任，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afb42cad4ab9" w:history="1">
        <w:r>
          <w:rPr>
            <w:rStyle w:val="Hyperlink"/>
          </w:rPr>
          <w:t>2025-2031年中国午餐肉罐头行业研究分析及发展趋势预测报告</w:t>
        </w:r>
      </w:hyperlink>
      <w:r>
        <w:rPr>
          <w:rFonts w:hint="eastAsia"/>
        </w:rPr>
        <w:t>》基于多年行业研究积累，结合午餐肉罐头市场发展现状，依托行业权威数据资源和长期市场监测数据库，对午餐肉罐头市场规模、技术现状及未来方向进行了全面分析。报告梳理了午餐肉罐头行业竞争格局，重点评估了主要企业的市场表现及品牌影响力，并通过SWOT分析揭示了午餐肉罐头行业机遇与潜在风险。同时，报告对午餐肉罐头市场前景和发展趋势进行了科学预测，为投资者提供了投资价值判断和策略建议，助力把握午餐肉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午餐肉罐头行业发展概述</w:t>
      </w:r>
      <w:r>
        <w:rPr>
          <w:rFonts w:hint="eastAsia"/>
        </w:rPr>
        <w:br/>
      </w:r>
      <w:r>
        <w:rPr>
          <w:rFonts w:hint="eastAsia"/>
        </w:rPr>
        <w:t>　　第一节 午餐肉罐头定义及分类</w:t>
      </w:r>
      <w:r>
        <w:rPr>
          <w:rFonts w:hint="eastAsia"/>
        </w:rPr>
        <w:br/>
      </w:r>
      <w:r>
        <w:rPr>
          <w:rFonts w:hint="eastAsia"/>
        </w:rPr>
        <w:t>　　　　一、午餐肉罐头的定义</w:t>
      </w:r>
      <w:r>
        <w:rPr>
          <w:rFonts w:hint="eastAsia"/>
        </w:rPr>
        <w:br/>
      </w:r>
      <w:r>
        <w:rPr>
          <w:rFonts w:hint="eastAsia"/>
        </w:rPr>
        <w:t>　　　　二、午餐肉罐头的种类</w:t>
      </w:r>
      <w:r>
        <w:rPr>
          <w:rFonts w:hint="eastAsia"/>
        </w:rPr>
        <w:br/>
      </w:r>
      <w:r>
        <w:rPr>
          <w:rFonts w:hint="eastAsia"/>
        </w:rPr>
        <w:t>　　　　三、午餐肉罐头的特性</w:t>
      </w:r>
      <w:r>
        <w:rPr>
          <w:rFonts w:hint="eastAsia"/>
        </w:rPr>
        <w:br/>
      </w:r>
      <w:r>
        <w:rPr>
          <w:rFonts w:hint="eastAsia"/>
        </w:rPr>
        <w:t>　　第二节 午餐肉罐头产业链分析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全球午餐肉罐头市场发展分析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2020-2025年全球午餐肉罐头市场分析</w:t>
      </w:r>
      <w:r>
        <w:rPr>
          <w:rFonts w:hint="eastAsia"/>
        </w:rPr>
        <w:br/>
      </w:r>
      <w:r>
        <w:rPr>
          <w:rFonts w:hint="eastAsia"/>
        </w:rPr>
        <w:t>　　第二节 2020-2025年中外午餐肉罐头市场对比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我国午餐肉罐头行业发展现状</w:t>
      </w:r>
      <w:r>
        <w:rPr>
          <w:rFonts w:hint="eastAsia"/>
        </w:rPr>
        <w:br/>
      </w:r>
      <w:r>
        <w:rPr>
          <w:rFonts w:hint="eastAsia"/>
        </w:rPr>
        <w:t>　　第一节 我国午餐肉罐头行业发展现状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一、午餐肉罐头行业品牌发展现状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二、午餐肉罐头行业消费市场现状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三、我国午餐肉罐头市场走向分析</w:t>
      </w:r>
      <w:r>
        <w:rPr>
          <w:rFonts w:hint="eastAsia"/>
        </w:rPr>
        <w:br/>
      </w:r>
      <w:r>
        <w:rPr>
          <w:rFonts w:hint="eastAsia"/>
        </w:rPr>
        <w:t>　　第二节 2020-2025年午餐肉罐头行业发展情况分析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二、2025年午餐肉罐头行业发展特点分析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2020-2025年午餐肉罐头行业运行分析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一、2020-2025年午餐肉罐头行业产销运行分析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二、2020-2025年午餐肉罐头行业利润情况分析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三、2020-2025年午餐肉罐头行业发展周期分析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五、2025-2031年午餐肉罐头行业利润增速预测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对中国午餐肉罐头市场的分析及思考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一、午餐肉罐头市场特点</w:t>
      </w:r>
      <w:r>
        <w:rPr>
          <w:rFonts w:hint="eastAsia"/>
        </w:rPr>
        <w:br/>
      </w:r>
      <w:r>
        <w:rPr>
          <w:rFonts w:hint="eastAsia"/>
        </w:rPr>
        <w:t>　　　　二、午餐肉罐头市场分析</w:t>
      </w:r>
      <w:r>
        <w:rPr>
          <w:rFonts w:hint="eastAsia"/>
        </w:rPr>
        <w:br/>
      </w:r>
      <w:r>
        <w:rPr>
          <w:rFonts w:hint="eastAsia"/>
        </w:rPr>
        <w:t>　　　　三、午餐肉罐头市场变化的方向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四、中国午餐肉罐头产业发展的新思路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五、中国午餐肉罐头产业发展的思考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2025年我国午餐肉罐头市场发展研究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2025年我国午餐肉罐头市场情况</w:t>
      </w:r>
      <w:r>
        <w:rPr>
          <w:rFonts w:hint="eastAsia"/>
        </w:rPr>
        <w:br/>
      </w:r>
      <w:r>
        <w:rPr>
          <w:rFonts w:hint="eastAsia"/>
        </w:rPr>
        <w:t>　　　　一、我国午餐肉罐头产销情况</w:t>
      </w:r>
      <w:r>
        <w:rPr>
          <w:rFonts w:hint="eastAsia"/>
        </w:rPr>
        <w:br/>
      </w:r>
      <w:r>
        <w:rPr>
          <w:rFonts w:hint="eastAsia"/>
        </w:rPr>
        <w:t>　　　　二、2025年我国午餐肉罐头市场价格情况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三、2025年我国午餐肉罐头市场发展情况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四、2025年我国午餐肉罐头市场新品趋势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2025年我国午餐肉罐头市场结构和价格走势分析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一、2025年我国午餐肉罐头市场结构和价格走势概述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二、2025年我国午餐肉罐头市场结构分析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三、2025年我国午餐肉罐头市场价格走势分析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我国午餐肉罐头行业进出口分析</w:t>
      </w:r>
      <w:r>
        <w:rPr>
          <w:rFonts w:hint="eastAsia"/>
        </w:rPr>
        <w:br/>
      </w:r>
      <w:r>
        <w:rPr>
          <w:rFonts w:hint="eastAsia"/>
        </w:rPr>
        <w:t>　　第一节 我国午餐肉罐头行业进口分析</w:t>
      </w:r>
      <w:r>
        <w:rPr>
          <w:rFonts w:hint="eastAsia"/>
        </w:rPr>
        <w:br/>
      </w:r>
      <w:r>
        <w:rPr>
          <w:rFonts w:hint="eastAsia"/>
        </w:rPr>
        <w:t>　　第二节 我国午餐肉罐头行业出口分析</w:t>
      </w:r>
      <w:r>
        <w:rPr>
          <w:rFonts w:hint="eastAsia"/>
        </w:rPr>
        <w:br/>
      </w:r>
      <w:r>
        <w:rPr>
          <w:rFonts w:hint="eastAsia"/>
        </w:rPr>
        <w:t>　　第三节 我国午餐肉罐头进出口预测</w:t>
      </w:r>
      <w:r>
        <w:rPr>
          <w:rFonts w:hint="eastAsia"/>
        </w:rPr>
        <w:br/>
      </w:r>
      <w:r>
        <w:rPr>
          <w:rFonts w:hint="eastAsia"/>
        </w:rPr>
        <w:t>　　　　一、2025-2031年午餐肉罐头进口预测</w:t>
      </w:r>
      <w:r>
        <w:rPr>
          <w:rFonts w:hint="eastAsia"/>
        </w:rPr>
        <w:br/>
      </w:r>
      <w:r>
        <w:rPr>
          <w:rFonts w:hint="eastAsia"/>
        </w:rPr>
        <w:t>　　　　二、2025-2031年午餐肉罐头出口预测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午餐肉罐头行业上下游产业分析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重点午餐肉罐头企业竞争分析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四川省美宁实业集团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未来午餐肉罐头行业发展预测</w:t>
      </w:r>
      <w:r>
        <w:rPr>
          <w:rFonts w:hint="eastAsia"/>
        </w:rPr>
        <w:br/>
      </w:r>
      <w:r>
        <w:rPr>
          <w:rFonts w:hint="eastAsia"/>
        </w:rPr>
        <w:t>　　第一节 未来午餐肉罐头需求与消费预测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一、2025-2031年午餐肉罐头产品消费预测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二、2025-2031年午餐肉罐头市场规模预测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2025-2031年中国午餐肉罐头行业供需预测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一、2025-2031年中国午餐肉罐头供给预测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二、2025-2031年中国午餐肉罐头产量预测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三、2025-2031年中国午餐肉罐头需求预测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四、2025-2031年中国午餐肉罐头产品价格预测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五、2025-2031年主要午餐肉罐头产品进出口预测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午餐肉罐头行业投资机会与风险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一、2020-2025年午餐肉罐头行业投资状况分析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五、2025-2031年午餐肉罐头行业投资的建议</w:t>
      </w:r>
      <w:r>
        <w:rPr>
          <w:rFonts w:hint="eastAsia"/>
        </w:rPr>
        <w:br/>
      </w:r>
      <w:r>
        <w:rPr>
          <w:rFonts w:hint="eastAsia"/>
        </w:rPr>
        <w:t>　　第三节 午餐肉罐头行业投资风险及控制策略分析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一、2025-2031年午餐肉罐头行业市场风险及控制策略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（一）风险</w:t>
      </w:r>
      <w:r>
        <w:rPr>
          <w:rFonts w:hint="eastAsia"/>
        </w:rPr>
        <w:br/>
      </w:r>
      <w:r>
        <w:rPr>
          <w:rFonts w:hint="eastAsia"/>
        </w:rPr>
        <w:t>　　　　　　（二）策略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四、2025-2031年午餐肉罐头行业技术风险及控制策略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国内各种肉类产量占比情况</w:t>
      </w:r>
      <w:r>
        <w:rPr>
          <w:rFonts w:hint="eastAsia"/>
        </w:rPr>
        <w:br/>
      </w:r>
      <w:r>
        <w:rPr>
          <w:rFonts w:hint="eastAsia"/>
        </w:rPr>
        <w:t>　　图表 2 午餐肉罐头产业链示意图</w:t>
      </w:r>
      <w:r>
        <w:rPr>
          <w:rFonts w:hint="eastAsia"/>
        </w:rPr>
        <w:br/>
      </w:r>
      <w:r>
        <w:rPr>
          <w:rFonts w:hint="eastAsia"/>
        </w:rPr>
        <w:t>　　图表 3 2020-2025年我国午餐肉罐头行业市场需求及增长情况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2020-2025年我国午餐肉罐头行业市场需求及增长对比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2020-2025年我国午餐肉罐头行业工业产值及增长情况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2020-2025年我国午餐肉罐头行业工业产值及增长对比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2020-2025年我国午餐肉罐头行业利润总额及增长情况</w:t>
      </w:r>
      <w:r>
        <w:rPr>
          <w:rFonts w:hint="eastAsia"/>
        </w:rPr>
        <w:br/>
      </w:r>
      <w:r>
        <w:rPr>
          <w:rFonts w:hint="eastAsia"/>
        </w:rPr>
        <w:t>　　图表 8 我国午餐肉罐头行业所处生命周期示意图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2025-2031年我国午餐肉行业利润预测</w:t>
      </w:r>
      <w:r>
        <w:rPr>
          <w:rFonts w:hint="eastAsia"/>
        </w:rPr>
        <w:br/>
      </w:r>
      <w:r>
        <w:rPr>
          <w:rFonts w:hint="eastAsia"/>
        </w:rPr>
        <w:t>　　图表 10 2025-2031年我国午餐肉行业利润预测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2020-2025年我国午餐肉罐头行业工业销售产值及增长情况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2020-2025年我国午餐肉罐头行业工业销售产值及增长对比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2020-2025年我国午餐肉罐头行业产成品及增长情况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2020-2025年我国午餐肉罐头行业产成品及增长对比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2020-2025年我国午餐肉罐头行业进口及增长情况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2020-2025年我国午餐肉罐头行业进口及增长对比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2020-2025年我国午餐肉罐头行业出口及增长情况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2020-2025年我国午餐肉罐头行业出口及增长对比</w:t>
      </w:r>
      <w:r>
        <w:rPr>
          <w:rFonts w:hint="eastAsia"/>
        </w:rPr>
        <w:br/>
      </w:r>
      <w:r>
        <w:rPr>
          <w:rFonts w:hint="eastAsia"/>
        </w:rPr>
        <w:t>　　图表 20 菲律宾午餐肉进口量来源情况</w:t>
      </w:r>
      <w:r>
        <w:rPr>
          <w:rFonts w:hint="eastAsia"/>
        </w:rPr>
        <w:br/>
      </w:r>
      <w:r>
        <w:rPr>
          <w:rFonts w:hint="eastAsia"/>
        </w:rPr>
        <w:t>　　图表 21 菲律宾午餐肉各国进口额占比情况</w:t>
      </w:r>
      <w:r>
        <w:rPr>
          <w:rFonts w:hint="eastAsia"/>
        </w:rPr>
        <w:br/>
      </w:r>
      <w:r>
        <w:rPr>
          <w:rFonts w:hint="eastAsia"/>
        </w:rPr>
        <w:t>　　图表 22 2025-2031年我国午餐肉罐头行业出口预测图</w:t>
      </w:r>
      <w:r>
        <w:rPr>
          <w:rFonts w:hint="eastAsia"/>
        </w:rPr>
        <w:br/>
      </w:r>
      <w:r>
        <w:rPr>
          <w:rFonts w:hint="eastAsia"/>
        </w:rPr>
        <w:t>　　图表 23 2025-2031年我国午餐肉罐头行业进口预测图</w:t>
      </w:r>
      <w:r>
        <w:rPr>
          <w:rFonts w:hint="eastAsia"/>
        </w:rPr>
        <w:br/>
      </w:r>
      <w:r>
        <w:rPr>
          <w:rFonts w:hint="eastAsia"/>
        </w:rPr>
        <w:t>　　图表 24 近3年上海梅林正广和股份有限公司资产负债率变化情况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近3年上海梅林正广和股份有限公司产权比率变化情况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近3年上海梅林正广和股份有限公司固定资产周转次数情况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近3年上海梅林正广和股份有限公司流动资产周转次数变化情况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近3年上海梅林正广和股份有限公司总资产周转次数变化情况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近3年上海梅林正广和股份有限公司销售毛利率变化情况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近3年厦门古龙罐头食品有限公司资产负债率变化情况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近3年厦门古龙罐头食品有限公司产权比率变化情况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近3年厦门古龙罐头食品有限公司固定资产周转次数情况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近3年厦门古龙罐头食品有限公司流动资产周转次数变化情况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近3年厦门古龙罐头食品有限公司总资产周转次数变化情况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近3年厦门古龙罐头食品有限公司销售毛利率变化情况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近3年四川高金食品股份有限公司资产负债率变化情况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近3年四川高金食品股份有限公司产权比率变化情况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近3年四川高金食品股份有限公司固定资产周转次数情况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近3年四川高金食品股份有限公司流动资产周转次数变化情况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近3年四川高金食品股份有限公司总资产周转次数变化情况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近3年四川高金食品股份有限公司销售毛利率变化情况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近3年四川省美宁实业集团资产负债率变化情况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近3年四川省美宁实业集团产权比率变化情况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近3年四川省美宁实业集团固定资产周转次数情况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近3年四川省美宁实业集团流动资产周转次数变化情况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近3年四川省美宁实业集团总资产周转次数变化情况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近3年四川省美宁实业集团销售毛利率变化情况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48 2025-2031年我国午餐肉罐头行业市场需求预测图</w:t>
      </w:r>
      <w:r>
        <w:rPr>
          <w:rFonts w:hint="eastAsia"/>
        </w:rPr>
        <w:br/>
      </w:r>
      <w:r>
        <w:rPr>
          <w:rFonts w:hint="eastAsia"/>
        </w:rPr>
        <w:t>　　图表 49 2025-2031年我国午餐肉罐头行业工业产值预测图</w:t>
      </w:r>
      <w:r>
        <w:rPr>
          <w:rFonts w:hint="eastAsia"/>
        </w:rPr>
        <w:br/>
      </w:r>
      <w:r>
        <w:rPr>
          <w:rFonts w:hint="eastAsia"/>
        </w:rPr>
        <w:t>　　图表 50 2025-2031年我国午餐肉罐头行业工业销售产值预测图</w:t>
      </w:r>
      <w:r>
        <w:rPr>
          <w:rFonts w:hint="eastAsia"/>
        </w:rPr>
        <w:br/>
      </w:r>
      <w:r>
        <w:rPr>
          <w:rFonts w:hint="eastAsia"/>
        </w:rPr>
        <w:t>　　图表 51 2020-2025年我国午餐肉罐头行业利润总额及增长对比</w:t>
      </w:r>
      <w:r>
        <w:rPr>
          <w:rFonts w:hint="eastAsia"/>
        </w:rPr>
        <w:br/>
      </w:r>
      <w:r>
        <w:rPr>
          <w:rFonts w:hint="eastAsia"/>
        </w:rPr>
        <w:t>　　图表 52 2020-2025年我国午餐肉罐头行业资产合计及增长情况</w:t>
      </w:r>
      <w:r>
        <w:rPr>
          <w:rFonts w:hint="eastAsia"/>
        </w:rPr>
        <w:br/>
      </w:r>
      <w:r>
        <w:rPr>
          <w:rFonts w:hint="eastAsia"/>
        </w:rPr>
        <w:t>　　图表 53 2020-2025年我国午餐肉罐头行业资产合计及增长对比</w:t>
      </w:r>
      <w:r>
        <w:rPr>
          <w:rFonts w:hint="eastAsia"/>
        </w:rPr>
        <w:br/>
      </w:r>
      <w:r>
        <w:rPr>
          <w:rFonts w:hint="eastAsia"/>
        </w:rPr>
        <w:t>　　图表 54 2025-2031年我国午餐肉罐头行业利润总额预测图</w:t>
      </w:r>
      <w:r>
        <w:rPr>
          <w:rFonts w:hint="eastAsia"/>
        </w:rPr>
        <w:br/>
      </w:r>
      <w:r>
        <w:rPr>
          <w:rFonts w:hint="eastAsia"/>
        </w:rPr>
        <w:t>　　图表 55 2025-2031年我国午餐肉罐头行业资产合计预测图</w:t>
      </w:r>
      <w:r>
        <w:rPr>
          <w:rFonts w:hint="eastAsia"/>
        </w:rPr>
        <w:br/>
      </w:r>
      <w:r>
        <w:rPr>
          <w:rFonts w:hint="eastAsia"/>
        </w:rPr>
        <w:t>　　表格 1 近4年上海梅林正广和股份有限公司资产负债率变化情况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近4年上海梅林正广和股份有限公司产权比率变化情况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近4年上海梅林正广和股份有限公司固定资产周转次数情况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近4年上海梅林正广和股份有限公司流动资产周转次数变化情况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近4年上海梅林正广和股份有限公司总资产周转次数变化情况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近4年上海梅林正广和股份有限公司销售毛利率变化情况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近4年厦门古龙罐头食品有限公司资产负债率变化情况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近4年厦门古龙罐头食品有限公司产权比率变化情况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近4年厦门古龙罐头食品有限公司固定资产周转次数情况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近4年厦门古龙罐头食品有限公司流动资产周转次数变化情况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近4年厦门古龙罐头食品有限公司总资产周转次数变化情况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近4年厦门古龙罐头食品有限公司销售毛利率变化情况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近4年四川高金食品股份有限公司资产负债率变化情况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近4年四川高金食品股份有限公司产权比率变化情况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近4年四川高金食品股份有限公司固定资产周转次数情况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近4年四川高金食品股份有限公司流动资产周转次数变化情况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近4年四川高金食品股份有限公司总资产周转次数变化情况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近4年四川高金食品股份有限公司销售毛利率变化情况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近4年四川省美宁实业集团资产负债率变化情况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近4年四川省美宁实业集团产权比率变化情况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近4年四川省美宁实业集团固定资产周转次数情况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近4年四川省美宁实业集团流动资产周转次数变化情况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近4年四川省美宁实业集团总资产周转次数变化情况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近4年四川省美宁实业集团销售毛利率变化情况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2025-2031年我国午餐肉罐头行业工业销售产值预测结果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26 2025-2031年我国午餐肉罐头行业工业产值预测结果</w:t>
      </w:r>
      <w:r>
        <w:rPr>
          <w:rFonts w:hint="eastAsia"/>
        </w:rPr>
        <w:br/>
      </w:r>
      <w:r>
        <w:rPr>
          <w:rFonts w:hint="eastAsia"/>
        </w:rPr>
        <w:t>　　表格 27 2025-2031年我国午餐肉罐头行业市场需求预测结果</w:t>
      </w:r>
      <w:r>
        <w:rPr>
          <w:rFonts w:hint="eastAsia"/>
        </w:rPr>
        <w:br/>
      </w:r>
      <w:r>
        <w:rPr>
          <w:rFonts w:hint="eastAsia"/>
        </w:rPr>
        <w:t>　　表格 28 2025-2031年我国午餐肉罐头行业进出口预测结果</w:t>
      </w:r>
      <w:r>
        <w:rPr>
          <w:rFonts w:hint="eastAsia"/>
        </w:rPr>
        <w:br/>
      </w:r>
      <w:r>
        <w:rPr>
          <w:rFonts w:hint="eastAsia"/>
        </w:rPr>
        <w:t>　　表格 29 2025-2031年我国午餐肉罐头行业利润总额预测结果</w:t>
      </w:r>
      <w:r>
        <w:rPr>
          <w:rFonts w:hint="eastAsia"/>
        </w:rPr>
        <w:br/>
      </w:r>
      <w:r>
        <w:rPr>
          <w:rFonts w:hint="eastAsia"/>
        </w:rPr>
        <w:t>　　表格 30 2025-2031年我国午餐肉罐头行业资产合计预测结果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afb42cad4ab9" w:history="1">
        <w:r>
          <w:rPr>
            <w:rStyle w:val="Hyperlink"/>
          </w:rPr>
          <w:t>2025-2031年中国午餐肉罐头行业研究分析及发展趋势预测报告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5afb42cad4ab9" w:history="1">
        <w:r>
          <w:rPr>
            <w:rStyle w:val="Hyperlink"/>
          </w:rPr>
          <w:t>https://www.20087.com/M_ShiPinYinLiao/82/WuCanRouGuanTouHangYeXianZhuangYuFaZhanQianJing.html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420606ee431e" w:history="1">
      <w:r>
        <w:rPr>
          <w:rStyle w:val="Hyperlink"/>
        </w:rPr>
        <w:t>2025-2031年中国午餐肉罐头行业研究分析及发展趋势预测报告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WuCanRouGuanTouHangYeXianZhuangYuFaZhanQianJing.html" TargetMode="External" Id="R33f5afb42ca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WuCanRouGuanTouHangYeXianZhuangYuFaZhanQianJing.html" TargetMode="External" Id="R0932420606e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2025-01-31T02:14:00Z</dcterms:created>
  <dcterms:modified xsi:type="dcterms:W3CDTF">2025-01-31T03:14:00Z</dcterms:modified>
  <dc:subject>2025-2031年中国午餐肉罐头行业研究分析及发展趋势预测报告</dc:subject>
  <dc:title>2025-2031年中国午餐肉罐头行业研究分析及发展趋势预测报告</dc:title>
  <cp:keywords>2025-2031年中国午餐肉罐头行业研究分析及发展趋势预测报告</cp:keywords>
  <dc:description>2025-2031年中国午餐肉罐头行业研究分析及发展趋势预测报告</dc:description>
</cp:coreProperties>
</file>