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b7575b2d5418f" w:history="1">
              <w:r>
                <w:rPr>
                  <w:rStyle w:val="Hyperlink"/>
                </w:rPr>
                <w:t>2025-2031年中国即食汉堡行业市场分析与发展前景预测报告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b7575b2d5418f" w:history="1">
              <w:r>
                <w:rPr>
                  <w:rStyle w:val="Hyperlink"/>
                </w:rPr>
                <w:t>2025-2031年中国即食汉堡行业市场分析与发展前景预测报告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b7575b2d5418f" w:history="1">
                <w:r>
                  <w:rPr>
                    <w:rStyle w:val="Hyperlink"/>
                  </w:rPr>
                  <w:t>https://www.20087.com/2/08/JiShiHanBaoFaZhanQianJingFenXi.html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汉堡是一种便捷的预包装食品，已在快餐连锁、零售渠道及即食餐饮市场中占据重要地位。即食汉堡产品结构通常包括预烤制的面包、熟制肉饼、蔬菜配料及调味酱料，经过标准化加工、组合与密封包装，可在冷藏或常温条件下储存，消费者通过简单加热或直接食用即可享用。当前生产工艺已实现高度自动化，从原料处理、烹饪、组装到包装均采用流水线作业，确保产品的一致性与食品安全。在保鲜技术方面，气调包装、巴氏杀菌及冷链管理等手段被广泛应用，有效延长了产品货架期并维持口感品质。主流产品在口味和营养搭配上不断丰富，涵盖牛肉、鸡肉、植物基等多种蛋白来源，以满足不同消费群体的需求。销售渠道已覆盖超市、便利店、电商平台及自动售货机，形成了较为完善的分销网络。整体而言，即食汉堡在便利性、安全性和口味多样性方面已建立起成熟的市场基础。</w:t>
      </w:r>
      <w:r>
        <w:rPr>
          <w:rFonts w:hint="eastAsia"/>
        </w:rPr>
        <w:br/>
      </w:r>
      <w:r>
        <w:rPr>
          <w:rFonts w:hint="eastAsia"/>
        </w:rPr>
        <w:t>　　即食汉堡的未来发展将聚焦于营养健康、个性化定制与可持续包装的深度融合。在营养结构方面，研发重点将转向降低钠、脂肪和添加糖含量，同时增加膳食纤维、优质蛋白和功能性营养素的添加，以迎合消费者对健康饮食的追求。植物基蛋白、昆虫蛋白等新型蛋白源的应用将进一步拓展，满足素食者和环保意识强的消费群体需求。个性化定制将成为差异化竞争的关键，通过数字化平台收集消费者偏好，实现口味、配料和营养成分的灵活组合，提升消费体验。在包装领域，可降解、可回收材料的应用将加速替代传统塑料，减少环境足迹；同时，智能包装技术如时间-温度指示器将被引入，增强食品安全的可视化管理。供应链方面，区域化生产与分布式冷链网络的建设将缩短配送时间，提升产品新鲜度。整体趋势将推动即食汉堡从单纯的便捷食品向营养化、个性化和可持续化方向升级，重塑其在现代食品体系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7575b2d5418f" w:history="1">
        <w:r>
          <w:rPr>
            <w:rStyle w:val="Hyperlink"/>
          </w:rPr>
          <w:t>2025-2031年中国即食汉堡行业市场分析与发展前景预测报告</w:t>
        </w:r>
      </w:hyperlink>
      <w:r>
        <w:rPr>
          <w:rFonts w:hint="eastAsia"/>
        </w:rPr>
        <w:t>》基于对即食汉堡行业的长期监测研究，结合即食汉堡行业供需关系变化规律、产品消费结构、应用领域拓展、市场发展环境及政策支持等多维度分析，采用定量与定性相结合的科学方法，对行业内重点企业进行了系统研究。报告全面呈现了即食汉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即食汉堡行业概述</w:t>
      </w:r>
      <w:r>
        <w:rPr>
          <w:rFonts w:hint="eastAsia"/>
        </w:rPr>
        <w:br/>
      </w:r>
      <w:r>
        <w:rPr>
          <w:rFonts w:hint="eastAsia"/>
        </w:rPr>
        <w:t>　　第一节 即食汉堡定义与分类</w:t>
      </w:r>
      <w:r>
        <w:rPr>
          <w:rFonts w:hint="eastAsia"/>
        </w:rPr>
        <w:br/>
      </w:r>
      <w:r>
        <w:rPr>
          <w:rFonts w:hint="eastAsia"/>
        </w:rPr>
        <w:t>　　第二节 即食汉堡应用领域</w:t>
      </w:r>
      <w:r>
        <w:rPr>
          <w:rFonts w:hint="eastAsia"/>
        </w:rPr>
        <w:br/>
      </w:r>
      <w:r>
        <w:rPr>
          <w:rFonts w:hint="eastAsia"/>
        </w:rPr>
        <w:t>　　第三节 即食汉堡行业经济指标分析</w:t>
      </w:r>
      <w:r>
        <w:rPr>
          <w:rFonts w:hint="eastAsia"/>
        </w:rPr>
        <w:br/>
      </w:r>
      <w:r>
        <w:rPr>
          <w:rFonts w:hint="eastAsia"/>
        </w:rPr>
        <w:t>　　　　一、即食汉堡行业赢利性评估</w:t>
      </w:r>
      <w:r>
        <w:rPr>
          <w:rFonts w:hint="eastAsia"/>
        </w:rPr>
        <w:br/>
      </w:r>
      <w:r>
        <w:rPr>
          <w:rFonts w:hint="eastAsia"/>
        </w:rPr>
        <w:t>　　　　二、即食汉堡行业成长速度分析</w:t>
      </w:r>
      <w:r>
        <w:rPr>
          <w:rFonts w:hint="eastAsia"/>
        </w:rPr>
        <w:br/>
      </w:r>
      <w:r>
        <w:rPr>
          <w:rFonts w:hint="eastAsia"/>
        </w:rPr>
        <w:t>　　　　三、即食汉堡附加值提升空间探讨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四、即食汉堡行业进入壁垒分析</w:t>
      </w:r>
      <w:r>
        <w:rPr>
          <w:rFonts w:hint="eastAsia"/>
        </w:rPr>
        <w:br/>
      </w:r>
      <w:r>
        <w:rPr>
          <w:rFonts w:hint="eastAsia"/>
        </w:rPr>
        <w:t>　　　　五、即食汉堡行业风险性评估</w:t>
      </w:r>
      <w:r>
        <w:rPr>
          <w:rFonts w:hint="eastAsia"/>
        </w:rPr>
        <w:br/>
      </w:r>
      <w:r>
        <w:rPr>
          <w:rFonts w:hint="eastAsia"/>
        </w:rPr>
        <w:t>　　　　六、即食汉堡行业周期性分析</w:t>
      </w:r>
      <w:r>
        <w:rPr>
          <w:rFonts w:hint="eastAsia"/>
        </w:rPr>
        <w:br/>
      </w:r>
      <w:r>
        <w:rPr>
          <w:rFonts w:hint="eastAsia"/>
        </w:rPr>
        <w:t>　　　　七、即食汉堡行业竞争程度指标</w:t>
      </w:r>
      <w:r>
        <w:rPr>
          <w:rFonts w:hint="eastAsia"/>
        </w:rPr>
        <w:br/>
      </w:r>
      <w:r>
        <w:rPr>
          <w:rFonts w:hint="eastAsia"/>
        </w:rPr>
        <w:t>　　　　八、即食汉堡行业成熟度综合分析</w:t>
      </w:r>
      <w:r>
        <w:rPr>
          <w:rFonts w:hint="eastAsia"/>
        </w:rPr>
        <w:br/>
      </w:r>
      <w:r>
        <w:rPr>
          <w:rFonts w:hint="eastAsia"/>
        </w:rPr>
        <w:t>　　第四节 即食汉堡产业链及经营模式分析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三、即食汉堡销售模式与渠道策略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全球即食汉堡市场发展分析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2024-2025年全球即食汉堡行业发展分析</w:t>
      </w:r>
      <w:r>
        <w:rPr>
          <w:rFonts w:hint="eastAsia"/>
        </w:rPr>
        <w:br/>
      </w:r>
      <w:r>
        <w:rPr>
          <w:rFonts w:hint="eastAsia"/>
        </w:rPr>
        <w:t>　　　　一、全球即食汉堡行业市场规模与趋势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二、全球即食汉堡行业发展特点</w:t>
      </w:r>
      <w:r>
        <w:rPr>
          <w:rFonts w:hint="eastAsia"/>
        </w:rPr>
        <w:br/>
      </w:r>
      <w:r>
        <w:rPr>
          <w:rFonts w:hint="eastAsia"/>
        </w:rPr>
        <w:t>　　　　三、全球即食汉堡行业竞争格局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主要国家与地区即食汉堡市场分析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2025-2031年全球即食汉堡行业发展趋势与前景预测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一、即食汉堡行业发展趋势</w:t>
      </w:r>
      <w:r>
        <w:rPr>
          <w:rFonts w:hint="eastAsia"/>
        </w:rPr>
        <w:br/>
      </w:r>
      <w:r>
        <w:rPr>
          <w:rFonts w:hint="eastAsia"/>
        </w:rPr>
        <w:t>　　　　二、即食汉堡行业发展潜力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中国即食汉堡行业市场分析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2024-2025年即食汉堡产能与投资动态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一、国内即食汉堡产能现状与利用效率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二、即食汉堡产能扩张与投资动态分析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2025-2031年即食汉堡行业产量统计与趋势预测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一、2019-2024年即食汉堡行业产量与增长趋势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1、2019-2024年即食汉堡产量及增长趋势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2、2019-2024年即食汉堡细分产品产量及份额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二、即食汉堡产量影响因素分析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三、2025-2031年即食汉堡产量预测</w:t>
      </w:r>
      <w:r>
        <w:rPr>
          <w:rFonts w:hint="eastAsia"/>
        </w:rPr>
        <w:br/>
      </w:r>
      <w:r>
        <w:rPr>
          <w:rFonts w:hint="eastAsia"/>
        </w:rPr>
        <w:t>　　第三节 2025-2031年即食汉堡市场需求与销售分析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一、2024-2025年即食汉堡行业需求现状</w:t>
      </w:r>
      <w:r>
        <w:rPr>
          <w:rFonts w:hint="eastAsia"/>
        </w:rPr>
        <w:br/>
      </w:r>
      <w:r>
        <w:rPr>
          <w:rFonts w:hint="eastAsia"/>
        </w:rPr>
        <w:t>　　　　二、即食汉堡客户群体与需求特点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三、2019-2024年即食汉堡行业销售规模分析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四、2025-2031年即食汉堡市场增长潜力与规模预测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2024-2025年即食汉堡行业技术发展现状及趋势分析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即食汉堡行业技术发展现状分析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国内外即食汉堡行业技术差距分析及差距形成的主要原因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即食汉堡行业技术发展方向、趋势预测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提升即食汉堡行业技术能力策略建议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中国即食汉堡细分市场分析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一、2024-2025年即食汉堡主要细分产品市场现状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即食汉堡价格机制与竞争策略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一、2019-2024年即食汉堡市场价格走势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即食汉堡定价策略与方法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2025-2031年即食汉堡价格竞争态势与趋势预测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中国即食汉堡行业重点区域市场研究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2024-2025年重点区域即食汉堡市场发展概况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三、2025-2031年即食汉堡行业发展潜力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三、2025-2031年即食汉堡行业发展潜力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三、2025-2031年即食汉堡行业发展潜力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三、2025-2031年即食汉堡行业发展潜力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二、2019-2024年即食汉堡市场需求规模情况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三、2025-2031年即食汉堡行业发展潜力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2019-2024年中国即食汉堡行业进出口情况分析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即食汉堡行业进口规模与来源分析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一、2019-2024年即食汉堡进口规模分析</w:t>
      </w:r>
      <w:r>
        <w:rPr>
          <w:rFonts w:hint="eastAsia"/>
        </w:rPr>
        <w:br/>
      </w:r>
      <w:r>
        <w:rPr>
          <w:rFonts w:hint="eastAsia"/>
        </w:rPr>
        <w:t>　　　　二、即食汉堡主要进口来源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即食汉堡行业出口规模与目的地分析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一、2019-2024年即食汉堡出口规模分析</w:t>
      </w:r>
      <w:r>
        <w:rPr>
          <w:rFonts w:hint="eastAsia"/>
        </w:rPr>
        <w:br/>
      </w:r>
      <w:r>
        <w:rPr>
          <w:rFonts w:hint="eastAsia"/>
        </w:rPr>
        <w:t>　　　　二、即食汉堡主要出口目的地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2019-2024年中国即食汉堡总体规模与财务指标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中国即食汉堡行业总体规模分析</w:t>
      </w:r>
      <w:r>
        <w:rPr>
          <w:rFonts w:hint="eastAsia"/>
        </w:rPr>
        <w:br/>
      </w:r>
      <w:r>
        <w:rPr>
          <w:rFonts w:hint="eastAsia"/>
        </w:rPr>
        <w:t>　　　　一、即食汉堡企业数量与结构</w:t>
      </w:r>
      <w:r>
        <w:rPr>
          <w:rFonts w:hint="eastAsia"/>
        </w:rPr>
        <w:br/>
      </w:r>
      <w:r>
        <w:rPr>
          <w:rFonts w:hint="eastAsia"/>
        </w:rPr>
        <w:t>　　　　二、即食汉堡从业人员规模</w:t>
      </w:r>
      <w:r>
        <w:rPr>
          <w:rFonts w:hint="eastAsia"/>
        </w:rPr>
        <w:br/>
      </w:r>
      <w:r>
        <w:rPr>
          <w:rFonts w:hint="eastAsia"/>
        </w:rPr>
        <w:t>　　　　三、即食汉堡行业资产状况</w:t>
      </w:r>
      <w:r>
        <w:rPr>
          <w:rFonts w:hint="eastAsia"/>
        </w:rPr>
        <w:br/>
      </w:r>
      <w:r>
        <w:rPr>
          <w:rFonts w:hint="eastAsia"/>
        </w:rPr>
        <w:t>　　第二节 中国即食汉堡行业财务指标总体分析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即食汉堡行业重点企业经营状况分析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即食汉堡重点企业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即食汉堡领先企业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即食汉堡标杆企业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即食汉堡代表企业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即食汉堡龙头企业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即食汉堡重点企业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中国即食汉堡行业竞争格局分析</w:t>
      </w:r>
      <w:r>
        <w:rPr>
          <w:rFonts w:hint="eastAsia"/>
        </w:rPr>
        <w:br/>
      </w:r>
      <w:r>
        <w:rPr>
          <w:rFonts w:hint="eastAsia"/>
        </w:rPr>
        <w:t>　　第一节 即食汉堡行业竞争格局总览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2024-2025年即食汉堡行业竞争力分析</w:t>
      </w:r>
      <w:r>
        <w:rPr>
          <w:rFonts w:hint="eastAsia"/>
        </w:rPr>
        <w:br/>
      </w:r>
      <w:r>
        <w:rPr>
          <w:rFonts w:hint="eastAsia"/>
        </w:rPr>
        <w:t>　　　　一、即食汉堡供应商议价能力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四、即食汉堡替代品威胁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2019-2024年即食汉堡行业企业并购活动分析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2024-2025年即食汉堡行业会展与招投标活动分析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一、即食汉堡行业会展活动及其市场影响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2025年中国即食汉堡企业发展策略分析</w:t>
      </w:r>
      <w:r>
        <w:rPr>
          <w:rFonts w:hint="eastAsia"/>
        </w:rPr>
        <w:br/>
      </w:r>
      <w:r>
        <w:rPr>
          <w:rFonts w:hint="eastAsia"/>
        </w:rPr>
        <w:t>　　第一节 即食汉堡市场策略分析</w:t>
      </w:r>
      <w:r>
        <w:rPr>
          <w:rFonts w:hint="eastAsia"/>
        </w:rPr>
        <w:br/>
      </w:r>
      <w:r>
        <w:rPr>
          <w:rFonts w:hint="eastAsia"/>
        </w:rPr>
        <w:t>　　　　一、即食汉堡市场定位与拓展策略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二、即食汉堡市场细分与目标客户</w:t>
      </w:r>
      <w:r>
        <w:rPr>
          <w:rFonts w:hint="eastAsia"/>
        </w:rPr>
        <w:br/>
      </w:r>
      <w:r>
        <w:rPr>
          <w:rFonts w:hint="eastAsia"/>
        </w:rPr>
        <w:t>　　第二节 即食汉堡销售策略分析</w:t>
      </w:r>
      <w:r>
        <w:rPr>
          <w:rFonts w:hint="eastAsia"/>
        </w:rPr>
        <w:br/>
      </w:r>
      <w:r>
        <w:rPr>
          <w:rFonts w:hint="eastAsia"/>
        </w:rPr>
        <w:t>　　　　一、即食汉堡销售渠道与网络建设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提高即食汉堡企业竞争力建议</w:t>
      </w:r>
      <w:r>
        <w:rPr>
          <w:rFonts w:hint="eastAsia"/>
        </w:rPr>
        <w:br/>
      </w:r>
      <w:r>
        <w:rPr>
          <w:rFonts w:hint="eastAsia"/>
        </w:rPr>
        <w:t>　　　　一、即食汉堡技术创新与管理优化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即食汉堡品牌战略思考</w:t>
      </w:r>
      <w:r>
        <w:rPr>
          <w:rFonts w:hint="eastAsia"/>
        </w:rPr>
        <w:br/>
      </w:r>
      <w:r>
        <w:rPr>
          <w:rFonts w:hint="eastAsia"/>
        </w:rPr>
        <w:t>　　　　一、即食汉堡品牌建设与维护</w:t>
      </w:r>
      <w:r>
        <w:rPr>
          <w:rFonts w:hint="eastAsia"/>
        </w:rPr>
        <w:br/>
      </w:r>
      <w:r>
        <w:rPr>
          <w:rFonts w:hint="eastAsia"/>
        </w:rPr>
        <w:t>　　　　二、即食汉堡品牌影响力与市场竞争力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中国即食汉堡行业风险与对策</w:t>
      </w:r>
      <w:r>
        <w:rPr>
          <w:rFonts w:hint="eastAsia"/>
        </w:rPr>
        <w:br/>
      </w:r>
      <w:r>
        <w:rPr>
          <w:rFonts w:hint="eastAsia"/>
        </w:rPr>
        <w:t>　　第一节 即食汉堡行业SWOT分析</w:t>
      </w:r>
      <w:r>
        <w:rPr>
          <w:rFonts w:hint="eastAsia"/>
        </w:rPr>
        <w:br/>
      </w:r>
      <w:r>
        <w:rPr>
          <w:rFonts w:hint="eastAsia"/>
        </w:rPr>
        <w:t>　　　　一、即食汉堡行业优势分析</w:t>
      </w:r>
      <w:r>
        <w:rPr>
          <w:rFonts w:hint="eastAsia"/>
        </w:rPr>
        <w:br/>
      </w:r>
      <w:r>
        <w:rPr>
          <w:rFonts w:hint="eastAsia"/>
        </w:rPr>
        <w:t>　　　　二、即食汉堡行业劣势分析</w:t>
      </w:r>
      <w:r>
        <w:rPr>
          <w:rFonts w:hint="eastAsia"/>
        </w:rPr>
        <w:br/>
      </w:r>
      <w:r>
        <w:rPr>
          <w:rFonts w:hint="eastAsia"/>
        </w:rPr>
        <w:t>　　　　三、即食汉堡市场机会探索</w:t>
      </w:r>
      <w:r>
        <w:rPr>
          <w:rFonts w:hint="eastAsia"/>
        </w:rPr>
        <w:br/>
      </w:r>
      <w:r>
        <w:rPr>
          <w:rFonts w:hint="eastAsia"/>
        </w:rPr>
        <w:t>　　　　四、即食汉堡市场威胁评估</w:t>
      </w:r>
      <w:r>
        <w:rPr>
          <w:rFonts w:hint="eastAsia"/>
        </w:rPr>
        <w:br/>
      </w:r>
      <w:r>
        <w:rPr>
          <w:rFonts w:hint="eastAsia"/>
        </w:rPr>
        <w:t>　　第二节 即食汉堡行业风险及对策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2025-2031年中国即食汉堡行业前景与发展趋势</w:t>
      </w:r>
      <w:r>
        <w:rPr>
          <w:rFonts w:hint="eastAsia"/>
        </w:rPr>
        <w:br/>
      </w:r>
      <w:r>
        <w:rPr>
          <w:rFonts w:hint="eastAsia"/>
        </w:rPr>
        <w:t>　　第一节 即食汉堡行业发展环境分析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2025-2031年即食汉堡行业发展趋势与方向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一、即食汉堡行业发展方向预测</w:t>
      </w:r>
      <w:r>
        <w:rPr>
          <w:rFonts w:hint="eastAsia"/>
        </w:rPr>
        <w:br/>
      </w:r>
      <w:r>
        <w:rPr>
          <w:rFonts w:hint="eastAsia"/>
        </w:rPr>
        <w:t>　　　　二、即食汉堡发展趋势分析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2025-2031年即食汉堡行业发展潜力与机遇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一、即食汉堡市场发展潜力评估</w:t>
      </w:r>
      <w:r>
        <w:rPr>
          <w:rFonts w:hint="eastAsia"/>
        </w:rPr>
        <w:br/>
      </w:r>
      <w:r>
        <w:rPr>
          <w:rFonts w:hint="eastAsia"/>
        </w:rPr>
        <w:t>　　　　二、即食汉堡新兴市场与机遇探索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即食汉堡行业研究结论与建议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中-智-林－即食汉堡行业发展建议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即食汉堡行业历程</w:t>
      </w:r>
      <w:r>
        <w:rPr>
          <w:rFonts w:hint="eastAsia"/>
        </w:rPr>
        <w:br/>
      </w:r>
      <w:r>
        <w:rPr>
          <w:rFonts w:hint="eastAsia"/>
        </w:rPr>
        <w:t>　　图表 即食汉堡行业生命周期</w:t>
      </w:r>
      <w:r>
        <w:rPr>
          <w:rFonts w:hint="eastAsia"/>
        </w:rPr>
        <w:br/>
      </w:r>
      <w:r>
        <w:rPr>
          <w:rFonts w:hint="eastAsia"/>
        </w:rPr>
        <w:t>　　图表 即食汉堡行业产业链分析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2019-2024年即食汉堡行业市场容量分析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2019-2024年中国即食汉堡市场需求量及增速统计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2024年中国即食汉堡行业需求领域分布格局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2019-2024年中国即食汉堡进口数量分析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2019-2024年中国即食汉堡进口金额分析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2019-2024年中国即食汉堡出口数量分析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2019-2024年中国即食汉堡出口金额分析</w:t>
      </w:r>
      <w:r>
        <w:rPr>
          <w:rFonts w:hint="eastAsia"/>
        </w:rPr>
        <w:br/>
      </w:r>
      <w:r>
        <w:rPr>
          <w:rFonts w:hint="eastAsia"/>
        </w:rPr>
        <w:t>　　图表 2024年中国即食汉堡进口国家及地区分析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2024年中国即食汉堡出口国家及地区分析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2019-2024年中国即食汉堡行业企业平均规模情况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**地区即食汉堡行业市场需求情况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**地区即食汉堡市场规模及增长情况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**地区即食汉堡行业市场需求情况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即食汉堡重点企业（一）基本信息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即食汉堡重点企业（一）经营情况分析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即食汉堡重点企业（一）主要经济指标情况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即食汉堡重点企业（二）经营情况分析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即食汉堡重点企业（二）主要经济指标情况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即食汉堡重点企业（二）盈利能力情况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即食汉堡重点企业（三）经营情况分析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即食汉堡重点企业（三）主要经济指标情况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即食汉堡重点企业（三）成长能力情况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2025-2031年中国即食汉堡市场需求量预测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2025-2031年中国即食汉堡市场前景分析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2025-2031年中国即食汉堡行业发展趋势预测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b7575b2d5418f" w:history="1">
        <w:r>
          <w:rPr>
            <w:rStyle w:val="Hyperlink"/>
          </w:rPr>
          <w:t>2025-2031年中国即食汉堡行业市场分析与发展前景预测报告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b7575b2d5418f" w:history="1">
        <w:r>
          <w:rPr>
            <w:rStyle w:val="Hyperlink"/>
          </w:rPr>
          <w:t>https://www.20087.com/2/08/JiShiHanBaoFaZhanQianJingFenXi.html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热点：汉堡供应商汉堡批发商价格表、即食汉堡哪个牌子最好、自己开汉堡店怎么找货源、麦动食足即食汉堡、汉堡一般的价格、即食汉堡怎么吃、塔斯汀中国汉堡、即食汉堡好吃吗、国内最好10家汉堡品牌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1c406bdc44168" w:history="1">
      <w:r>
        <w:rPr>
          <w:rStyle w:val="Hyperlink"/>
        </w:rPr>
        <w:t>2025-2031年中国即食汉堡行业市场分析与发展前景预测报告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iShiHanBaoFaZhanQianJingFenXi.html" TargetMode="External" Id="R0ccb7575b2d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iShiHanBaoFaZhanQianJingFenXi.html" TargetMode="External" Id="Rf911c406bdc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2025-08-18T03:05:20Z</dcterms:created>
  <dcterms:modified xsi:type="dcterms:W3CDTF">2025-08-18T04:05:20Z</dcterms:modified>
  <dc:subject>2025-2031年中国即食汉堡行业市场分析与发展前景预测报告</dc:subject>
  <dc:title>2025-2031年中国即食汉堡行业市场分析与发展前景预测报告</dc:title>
  <cp:keywords>2025-2031年中国即食汉堡行业市场分析与发展前景预测报告</cp:keywords>
  <dc:description>2025-2031年中国即食汉堡行业市场分析与发展前景预测报告</dc:description>
</cp:coreProperties>
</file>