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a2381512947b5" w:history="1">
              <w:r>
                <w:rPr>
                  <w:rStyle w:val="Hyperlink"/>
                </w:rPr>
                <w:t>全球与中国发酵制品制造行业研究及市场前景分析报告（2025-2031年）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a2381512947b5" w:history="1">
              <w:r>
                <w:rPr>
                  <w:rStyle w:val="Hyperlink"/>
                </w:rPr>
                <w:t>全球与中国发酵制品制造行业研究及市场前景分析报告（2025-2031年）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a2381512947b5" w:history="1">
                <w:r>
                  <w:rPr>
                    <w:rStyle w:val="Hyperlink"/>
                  </w:rPr>
                  <w:t>https://www.20087.com/2/58/FaJiaoZhiPinZhiZaoShiChangQianJing.html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制造行业涵盖了从食品饮料到生物医药等多个领域，包括酸奶、啤酒、抗生素、酶制剂、生物燃料和氨基酸等产品的生产。近年来，随着生物技术的进步和消费者对健康食品需求的增长，发酵制品制造行业呈现出蓬勃发展的态势。行业利用微生物的代谢活动，通过优化发酵条件，如温度、pH值和培养基组成，来提高产品的产量和质量。同时，发酵制品制造也面临着原料成本、环境保护和产品质量控制等方面的挑战。</w:t>
      </w:r>
      <w:r>
        <w:rPr>
          <w:rFonts w:hint="eastAsia"/>
        </w:rPr>
        <w:br/>
      </w:r>
      <w:r>
        <w:rPr>
          <w:rFonts w:hint="eastAsia"/>
        </w:rPr>
        <w:t>　　未来，发酵制品制造行业将更加注重技术创新和可持续性。在技术创新方面，基因编辑和合成生物学将推动新品种微生物的开发，以生产更高效、更环保的发酵制品。在可持续性方面，行业将致力于减少生产过程中的能源消耗和废弃物产生，同时探索利用工业副产品作为发酵原料的可能性，实现循环经济。此外，随着消费者对功能性食品和个性化医疗产品的需求增加，发酵制品制造将更加注重产品的定制化和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a2381512947b5" w:history="1">
        <w:r>
          <w:rPr>
            <w:rStyle w:val="Hyperlink"/>
          </w:rPr>
          <w:t>全球与中国发酵制品制造行业研究及市场前景分析报告（2025-2031年）</w:t>
        </w:r>
      </w:hyperlink>
      <w:r>
        <w:rPr>
          <w:rFonts w:hint="eastAsia"/>
        </w:rPr>
        <w:t>》通过全面的行业调研，系统梳理了发酵制品制造产业链的各个环节，详细分析了发酵制品制造市场规模、需求变化及价格趋势。报告结合当前发酵制品制造行业现状，科学预测了市场前景与发展方向，并解读了重点企业的竞争格局、市场集中度及品牌表现。同时，报告对发酵制品制造细分市场进行了深入探讨，结合发酵制品制造技术现状与SWOT分析，揭示了发酵制品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发酵制品制造行业概述及市场现状分析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发酵制品制造行业介绍</w:t>
      </w:r>
      <w:r>
        <w:rPr>
          <w:rFonts w:hint="eastAsia"/>
        </w:rPr>
        <w:br/>
      </w:r>
      <w:r>
        <w:rPr>
          <w:rFonts w:hint="eastAsia"/>
        </w:rPr>
        <w:t>　　第二节 发酵制品制造产品主要分类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一、不同种类发酵制品制造产量占比（2024年）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二、不同种类发酵制品制造价格走势（2020-2031年）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发酵制品制造主要应用领域分析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一、发酵制品制造主要应用领域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二、全球发酵制品制造不同应用领域消费量占比（2024年）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全球与中国发酵制品制造市场发展现状对比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一、全球发酵制品制造市场现状及发展趋势（2020-2031年）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二、中国发酵制品制造市场现状及发展趋势（2020-2031年）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全球发酵制品制造供需现状及趋势预测（2020-2031年）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一、全球发酵制品制造产能、产量、产能利用率情况及趋势（2020-2031年）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二、全球发酵制品制造产量、表观消费量情况及趋势（2020-2031年）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中国发酵制品制造供需现状及趋势预测（2020-2031年）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一、中国发酵制品制造产能、产量、产能利用率情况及趋势（2020-2031年）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二、中国发酵制品制造产量、表观消费量情况及趋势（2020-2031年）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三、中国发酵制品制造产量、需求量、市场缺口情况及趋势（2020-2031年）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中国发酵制品制造行业政策分析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全球与中国发酵制品制造重点企业产量、产值、集中度分析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全球市场发酵制品制造重点企业2024和2025年产量、产值统计分析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一、全球市场发酵制品制造重点企业2024和2025年产量统计分析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二、全球市场发酵制品制造重点企业2024和2025年产值统计分析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三、全球市场发酵制品制造重点企业2024和2025年产品价格分析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中国市场发酵制品制造重点企业2024和2025年产量、产值统计分析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一、中国市场发酵制品制造重点企业2024和2025年产量统计分析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二、中国市场发酵制品制造重点企业2024和2025年产值统计分析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发酵制品制造重点厂商总部</w:t>
      </w:r>
      <w:r>
        <w:rPr>
          <w:rFonts w:hint="eastAsia"/>
        </w:rPr>
        <w:br/>
      </w:r>
      <w:r>
        <w:rPr>
          <w:rFonts w:hint="eastAsia"/>
        </w:rPr>
        <w:t>　　第四节 发酵制品制造行业企业集中度分析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全球重点发酵制品制造企业SWOT分析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中国重点发酵制品制造企业SWOT分析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全球主要地区发酵制品制造产量、产值、市场份额情况及趋势预测（2020-2031年）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全球主要地区发酵制品制造产量、产值及市场份额情况及趋势（2020-2031年）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一、全球主要地区发酵制品制造产量及市场份额情况及趋势（2020-2031年）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二、全球主要地区发酵制品制造产值及市场份额情况及趋势（2020-2031年）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中国市场2020-2031年发酵制品制造产量、产值情况及趋势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北美市场2020-2031年发酵制品制造产量、产值情况及趋势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欧洲市场2020-2031年发酵制品制造产量、产值情况及趋势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日本市场2020-2031年发酵制品制造产量、产值情况及趋势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全球主要地区发酵制品制造消费量、市场份额及发展趋势分析（2020-2031年）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全球主要地区发酵制品制造消费量、市场份额及发展趋势（2020-2031年）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中国市场2020-2031年发酵制品制造消费情况及发展趋势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北美市场2020-2031年发酵制品制造消费情况及发展趋势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欧洲市场2020-2031年发酵制品制造消费情况及发展趋势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日本市场2020-2031年发酵制品制造消费情况及发展趋势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主要发酵制品制造企业调研分析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二、企业发酵制品制造产品</w:t>
      </w:r>
      <w:r>
        <w:rPr>
          <w:rFonts w:hint="eastAsia"/>
        </w:rPr>
        <w:br/>
      </w:r>
      <w:r>
        <w:rPr>
          <w:rFonts w:hint="eastAsia"/>
        </w:rPr>
        <w:t>　　　　三、企业发酵制品制造产量、价格、收入、成本、毛利情况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不同种类发酵制品制造产量、价格、产值及市场份额情况（2020-2031）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全球市场不同种类发酵制品制造产量、产值及市场份额情况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一、全球市场不同种类发酵制品制造产量、市场份额情况（2020-2031年）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二、全球市场不同种类发酵制品制造产值、市场份额情况（2020-2031年）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三、全球市场不同种类发酵制品制造价格走势分析（2020-2031年）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中国市场不同种类发酵制品制造产量、产值及市场份额情况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一、中国市场不同种类发酵制品制造产量、市场份额情况（2020-2031年）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二、中国市场不同种类发酵制品制造产值、市场份额情况（2020-2031年）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三、中国市场不同种类发酵制品制造价格走势分析（2020-2031年）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发酵制品制造上游原料及下游主要应用领域分析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发酵制品制造产业链分析</w:t>
      </w:r>
      <w:r>
        <w:rPr>
          <w:rFonts w:hint="eastAsia"/>
        </w:rPr>
        <w:br/>
      </w:r>
      <w:r>
        <w:rPr>
          <w:rFonts w:hint="eastAsia"/>
        </w:rPr>
        <w:t>　　第二节 发酵制品制造产业上游供应分析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全球市场发酵制品制造下游主要应用领域消费量、市场份额及增长情况（2020-2031年）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中国市场发酵制品制造下游主要应用领域消费量、市场份额及增长情况（2020-2031年）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中国市场发酵制品制造产量、消费量、进出口分析及发展趋势（2020-2031年）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中国市场发酵制品制造产量、消费量、进出口分析及发展趋势（2020-2031年）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中国市场发酵制品制造进出口贸易趋势（2020-2031年）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中国市场发酵制品制造主要进口来源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中国市场发酵制品制造主要出口目的地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中国市场发酵制品制造主要地区分布（2025年）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中国发酵制品制造生产地区分布</w:t>
      </w:r>
      <w:r>
        <w:rPr>
          <w:rFonts w:hint="eastAsia"/>
        </w:rPr>
        <w:br/>
      </w:r>
      <w:r>
        <w:rPr>
          <w:rFonts w:hint="eastAsia"/>
        </w:rPr>
        <w:t>　　第二节 中国发酵制品制造消费地区分布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影响中国市场发酵制品制造供需因素分析</w:t>
      </w:r>
      <w:r>
        <w:rPr>
          <w:rFonts w:hint="eastAsia"/>
        </w:rPr>
        <w:br/>
      </w:r>
      <w:r>
        <w:rPr>
          <w:rFonts w:hint="eastAsia"/>
        </w:rPr>
        <w:t>　　第一节 发酵制品制造及相关行业技术发展概况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发酵制品制造进出口贸易现状及趋势（2020-2031年）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发酵制品制造产品技术趋势与价格走势预测（2020-2031年）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发酵制品制造行业市场环境发展趋势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不同种类发酵制品制造产品技术发展趋势（2020-2031年）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发酵制品制造价格走势预测（2020-2031年）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发酵制品制造销售渠道分析及建议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国内市场发酵制品制造销售渠道分析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一、当前发酵制品制造主要销售模式及销售渠道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二、国内市场发酵制品制造销售模式及销售渠道趋势（2020-2031年）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海外市场发酵制品制造销售渠道分析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中~智~林~：发酵制品制造行业营销策略建议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一、发酵制品制造市场定位及目标消费者分析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二、发酵制品制造行业营销模式及销售渠道建议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发酵制品制造产品介绍</w:t>
      </w:r>
      <w:r>
        <w:rPr>
          <w:rFonts w:hint="eastAsia"/>
        </w:rPr>
        <w:br/>
      </w:r>
      <w:r>
        <w:rPr>
          <w:rFonts w:hint="eastAsia"/>
        </w:rPr>
        <w:t>　　表 发酵制品制造产品分类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2024年全球不同种类发酵制品制造产量份额</w:t>
      </w:r>
      <w:r>
        <w:rPr>
          <w:rFonts w:hint="eastAsia"/>
        </w:rPr>
        <w:br/>
      </w:r>
      <w:r>
        <w:rPr>
          <w:rFonts w:hint="eastAsia"/>
        </w:rPr>
        <w:t>　　表 不同种类发酵制品制造价格及趋势（2020-2031年）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发酵制品制造主要应用领域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全球2025年发酵制品制造不同应用领域消费量份额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全球市场发酵制品制造产量及增长情况（2020-2031年）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全球市场发酵制品制造产值及增长情况（2020-2031年）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中国市场发酵制品制造产量、增长率及趋势（2020-2031年）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中国市场发酵制品制造产值、增长率及趋势（2020-2031年）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全球发酵制品制造产能、产量、产能利用率及趋势（2020-2031年）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全球发酵制品制造产量、表观消费量及趋势（2020-2031年）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中国发酵制品制造产能、产量、产能利用率及趋势（2020-2031年）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中国发酵制品制造产量、表观消费量及趋势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中国发酵制品制造产量、市场需求量及趋势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发酵制品制造行业政策分析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全球市场发酵制品制造重点企业2025年产量、市场份额统计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全球市场发酵制品制造重点企业2025年产量、市场份额统计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全球市场发酵制品制造重点企业2025年产值、市场份额统计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全球市场发酵制品制造重点企业2025年产值、市场份额统计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中国市场发酵制品制造重点企业2024和2025年产量统计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中国市场发酵制品制造重点企业2024和2025年产量市场份额统计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中国市场发酵制品制造重点企业2025年产量、市场份额统计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中国市场发酵制品制造重点企业2025年产量、市场份额统计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中国市场发酵制品制造重点企业2024和2025年产值统计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中国市场发酵制品制造重点企业2024和2025年产值市场份额统计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中国市场发酵制品制造重点企业2025年产值、市场份额统计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中国市场发酵制品制造重点企业2025年产值、市场份额统计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发酵制品制造企业总部</w:t>
      </w:r>
      <w:r>
        <w:rPr>
          <w:rFonts w:hint="eastAsia"/>
        </w:rPr>
        <w:br/>
      </w:r>
      <w:r>
        <w:rPr>
          <w:rFonts w:hint="eastAsia"/>
        </w:rPr>
        <w:t>　　表 全球市场发酵制品制造重点企业2024和2025年产值市场份额统计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全球发酵制品制造重点企业SWOT分析</w:t>
      </w:r>
      <w:r>
        <w:rPr>
          <w:rFonts w:hint="eastAsia"/>
        </w:rPr>
        <w:br/>
      </w:r>
      <w:r>
        <w:rPr>
          <w:rFonts w:hint="eastAsia"/>
        </w:rPr>
        <w:t>　　表 中国发酵制品制造重点企业SWOT分析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全球主要地区2020-2025年发酵制品制造产量统计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全球主要地区2025-2031年发酵制品制造产量预测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全球主要地区2020-2031年发酵制品制造产量市场份额统计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全球主要地区2025年发酵制品制造产量市场份额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全球主要地区2020-2025年发酵制品制造产值统计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全球主要地区2025-2031年发酵制品制造产值预测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全球主要地区2020-2031年发酵制品制造产值市场份额统计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全球主要地区2025年发酵制品制造产值市场份额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中国市场2020-2031年发酵制品制造产量及增长情况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中国市场2020-2031年发酵制品制造产值及增长情况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北美市场2020-2031年发酵制品制造产量及增长情况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北美市场2020-2031年发酵制品制造产值及增长情况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欧洲市场2020-2031年发酵制品制造产量及增长情况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欧洲市场2020-2031年发酵制品制造产值及增长情况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日本市场2020-2031年发酵制品制造产量及增长情况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日本市场2020-2031年发酵制品制造产值及增长情况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全球主要地区2020-2025年发酵制品制造消费量统计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全球主要地区2025-2031年发酵制品制造消费量预测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全球主要地区2020-2031年发酵制品制造消费量市场份额统计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全球主要地区2025年发酵制品制造消费量市场份额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中国市场2020-2031年发酵制品制造消费量、增长率及趋势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北美市场2020-2031年发酵制品制造消费量、增长率及趋势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欧洲市场2020-2031年发酵制品制造消费量、增长率及趋势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日本市场2020-2031年发酵制品制造消费量、增长率及趋势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企业（十）发酵制品制造产品情况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企业（十）2024-2025年发酵制品制造产量、价格、收入、成本、毛利情况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全球市场不同种类发酵制品制造产量市场份额（2020-2031年）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全球市场不同种类发酵制品制造产值市场份额（2020-2031年）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全球市场不同种类发酵制品制造价格走势（2020-2031年）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中国市场不同种类发酵制品制造产量市场份额（2020-2031年）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中国市场不同种类发酵制品制造产值市场份额（2020-2031年）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中国市场不同种类发酵制品制造价格走势（2020-2031年）</w:t>
      </w:r>
      <w:r>
        <w:rPr>
          <w:rFonts w:hint="eastAsia"/>
        </w:rPr>
        <w:br/>
      </w:r>
      <w:r>
        <w:rPr>
          <w:rFonts w:hint="eastAsia"/>
        </w:rPr>
        <w:t>　　图 发酵制品制造产业链</w:t>
      </w:r>
      <w:r>
        <w:rPr>
          <w:rFonts w:hint="eastAsia"/>
        </w:rPr>
        <w:br/>
      </w:r>
      <w:r>
        <w:rPr>
          <w:rFonts w:hint="eastAsia"/>
        </w:rPr>
        <w:t>　　表 发酵制品制造原材料</w:t>
      </w:r>
      <w:r>
        <w:rPr>
          <w:rFonts w:hint="eastAsia"/>
        </w:rPr>
        <w:br/>
      </w:r>
      <w:r>
        <w:rPr>
          <w:rFonts w:hint="eastAsia"/>
        </w:rPr>
        <w:t>　　表 发酵制品制造上游原料供应商及联系方式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全球市场发酵制品制造主要应用领域消费量统计（2020-2025年）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全球市场发酵制品制造主要应用领域消费量预测（2025-2031年）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全球市场发酵制品制造主要应用领域消费量市场份额（2020-2031年）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2025年全球市场发酵制品制造主要应用领域消费量市场份额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全球市场发酵制品制造主要应用领域消费量增长率（2020-2031年）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中国市场发酵制品制造主要应用领域消费量统计（2020-2025年）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中国市场发酵制品制造主要应用领域消费量预测（2025-2031年）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中国市场发酵制品制造主要应用领域消费量市场份额（2020-2031年）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中国市场发酵制品制造主要应用领域消费量增长率（2020-2031年）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中国市场发酵制品制造产量、消费量、进出口情况分析（2020-2025年）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中国市场发酵制品制造产量、消费量、进出口情况预测（2025-2031年）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2020-2031年中国市场发酵制品制造进出口量</w:t>
      </w:r>
      <w:r>
        <w:rPr>
          <w:rFonts w:hint="eastAsia"/>
        </w:rPr>
        <w:br/>
      </w:r>
      <w:r>
        <w:rPr>
          <w:rFonts w:hint="eastAsia"/>
        </w:rPr>
        <w:t>　　图 2025年发酵制品制造生产地区分布</w:t>
      </w:r>
      <w:r>
        <w:rPr>
          <w:rFonts w:hint="eastAsia"/>
        </w:rPr>
        <w:br/>
      </w:r>
      <w:r>
        <w:rPr>
          <w:rFonts w:hint="eastAsia"/>
        </w:rPr>
        <w:t>　　图 2025年发酵制品制造消费地区分布</w:t>
      </w:r>
      <w:r>
        <w:rPr>
          <w:rFonts w:hint="eastAsia"/>
        </w:rPr>
        <w:br/>
      </w:r>
      <w:r>
        <w:rPr>
          <w:rFonts w:hint="eastAsia"/>
        </w:rPr>
        <w:t>　　图 中国发酵制品制造进口量及趋势预测（2020-2031年）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中国发酵制品制造出口量及趋势预测（2020-2031年）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不同种类发酵制品制造产量占比（2025-2031年）</w:t>
      </w:r>
      <w:r>
        <w:rPr>
          <w:rFonts w:hint="eastAsia"/>
        </w:rPr>
        <w:br/>
      </w:r>
      <w:r>
        <w:rPr>
          <w:rFonts w:hint="eastAsia"/>
        </w:rPr>
        <w:t>　　图 发酵制品制造价格走势预测（2025-2031年）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国内市场发酵制品制造未来销售渠道趋势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a2381512947b5" w:history="1">
        <w:r>
          <w:rPr>
            <w:rStyle w:val="Hyperlink"/>
          </w:rPr>
          <w:t>全球与中国发酵制品制造行业研究及市场前景分析报告（2025-2031年）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a2381512947b5" w:history="1">
        <w:r>
          <w:rPr>
            <w:rStyle w:val="Hyperlink"/>
          </w:rPr>
          <w:t>https://www.20087.com/2/58/FaJiaoZhiPinZhiZaoShiChangQianJing.html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热点：发酵面团制品、发酵制品制造产业、中国的发酵食品有哪些、发酵制品制造的适用税率、发酵豆制品、发酵制品制造工艺流程、酱油是发酵食品吗、发酵制品技术、发酵食品的制作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37c6d9b74387" w:history="1">
      <w:r>
        <w:rPr>
          <w:rStyle w:val="Hyperlink"/>
        </w:rPr>
        <w:t>全球与中国发酵制品制造行业研究及市场前景分析报告（2025-2031年）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aJiaoZhiPinZhiZaoShiChangQianJing.html" TargetMode="External" Id="Rc1aa23815129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aJiaoZhiPinZhiZaoShiChangQianJing.html" TargetMode="External" Id="R4f4237c6d9b7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2025-01-30T01:45:00Z</dcterms:created>
  <dcterms:modified xsi:type="dcterms:W3CDTF">2025-01-30T02:45:00Z</dcterms:modified>
  <dc:subject>全球与中国发酵制品制造行业研究及市场前景分析报告（2025-2031年）</dc:subject>
  <dc:title>全球与中国发酵制品制造行业研究及市场前景分析报告（2025-2031年）</dc:title>
  <cp:keywords>全球与中国发酵制品制造行业研究及市场前景分析报告（2025-2031年）</cp:keywords>
  <dc:description>全球与中国发酵制品制造行业研究及市场前景分析报告（2025-2031年）</dc:description>
</cp:coreProperties>
</file>