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c049b324e435c" w:history="1">
              <w:r>
                <w:rPr>
                  <w:rStyle w:val="Hyperlink"/>
                </w:rPr>
                <w:t>2025-2031年全球与中国含钙奶制品市场现状深度调研与发展趋势报告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c049b324e435c" w:history="1">
              <w:r>
                <w:rPr>
                  <w:rStyle w:val="Hyperlink"/>
                </w:rPr>
                <w:t>2025-2031年全球与中国含钙奶制品市场现状深度调研与发展趋势报告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c049b324e435c" w:history="1">
                <w:r>
                  <w:rPr>
                    <w:rStyle w:val="Hyperlink"/>
                  </w:rPr>
                  <w:t>https://www.20087.com/2/28/HanGaiNaiZhiPinWeiLaiFaZhanQuShi.html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钙奶制品是全球健康食品市场的重要组成部分，满足了人们对营养补充和骨骼健康的追求。随着消费者对健康饮食认知的加深，低脂、无糖、高蛋白的含钙奶制品受到欢迎。乳品行业的科技创新，如乳糖分解技术和植物基替代品的开发，拓宽了含钙奶制品的种类和适用人群。</w:t>
      </w:r>
      <w:r>
        <w:rPr>
          <w:rFonts w:hint="eastAsia"/>
        </w:rPr>
        <w:br/>
      </w:r>
      <w:r>
        <w:rPr>
          <w:rFonts w:hint="eastAsia"/>
        </w:rPr>
        <w:t>　　未来，含钙奶制品市场将受益于老龄化社会和年轻一代健康意识的提升。个性化和功能性将成为产品开发的新方向，比如针对骨质疏松症的预防和治疗。随着植物基产品的流行，非乳源的含钙饮品也将占据更大的市场份额。品牌将更加注重产品来源的透明度和可持续性，以满足消费者对“清洁标签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c049b324e435c" w:history="1">
        <w:r>
          <w:rPr>
            <w:rStyle w:val="Hyperlink"/>
          </w:rPr>
          <w:t>2025-2031年全球与中国含钙奶制品市场现状深度调研与发展趋势报告</w:t>
        </w:r>
      </w:hyperlink>
      <w:r>
        <w:rPr>
          <w:rFonts w:hint="eastAsia"/>
        </w:rPr>
        <w:t>》系统分析了含钙奶制品行业的市场需求、市场规模及价格动态，全面梳理了含钙奶制品产业链结构，并对含钙奶制品细分市场进行了深入探究。报告基于详实数据，科学预测了含钙奶制品市场前景与发展趋势，重点剖析了品牌竞争格局、市场集中度及重点企业的市场地位。通过SWOT分析，报告识别了行业面临的机遇与风险，并提出了针对性发展策略与建议，为含钙奶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含钙奶制品行业概述及发展现状</w:t>
      </w:r>
      <w:r>
        <w:rPr>
          <w:rFonts w:hint="eastAsia"/>
        </w:rPr>
        <w:br/>
      </w:r>
      <w:r>
        <w:rPr>
          <w:rFonts w:hint="eastAsia"/>
        </w:rPr>
        <w:t>　　1.1 含钙奶制品行业介绍</w:t>
      </w:r>
      <w:r>
        <w:rPr>
          <w:rFonts w:hint="eastAsia"/>
        </w:rPr>
        <w:br/>
      </w:r>
      <w:r>
        <w:rPr>
          <w:rFonts w:hint="eastAsia"/>
        </w:rPr>
        <w:t>　　1.2 含钙奶制品主要种类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2025年不同种类含钙奶制品产量占比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2020-2031年不同种类含钙奶制品价格走势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含钙奶制品主要应用领域分析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含钙奶制品主要应用领域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2025年全球含钙奶制品不同应用领域消费量占比分析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全球与中国含钙奶制品市场发展现状对比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2020-2031年全球含钙奶制品市场现状及发展趋势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2020-2031年中国含钙奶制品市场现状及发展趋势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2020-2031年全球含钙奶制品供需现状及趋势预测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2020-2031年全球含钙奶制品产能、产量、产能利用率情况及趋势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2020-2031年全球含钙奶制品产量、表观消费量情况及趋势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2020-2031年中国含钙奶制品供需现状及趋势预测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2020-2031年中国含钙奶制品产能、产量、产能利用率情况及趋势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2020-2031年中国含钙奶制品产量、表观消费量情况及趋势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2020-2031年中国含钙奶制品产量、需求量、市场缺口情况及趋势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中国含钙奶制品行业政策分析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全球与中国含钙奶制品重点企业产量、产值、集中度分析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全球市场含钙奶制品重点企业2024和2025年产量、产值对比分析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全球市场含钙奶制品重点企业2024和2025年产量对比分析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全球市场含钙奶制品重点企业2024和2025年产值对比分析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全球市场含钙奶制品重点企业2024和2025年产品价格分析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中国市场含钙奶制品重点企业2024和2025年产量、产值对比分析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中国市场含钙奶制品重点企业2024和2025年产量对比分析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中国市场含钙奶制品重点企业2024和2025年产值对比分析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含钙奶制品重点厂商总部</w:t>
      </w:r>
      <w:r>
        <w:rPr>
          <w:rFonts w:hint="eastAsia"/>
        </w:rPr>
        <w:br/>
      </w:r>
      <w:r>
        <w:rPr>
          <w:rFonts w:hint="eastAsia"/>
        </w:rPr>
        <w:t>　　2.4 含钙奶制品行业企业集中度分析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全球重点含钙奶制品企业SWOT分析</w:t>
      </w:r>
      <w:r>
        <w:rPr>
          <w:rFonts w:hint="eastAsia"/>
        </w:rPr>
        <w:br/>
      </w:r>
      <w:r>
        <w:rPr>
          <w:rFonts w:hint="eastAsia"/>
        </w:rPr>
        <w:t>　　2.6 中国重点含钙奶制品企业SWOT分析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2020-2031年全球主要地区含钙奶制品产量、产值、市场份额情况及趋势预测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2020-2031年全球主要地区含钙奶制品产量、产值及市场份额情况及趋势预测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2020-2031年全球主要地区含钙奶制品产量及市场份额情况及趋势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2020-2031年全球主要地区含钙奶制品产值及市场份额情况及趋势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2020-2031年中国市场含钙奶制品产量、产值情况及趋势预测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2020-2031年北美市场含钙奶制品产量、产值情况及趋势预测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2020-2031年欧洲市场含钙奶制品产量、产值情况及趋势预测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2020-2031年日本市场含钙奶制品产量、产值情况及趋势预测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2020-2031年全球主要地区含钙奶制品消费量、市场份额及发展趋势分析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2020-2031年全球主要地区含钙奶制品消费量、市场份额及发展趋势预测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2020-2031年中国市场含钙奶制品消费情况及发展趋势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2020-2031年北美市场含钙奶制品消费情况及发展趋势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2020-2031年欧洲市场含钙奶制品消费情况及发展趋势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2020-2031年日本市场含钙奶制品消费情况及发展趋势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含钙奶制品行业重点企业调研分析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企业含钙奶制品产品</w:t>
      </w:r>
      <w:r>
        <w:rPr>
          <w:rFonts w:hint="eastAsia"/>
        </w:rPr>
        <w:br/>
      </w:r>
      <w:r>
        <w:rPr>
          <w:rFonts w:hint="eastAsia"/>
        </w:rPr>
        <w:t>　　　　5.1.3 企业含钙奶制品产量、价格、收入、成本、毛利情况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企业含钙奶制品产品</w:t>
      </w:r>
      <w:r>
        <w:rPr>
          <w:rFonts w:hint="eastAsia"/>
        </w:rPr>
        <w:br/>
      </w:r>
      <w:r>
        <w:rPr>
          <w:rFonts w:hint="eastAsia"/>
        </w:rPr>
        <w:t>　　　　5.2.3 企业含钙奶制品产量、价格、收入、成本、毛利情况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企业含钙奶制品产品</w:t>
      </w:r>
      <w:r>
        <w:rPr>
          <w:rFonts w:hint="eastAsia"/>
        </w:rPr>
        <w:br/>
      </w:r>
      <w:r>
        <w:rPr>
          <w:rFonts w:hint="eastAsia"/>
        </w:rPr>
        <w:t>　　　　5.3.3 企业含钙奶制品产量、价格、收入、成本、毛利情况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企业含钙奶制品产品</w:t>
      </w:r>
      <w:r>
        <w:rPr>
          <w:rFonts w:hint="eastAsia"/>
        </w:rPr>
        <w:br/>
      </w:r>
      <w:r>
        <w:rPr>
          <w:rFonts w:hint="eastAsia"/>
        </w:rPr>
        <w:t>　　　　5.4.3 企业含钙奶制品产量、价格、收入、成本、毛利情况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企业含钙奶制品产品</w:t>
      </w:r>
      <w:r>
        <w:rPr>
          <w:rFonts w:hint="eastAsia"/>
        </w:rPr>
        <w:br/>
      </w:r>
      <w:r>
        <w:rPr>
          <w:rFonts w:hint="eastAsia"/>
        </w:rPr>
        <w:t>　　　　5.5.3 企业含钙奶制品产量、价格、收入、成本、毛利情况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企业含钙奶制品产品</w:t>
      </w:r>
      <w:r>
        <w:rPr>
          <w:rFonts w:hint="eastAsia"/>
        </w:rPr>
        <w:br/>
      </w:r>
      <w:r>
        <w:rPr>
          <w:rFonts w:hint="eastAsia"/>
        </w:rPr>
        <w:t>　　　　5.6.3 企业含钙奶制品产量、价格、收入、成本、毛利情况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企业含钙奶制品产品</w:t>
      </w:r>
      <w:r>
        <w:rPr>
          <w:rFonts w:hint="eastAsia"/>
        </w:rPr>
        <w:br/>
      </w:r>
      <w:r>
        <w:rPr>
          <w:rFonts w:hint="eastAsia"/>
        </w:rPr>
        <w:t>　　　　5.7.3 企业含钙奶制品产量、价格、收入、成本、毛利情况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企业含钙奶制品产品</w:t>
      </w:r>
      <w:r>
        <w:rPr>
          <w:rFonts w:hint="eastAsia"/>
        </w:rPr>
        <w:br/>
      </w:r>
      <w:r>
        <w:rPr>
          <w:rFonts w:hint="eastAsia"/>
        </w:rPr>
        <w:t>　　　　5.8.3 企业含钙奶制品产量、价格、收入、成本、毛利情况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企业含钙奶制品产品</w:t>
      </w:r>
      <w:r>
        <w:rPr>
          <w:rFonts w:hint="eastAsia"/>
        </w:rPr>
        <w:br/>
      </w:r>
      <w:r>
        <w:rPr>
          <w:rFonts w:hint="eastAsia"/>
        </w:rPr>
        <w:t>　　　　5.9.3 企业含钙奶制品产量、价格、收入、成本、毛利情况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企业含钙奶制品产品</w:t>
      </w:r>
      <w:r>
        <w:rPr>
          <w:rFonts w:hint="eastAsia"/>
        </w:rPr>
        <w:br/>
      </w:r>
      <w:r>
        <w:rPr>
          <w:rFonts w:hint="eastAsia"/>
        </w:rPr>
        <w:t>　　　　5.10.3 企业含钙奶制品产量、价格、收入、成本、毛利情况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2020-2031不同种类含钙奶制品产量、价格、产值及市场份额情况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全球市场不同种类含钙奶制品产量、产值及市场份额情况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2020-2031年全球市场不同种类含钙奶制品产量、市场份额情况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2020-2031年全球市场不同种类含钙奶制品产值、市场份额情况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2020-2031年全球市场不同种类含钙奶制品价格走势分析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中国市场不同种类含钙奶制品产量、产值及市场份额情况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2020-2031年中国市场不同种类含钙奶制品产量、市场份额情况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2020-2031年中国市场不同种类含钙奶制品产值、市场份额情况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2020-2031年中国市场不同种类含钙奶制品价格走势分析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含钙奶制品上游原料及下游主要应用领域分析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含钙奶制品产业链分析</w:t>
      </w:r>
      <w:r>
        <w:rPr>
          <w:rFonts w:hint="eastAsia"/>
        </w:rPr>
        <w:br/>
      </w:r>
      <w:r>
        <w:rPr>
          <w:rFonts w:hint="eastAsia"/>
        </w:rPr>
        <w:t>　　7.2 含钙奶制品产业上游供应分析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2020-2031年全球市场含钙奶制品下游主要应用领域消费量、市场份额情况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2020-2031年中国市场含钙奶制品下游主要应用领域消费量、市场份额及增长情况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2020-2031年中国市场含钙奶制品产量、消费量、进出口分析及发展趋势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2020-2031年中国市场含钙奶制品产量、消费量、进出口分析及发展趋势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2020-2031年中国市场含钙奶制品进出口贸易趋势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中国市场含钙奶制品主要进口来源</w:t>
      </w:r>
      <w:r>
        <w:rPr>
          <w:rFonts w:hint="eastAsia"/>
        </w:rPr>
        <w:br/>
      </w:r>
      <w:r>
        <w:rPr>
          <w:rFonts w:hint="eastAsia"/>
        </w:rPr>
        <w:t>　　8.4 中国市场含钙奶制品主要出口目的地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2025年中国市场含钙奶制品主要地区分布</w:t>
      </w:r>
      <w:r>
        <w:rPr>
          <w:rFonts w:hint="eastAsia"/>
        </w:rPr>
        <w:br/>
      </w:r>
      <w:r>
        <w:rPr>
          <w:rFonts w:hint="eastAsia"/>
        </w:rPr>
        <w:t>　　9.1 中国含钙奶制品生产地区分布</w:t>
      </w:r>
      <w:r>
        <w:rPr>
          <w:rFonts w:hint="eastAsia"/>
        </w:rPr>
        <w:br/>
      </w:r>
      <w:r>
        <w:rPr>
          <w:rFonts w:hint="eastAsia"/>
        </w:rPr>
        <w:t>　　9.2 中国含钙奶制品消费地区分布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影响中国市场含钙奶制品供需因素分析</w:t>
      </w:r>
      <w:r>
        <w:rPr>
          <w:rFonts w:hint="eastAsia"/>
        </w:rPr>
        <w:br/>
      </w:r>
      <w:r>
        <w:rPr>
          <w:rFonts w:hint="eastAsia"/>
        </w:rPr>
        <w:t>　　10.1 含钙奶制品及相关行业技术发展概况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2020-2031年含钙奶制品进出口贸易现状及趋势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2020-2031年含钙奶制品产品技术趋势与价格走势预测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含钙奶制品行业市场环境发展趋势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2020-2031年不同种类含钙奶制品产品技术发展趋势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2020-2031年含钙奶制品价格走势预测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含钙奶制品销售渠道分析及建议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国内市场含钙奶制品销售渠道分析</w:t>
      </w:r>
      <w:r>
        <w:rPr>
          <w:rFonts w:hint="eastAsia"/>
        </w:rPr>
        <w:br/>
      </w:r>
      <w:r>
        <w:rPr>
          <w:rFonts w:hint="eastAsia"/>
        </w:rPr>
        <w:t>　　　　12.1.1 当前含钙奶制品主要销售模式及销售渠道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2020-2031年国内市场含钙奶制品销售模式及销售渠道趋势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海外市场含钙奶制品销售渠道分析</w:t>
      </w:r>
      <w:r>
        <w:rPr>
          <w:rFonts w:hint="eastAsia"/>
        </w:rPr>
        <w:br/>
      </w:r>
      <w:r>
        <w:rPr>
          <w:rFonts w:hint="eastAsia"/>
        </w:rPr>
        <w:t>　　12.3 含钙奶制品行业营销策略建议</w:t>
      </w:r>
      <w:r>
        <w:rPr>
          <w:rFonts w:hint="eastAsia"/>
        </w:rPr>
        <w:br/>
      </w:r>
      <w:r>
        <w:rPr>
          <w:rFonts w:hint="eastAsia"/>
        </w:rPr>
        <w:t>　　　　12.3.1 含钙奶制品市场定位及目标消费者分析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含钙奶制品行业营销模式及销售渠道建议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含钙奶制品产品介绍</w:t>
      </w:r>
      <w:r>
        <w:rPr>
          <w:rFonts w:hint="eastAsia"/>
        </w:rPr>
        <w:br/>
      </w:r>
      <w:r>
        <w:rPr>
          <w:rFonts w:hint="eastAsia"/>
        </w:rPr>
        <w:t>　　表 含钙奶制品产品分类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2025年全球不同种类含钙奶制品产量份额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2020-2031年不同种类含钙奶制品价格及趋势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含钙奶制品主要应用领域</w:t>
      </w:r>
      <w:r>
        <w:rPr>
          <w:rFonts w:hint="eastAsia"/>
        </w:rPr>
        <w:br/>
      </w:r>
      <w:r>
        <w:rPr>
          <w:rFonts w:hint="eastAsia"/>
        </w:rPr>
        <w:t>　　图 全球2025年含钙奶制品不同应用领域消费量份额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2020-2031年全球市场含钙奶制品产量及增长情况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2020-2031年全球市场含钙奶制品产值及增长情况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2020-2031年中国市场含钙奶制品产量、增长率及趋势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2020-2031年中国市场含钙奶制品产值、增长率及趋势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2020-2031年全球含钙奶制品产能、产量、产能利用率及趋势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2020-2031年全球含钙奶制品产量、表观消费量及趋势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2020-2031年中国含钙奶制品产能、产量、产能利用率及趋势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2020-2031年中国含钙奶制品产量、表观消费量及趋势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2020-2031年中国含钙奶制品产量、市场需求量及趋势</w:t>
      </w:r>
      <w:r>
        <w:rPr>
          <w:rFonts w:hint="eastAsia"/>
        </w:rPr>
        <w:br/>
      </w:r>
      <w:r>
        <w:rPr>
          <w:rFonts w:hint="eastAsia"/>
        </w:rPr>
        <w:t>　　表 含钙奶制品行业政策分析</w:t>
      </w:r>
      <w:r>
        <w:rPr>
          <w:rFonts w:hint="eastAsia"/>
        </w:rPr>
        <w:br/>
      </w:r>
      <w:r>
        <w:rPr>
          <w:rFonts w:hint="eastAsia"/>
        </w:rPr>
        <w:t>　　表 全球市场含钙奶制品重点企业2024和2025年产量对比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全球市场含钙奶制品重点企业2024和2025年产量、市场份额统计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全球市场含钙奶制品重点企业2025年产量、市场份额统计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全球市场含钙奶制品重点企业2025年产量、市场份额统计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全球市场含钙奶制品重点企业2024和2025年产值对比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全球市场含钙奶制品重点企业2024和2025年产值市场份额统计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全球市场含钙奶制品重点企业2025年产值、市场份额统计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全球市场含钙奶制品重点企业2025年产值、市场份额统计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全球市场含钙奶制品重点企业2024和2025年产品价格统计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中国市场含钙奶制品重点企业2024和2025年产量对比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中国市场含钙奶制品重点企业2024和2025年产量市场份额统计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中国市场含钙奶制品重点企业2025年产量、市场份额统计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中国市场含钙奶制品重点企业2025年产量、市场份额统计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中国市场含钙奶制品重点企业2024和2025年产值对比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中国市场含钙奶制品重点企业2024和2025年产值市场份额统计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中国市场含钙奶制品重点企业2025年产值、市场份额统计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中国市场含钙奶制品重点企业2025年产值、市场份额统计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含钙奶制品企业总部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2024和2025年全球市场含钙奶制品重点企业产值市场份额对比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全球含钙奶制品重点企业SWOT分析</w:t>
      </w:r>
      <w:r>
        <w:rPr>
          <w:rFonts w:hint="eastAsia"/>
        </w:rPr>
        <w:br/>
      </w:r>
      <w:r>
        <w:rPr>
          <w:rFonts w:hint="eastAsia"/>
        </w:rPr>
        <w:t>　　表 中国含钙奶制品重点企业SWOT分析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2020-2025年全球主要地区含钙奶制品产量统计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2025-2031年全球主要地区含钙奶制品产量预测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2020-2031年全球主要地区含钙奶制品产量市场份额统计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2025年全球主要地区含钙奶制品产量市场份额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2020-2025年全球主要地区含钙奶制品产值统计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2025-2031年全球主要地区含钙奶制品产值预测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2020-2031年全球主要地区含钙奶制品产值市场份额统计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2025年全球主要地区含钙奶制品产值市场份额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2020-2031年中国市场含钙奶制品产量及增长情况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2020-2031年中国市场含钙奶制品产值及增长情况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2020-2031年北美市场含钙奶制品产量及增长情况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2020-2031年北美市场含钙奶制品产值及增长情况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2020-2031年欧洲市场含钙奶制品产量及增长情况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2020-2031年欧洲市场含钙奶制品产值及增长情况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2020-2031年日本市场含钙奶制品产量及增长情况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2020-2031年日本市场含钙奶制品产值及增长情况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2020-2025年全球主要地区含钙奶制品消费量统计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2025-2031年全球主要地区含钙奶制品消费量预测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2020-2031年全球主要地区含钙奶制品消费量市场份额统计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2025年全球主要地区含钙奶制品消费量市场份额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2020-2031年中国市场含钙奶制品消费量、增长率及趋势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2020-2031年北美市场含钙奶制品消费量、增长率及趋势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2020-2031年欧洲市场含钙奶制品消费量、增长率及趋势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2020-2031年日本市场含钙奶制品消费量、增长率及趋势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重点企业（一）含钙奶制品产品情况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重点企业（一）2020-2025年含钙奶制品产量、价格、收入、成本、毛利情况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重点企业（二）含钙奶制品产品情况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重点企业（二）2020-2025年含钙奶制品产量、价格、收入、成本、毛利情况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重点企业（三）含钙奶制品产品情况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重点企业（三）2020-2025年含钙奶制品产量、价格、收入、成本、毛利情况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重点企业（四）含钙奶制品产品情况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重点企业（四）2020-2025年含钙奶制品产量、价格、收入、成本、毛利情况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重点企业（五）含钙奶制品产品情况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重点企业（五）2020-2025年含钙奶制品产量、价格、收入、成本、毛利情况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重点企业（六）含钙奶制品产品情况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重点企业（六）2020-2025年含钙奶制品产量、价格、收入、成本、毛利情况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重点企业（七）含钙奶制品产品情况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重点企业（七）2020-2025年含钙奶制品产量、价格、收入、成本、毛利情况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重点企业（八）含钙奶制品产品情况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重点企业（八）2020-2025年含钙奶制品产量、价格、收入、成本、毛利情况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重点企业（九）含钙奶制品产品情况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重点企业（九）2020-2025年含钙奶制品产量、价格、收入、成本、毛利情况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重点企业（十）含钙奶制品产品情况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重点企业（十）2020-2025年含钙奶制品产量、价格、收入、成本、毛利情况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2020-2025年全球市场不同种类含钙奶制品产量统计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2025-2031年全球市场不同种类含钙奶制品产量预测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2020-2031年全球市场不同种类含钙奶制品产量市场份额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2020-2025年全球市场不同种类含钙奶制品产值统计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2025-2031年全球市场不同种类含钙奶制品产值预测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2020-2031年全球市场不同种类含钙奶制品产值市场份额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2020-2031年全球市场不同种类含钙奶制品价格走势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2020-2025年中国市场不同种类含钙奶制品产量统计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2025-2031年中国市场不同种类含钙奶制品产量预测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2020-2031年中国市场不同种类含钙奶制品产量市场份额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2020-2025年中国市场不同种类含钙奶制品产值统计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2025-2031年中国市场不同种类含钙奶制品产值预测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2020-2031年中国市场不同种类含钙奶制品产值市场份额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2020-2031年中国市场不同种类含钙奶制品价格走势</w:t>
      </w:r>
      <w:r>
        <w:rPr>
          <w:rFonts w:hint="eastAsia"/>
        </w:rPr>
        <w:br/>
      </w:r>
      <w:r>
        <w:rPr>
          <w:rFonts w:hint="eastAsia"/>
        </w:rPr>
        <w:t>　　图 含钙奶制品产业链</w:t>
      </w:r>
      <w:r>
        <w:rPr>
          <w:rFonts w:hint="eastAsia"/>
        </w:rPr>
        <w:br/>
      </w:r>
      <w:r>
        <w:rPr>
          <w:rFonts w:hint="eastAsia"/>
        </w:rPr>
        <w:t>　　表 含钙奶制品原材料</w:t>
      </w:r>
      <w:r>
        <w:rPr>
          <w:rFonts w:hint="eastAsia"/>
        </w:rPr>
        <w:br/>
      </w:r>
      <w:r>
        <w:rPr>
          <w:rFonts w:hint="eastAsia"/>
        </w:rPr>
        <w:t>　　表 含钙奶制品上游原料供应商及联系方式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2020-2025年全球市场含钙奶制品主要应用领域消费量统计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2025-2031年全球市场含钙奶制品主要应用领域消费量预测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2020-2031年全球市场含钙奶制品主要应用领域消费量市场份额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2025年全球市场含钙奶制品主要应用领域消费量市场份额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2020-2031年全球市场含钙奶制品主要应用领域消费量增长率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2020-2025年中国市场含钙奶制品主要应用领域消费量统计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2025-2031年中国市场含钙奶制品主要应用领域消费量预测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2020-2031年中国市场含钙奶制品主要应用领域消费量市场份额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2020-2031年中国市场含钙奶制品主要应用领域消费量增长率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2020-2025年中国市场含钙奶制品产量、消费量、进出口情况分析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2025-2031年中国市场含钙奶制品产量、消费量、进出口情况预测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2020-2031年中国市场含钙奶制品进出口量</w:t>
      </w:r>
      <w:r>
        <w:rPr>
          <w:rFonts w:hint="eastAsia"/>
        </w:rPr>
        <w:br/>
      </w:r>
      <w:r>
        <w:rPr>
          <w:rFonts w:hint="eastAsia"/>
        </w:rPr>
        <w:t>　　图 2025年含钙奶制品生产地区分布</w:t>
      </w:r>
      <w:r>
        <w:rPr>
          <w:rFonts w:hint="eastAsia"/>
        </w:rPr>
        <w:br/>
      </w:r>
      <w:r>
        <w:rPr>
          <w:rFonts w:hint="eastAsia"/>
        </w:rPr>
        <w:t>　　图 2025年含钙奶制品消费地区分布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2020-2031年中国含钙奶制品进口量及趋势预测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2020-2031年中国含钙奶制品出口量及趋势预测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2025-2031年不同种类含钙奶制品产量占比</w:t>
      </w:r>
      <w:r>
        <w:rPr>
          <w:rFonts w:hint="eastAsia"/>
        </w:rPr>
        <w:br/>
      </w:r>
      <w:r>
        <w:rPr>
          <w:rFonts w:hint="eastAsia"/>
        </w:rPr>
        <w:t>　　图 2025-2031年含钙奶制品价格走势预测</w:t>
      </w:r>
      <w:r>
        <w:rPr>
          <w:rFonts w:hint="eastAsia"/>
        </w:rPr>
        <w:br/>
      </w:r>
      <w:r>
        <w:rPr>
          <w:rFonts w:hint="eastAsia"/>
        </w:rPr>
        <w:t>　　图 国内市场含钙奶制品未来销售渠道趋势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c049b324e435c" w:history="1">
        <w:r>
          <w:rPr>
            <w:rStyle w:val="Hyperlink"/>
          </w:rPr>
          <w:t>2025-2031年全球与中国含钙奶制品市场现状深度调研与发展趋势报告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c049b324e435c" w:history="1">
        <w:r>
          <w:rPr>
            <w:rStyle w:val="Hyperlink"/>
          </w:rPr>
          <w:t>https://www.20087.com/2/28/HanGaiNaiZhiPinWeiLaiFaZhanQuShi.html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含乳糖的纯牛奶有哪几种、含钙的奶有哪些、ad钙奶属于奶制品吗、奶制品含钙量对比、奶和奶制品是最好的钙的食物来源、市面上含钙量高的牛奶有哪些品牌、牛乳钙是有机钙吗、含钙量较高的牛奶、含钙多的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da33128214130" w:history="1">
      <w:r>
        <w:rPr>
          <w:rStyle w:val="Hyperlink"/>
        </w:rPr>
        <w:t>2025-2031年全球与中国含钙奶制品市场现状深度调研与发展趋势报告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HanGaiNaiZhiPinWeiLaiFaZhanQuShi.html" TargetMode="External" Id="Ra4cc049b324e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HanGaiNaiZhiPinWeiLaiFaZhanQuShi.html" TargetMode="External" Id="Ra20da3312821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2025-03-22T05:35:00Z</dcterms:created>
  <dcterms:modified xsi:type="dcterms:W3CDTF">2025-03-22T06:35:00Z</dcterms:modified>
  <dc:subject>2025-2031年全球与中国含钙奶制品市场现状深度调研与发展趋势报告</dc:subject>
  <dc:title>2025-2031年全球与中国含钙奶制品市场现状深度调研与发展趋势报告</dc:title>
  <cp:keywords>2025-2031年全球与中国含钙奶制品市场现状深度调研与发展趋势报告</cp:keywords>
  <dc:description>2025-2031年全球与中国含钙奶制品市场现状深度调研与发展趋势报告</dc:description>
</cp:coreProperties>
</file>