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67099c83f4b1c" w:history="1">
              <w:r>
                <w:rPr>
                  <w:rStyle w:val="Hyperlink"/>
                </w:rPr>
                <w:t>2024-2030年中国婴幼儿营养品行业市场调研与前景趋势分析报告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67099c83f4b1c" w:history="1">
              <w:r>
                <w:rPr>
                  <w:rStyle w:val="Hyperlink"/>
                </w:rPr>
                <w:t>2024-2030年中国婴幼儿营养品行业市场调研与前景趋势分析报告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67099c83f4b1c" w:history="1">
                <w:r>
                  <w:rPr>
                    <w:rStyle w:val="Hyperlink"/>
                  </w:rPr>
                  <w:t>https://www.20087.com/2/58/YingYouErYingYangPinHangYeQianJing.html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营养品是一种特殊的食品类别，近年来随着家长对婴幼儿健康成长重视程度的提高而迅速发展。目前，婴幼儿营养品不仅在营养成分、配方科学性方面有了显著提升，而且在安全性、可追溯性方面也取得了长足进展。随着科研成果的应用，婴幼儿营养品的配方更加注重接近母乳成分，以促进婴幼儿的健康成长。此外，随着消费者对产品信息透明度要求的提高，婴幼儿营养品的生产商也在不断加强供应链管理，确保产品的安全性和可追溯性。</w:t>
      </w:r>
      <w:r>
        <w:rPr>
          <w:rFonts w:hint="eastAsia"/>
        </w:rPr>
        <w:br/>
      </w:r>
      <w:r>
        <w:rPr>
          <w:rFonts w:hint="eastAsia"/>
        </w:rPr>
        <w:t>　　未来，婴幼儿营养品的发展将更加注重技术创新和个性化需求。一方面，随着基因组学和微生物组学技术的应用，婴幼儿营养品将更加注重个性化配方的研发，以满足不同婴幼儿的特定营养需求。另一方面，随着消费者对健康和营养认知的提升，婴幼儿营养品将更加注重提供科学的营养指导和服务，帮助家长更好地理解产品和喂养方法。此外，随着可持续发展理念的普及，婴幼儿营养品还将更加注重采用环保包装和可持续生产的原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e67099c83f4b1c" w:history="1">
        <w:r>
          <w:rPr>
            <w:rStyle w:val="Hyperlink"/>
          </w:rPr>
          <w:t>2024-2030年中国婴幼儿营养品行业市场调研与前景趋势分析报告</w:t>
        </w:r>
      </w:hyperlink>
      <w:r>
        <w:rPr>
          <w:rFonts w:hint="eastAsia"/>
        </w:rPr>
        <w:t>全面分析了婴幼儿营养品行业的市场规模、需求和价格动态，同时对婴幼儿营养品产业链进行了探讨。报告客观描述了婴幼儿营养品行业现状，审慎预测了婴幼儿营养品市场前景及发展趋势。此外，报告还聚焦于婴幼儿营养品重点企业，剖析了市场竞争格局、集中度以及品牌影响力，并对婴幼儿营养品细分市场进行了研究。婴幼儿营养品报告以专业、科学的视角，为投资者和行业决策者提供了权威的市场洞察与决策参考，是婴幼儿营养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婴幼儿营养品行业发展概述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二、婴幼儿营养品的应用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婴幼儿营养品行业经济指标分析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2023年中国婴幼儿营养品行业发展环境分析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婴幼儿营养品行业政策环境分析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一、婴幼儿营养品行业的管理体制</w:t>
      </w:r>
      <w:r>
        <w:rPr>
          <w:rFonts w:hint="eastAsia"/>
        </w:rPr>
        <w:br/>
      </w:r>
      <w:r>
        <w:rPr>
          <w:rFonts w:hint="eastAsia"/>
        </w:rPr>
        <w:t>　　　　二、婴幼儿营养品行业主要政策内容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四、二胎政策对婴幼儿营养品行业的影响</w:t>
      </w:r>
      <w:r>
        <w:rPr>
          <w:rFonts w:hint="eastAsia"/>
        </w:rPr>
        <w:br/>
      </w:r>
      <w:r>
        <w:rPr>
          <w:rFonts w:hint="eastAsia"/>
        </w:rPr>
        <w:t>　　第三节 婴幼儿营养品行业社会环境发展分析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2018-2023年婴幼儿营养品行业总体发展状况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中国婴幼儿营养品行业规模情况分析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中国婴幼儿营养品行业产销情况分析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中国婴幼儿营养品行业财务能力分析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婴幼儿营养品营销渠道分析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第五节 婴幼儿营养品消费市场分析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2018-2023年婴幼儿营养品行业供需分析</w:t>
      </w:r>
      <w:r>
        <w:rPr>
          <w:rFonts w:hint="eastAsia"/>
        </w:rPr>
        <w:br/>
      </w:r>
      <w:r>
        <w:rPr>
          <w:rFonts w:hint="eastAsia"/>
        </w:rPr>
        <w:t>　　第一节 婴幼儿营养品市场企业发展状况</w:t>
      </w:r>
      <w:r>
        <w:rPr>
          <w:rFonts w:hint="eastAsia"/>
        </w:rPr>
        <w:br/>
      </w:r>
      <w:r>
        <w:rPr>
          <w:rFonts w:hint="eastAsia"/>
        </w:rPr>
        <w:t>　　　　一、2018-2023年婴幼儿营养品新增企业数量分析</w:t>
      </w:r>
      <w:r>
        <w:rPr>
          <w:rFonts w:hint="eastAsia"/>
        </w:rPr>
        <w:br/>
      </w:r>
      <w:r>
        <w:rPr>
          <w:rFonts w:hint="eastAsia"/>
        </w:rPr>
        <w:t>　　　　二、婴幼儿营养品企业规模结构</w:t>
      </w:r>
      <w:r>
        <w:rPr>
          <w:rFonts w:hint="eastAsia"/>
        </w:rPr>
        <w:br/>
      </w:r>
      <w:r>
        <w:rPr>
          <w:rFonts w:hint="eastAsia"/>
        </w:rPr>
        <w:t>　　　　三、婴幼儿营养品重点生产地区</w:t>
      </w:r>
      <w:r>
        <w:rPr>
          <w:rFonts w:hint="eastAsia"/>
        </w:rPr>
        <w:br/>
      </w:r>
      <w:r>
        <w:rPr>
          <w:rFonts w:hint="eastAsia"/>
        </w:rPr>
        <w:t>　　　　四、婴幼儿营养品企业所有制结构</w:t>
      </w:r>
      <w:r>
        <w:rPr>
          <w:rFonts w:hint="eastAsia"/>
        </w:rPr>
        <w:br/>
      </w:r>
      <w:r>
        <w:rPr>
          <w:rFonts w:hint="eastAsia"/>
        </w:rPr>
        <w:t>　　第二节 婴幼儿营养品产品销售状况分析及预测</w:t>
      </w:r>
      <w:r>
        <w:rPr>
          <w:rFonts w:hint="eastAsia"/>
        </w:rPr>
        <w:br/>
      </w:r>
      <w:r>
        <w:rPr>
          <w:rFonts w:hint="eastAsia"/>
        </w:rPr>
        <w:t>　　第三节 婴幼儿营养品市场需求分析及预测</w:t>
      </w:r>
      <w:r>
        <w:rPr>
          <w:rFonts w:hint="eastAsia"/>
        </w:rPr>
        <w:br/>
      </w:r>
      <w:r>
        <w:rPr>
          <w:rFonts w:hint="eastAsia"/>
        </w:rPr>
        <w:t>　　第四节 婴幼儿营养品进、出口数据分析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我国婴幼儿营养品行业运行现状分析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2018-2023年婴幼儿营养品行业发展现状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一、2018-2023年我国婴幼儿营养品行业市场规模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二、2018-2023年我国婴幼儿营养品行业发展分析</w:t>
      </w:r>
      <w:r>
        <w:rPr>
          <w:rFonts w:hint="eastAsia"/>
        </w:rPr>
        <w:br/>
      </w:r>
      <w:r>
        <w:rPr>
          <w:rFonts w:hint="eastAsia"/>
        </w:rPr>
        <w:t>　　第二节 2018-2023年婴幼儿营养品市场情况分析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婴幼儿营养品价格走势分析</w:t>
      </w:r>
      <w:r>
        <w:rPr>
          <w:rFonts w:hint="eastAsia"/>
        </w:rPr>
        <w:br/>
      </w:r>
      <w:r>
        <w:rPr>
          <w:rFonts w:hint="eastAsia"/>
        </w:rPr>
        <w:t>　　　　一、婴幼儿营养品市场定价机制组成</w:t>
      </w:r>
      <w:r>
        <w:rPr>
          <w:rFonts w:hint="eastAsia"/>
        </w:rPr>
        <w:br/>
      </w:r>
      <w:r>
        <w:rPr>
          <w:rFonts w:hint="eastAsia"/>
        </w:rPr>
        <w:t>　　　　二、婴幼儿营养品市场价格影响因素</w:t>
      </w:r>
      <w:r>
        <w:rPr>
          <w:rFonts w:hint="eastAsia"/>
        </w:rPr>
        <w:br/>
      </w:r>
      <w:r>
        <w:rPr>
          <w:rFonts w:hint="eastAsia"/>
        </w:rPr>
        <w:t>　　　　三、婴幼儿营养品走势分析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婴幼儿营养品行业区域市场分析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华东地区婴幼儿营养品行业分析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华北地区婴幼儿营养品行业分析</w:t>
      </w:r>
      <w:r>
        <w:rPr>
          <w:rFonts w:hint="eastAsia"/>
        </w:rPr>
        <w:br/>
      </w:r>
      <w:r>
        <w:rPr>
          <w:rFonts w:hint="eastAsia"/>
        </w:rPr>
        <w:t>　　第四节 东北地区婴幼儿营养品行业分析</w:t>
      </w:r>
      <w:r>
        <w:rPr>
          <w:rFonts w:hint="eastAsia"/>
        </w:rPr>
        <w:br/>
      </w:r>
      <w:r>
        <w:rPr>
          <w:rFonts w:hint="eastAsia"/>
        </w:rPr>
        <w:t>　　第五节 华中地区婴幼儿营养品行业分析</w:t>
      </w:r>
      <w:r>
        <w:rPr>
          <w:rFonts w:hint="eastAsia"/>
        </w:rPr>
        <w:br/>
      </w:r>
      <w:r>
        <w:rPr>
          <w:rFonts w:hint="eastAsia"/>
        </w:rPr>
        <w:t>　　第六节 华南地区婴幼儿营养品行业分析</w:t>
      </w:r>
      <w:r>
        <w:rPr>
          <w:rFonts w:hint="eastAsia"/>
        </w:rPr>
        <w:br/>
      </w:r>
      <w:r>
        <w:rPr>
          <w:rFonts w:hint="eastAsia"/>
        </w:rPr>
        <w:t>　　第七节 西北地区婴幼儿营养品行业分析</w:t>
      </w:r>
      <w:r>
        <w:rPr>
          <w:rFonts w:hint="eastAsia"/>
        </w:rPr>
        <w:br/>
      </w:r>
      <w:r>
        <w:rPr>
          <w:rFonts w:hint="eastAsia"/>
        </w:rPr>
        <w:t>　　第八节 西南地区婴幼儿营养品行业分析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婴幼儿营养品行业竞争形势及策略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一、婴幼儿营养品行业竞争结构分析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二、婴幼儿营养品行业企业间竞争格局分析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三、婴幼儿营养品行业集中度分析</w:t>
      </w:r>
      <w:r>
        <w:rPr>
          <w:rFonts w:hint="eastAsia"/>
        </w:rPr>
        <w:br/>
      </w:r>
      <w:r>
        <w:rPr>
          <w:rFonts w:hint="eastAsia"/>
        </w:rPr>
        <w:t>　　　　四、婴幼儿营养品行业SWOT分析</w:t>
      </w:r>
      <w:r>
        <w:rPr>
          <w:rFonts w:hint="eastAsia"/>
        </w:rPr>
        <w:br/>
      </w:r>
      <w:r>
        <w:rPr>
          <w:rFonts w:hint="eastAsia"/>
        </w:rPr>
        <w:t>　　　　　　（一）优势</w:t>
      </w:r>
      <w:r>
        <w:rPr>
          <w:rFonts w:hint="eastAsia"/>
        </w:rPr>
        <w:br/>
      </w:r>
      <w:r>
        <w:rPr>
          <w:rFonts w:hint="eastAsia"/>
        </w:rPr>
        <w:t>　　　　　　（二）劣势</w:t>
      </w:r>
      <w:r>
        <w:rPr>
          <w:rFonts w:hint="eastAsia"/>
        </w:rPr>
        <w:br/>
      </w:r>
      <w:r>
        <w:rPr>
          <w:rFonts w:hint="eastAsia"/>
        </w:rPr>
        <w:t>　　　　　　（三）机会</w:t>
      </w:r>
      <w:r>
        <w:rPr>
          <w:rFonts w:hint="eastAsia"/>
        </w:rPr>
        <w:br/>
      </w:r>
      <w:r>
        <w:rPr>
          <w:rFonts w:hint="eastAsia"/>
        </w:rPr>
        <w:t>　　　　　　（四）挑战</w:t>
      </w:r>
      <w:r>
        <w:rPr>
          <w:rFonts w:hint="eastAsia"/>
        </w:rPr>
        <w:br/>
      </w:r>
      <w:r>
        <w:rPr>
          <w:rFonts w:hint="eastAsia"/>
        </w:rPr>
        <w:t>　　第二节 中国婴幼儿营养品行业竞争格局综述</w:t>
      </w:r>
      <w:r>
        <w:rPr>
          <w:rFonts w:hint="eastAsia"/>
        </w:rPr>
        <w:br/>
      </w:r>
      <w:r>
        <w:rPr>
          <w:rFonts w:hint="eastAsia"/>
        </w:rPr>
        <w:t>　　　　一、婴幼儿营养品行业竞争概况</w:t>
      </w:r>
      <w:r>
        <w:rPr>
          <w:rFonts w:hint="eastAsia"/>
        </w:rPr>
        <w:br/>
      </w:r>
      <w:r>
        <w:rPr>
          <w:rFonts w:hint="eastAsia"/>
        </w:rPr>
        <w:t>　　　　二、中国婴幼儿营养品行业竞争力分析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三、中国婴幼儿营养品竞争力优势分析</w:t>
      </w:r>
      <w:r>
        <w:rPr>
          <w:rFonts w:hint="eastAsia"/>
        </w:rPr>
        <w:br/>
      </w:r>
      <w:r>
        <w:rPr>
          <w:rFonts w:hint="eastAsia"/>
        </w:rPr>
        <w:t>　　　　四、婴幼儿营养品行业主要企业竞争力分析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婴幼儿营养品市场竞争格局总结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一、提高婴幼儿营养品企业竞争力的有力措施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二、提高婴幼儿营养品企业竞争力的几点建议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三、婴幼儿营养品提高核心竞争力的建议</w:t>
      </w:r>
      <w:r>
        <w:rPr>
          <w:rFonts w:hint="eastAsia"/>
        </w:rPr>
        <w:br/>
      </w:r>
      <w:r>
        <w:rPr>
          <w:rFonts w:hint="eastAsia"/>
        </w:rPr>
        <w:t>　　第四节 婴幼儿营养品行业产品定位及市场推广策略分析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婴幼儿营养品行业相关企业经营形势分析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贝因美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伊利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合生元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汤臣倍健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亨氏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惠氏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2024-2030年婴幼儿营养品行业前景及趋势预测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2024-2030年婴幼儿营养品市场发展前景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一、2024-2030年婴幼儿营养品市场发展潜力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二、2024-2030年婴幼儿营养品市场发展前景展望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三、2024-2030年婴幼儿营养品细分行业发展前景分析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2024-2030年婴幼儿营养品市场发展趋势预测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一、2024-2030年婴幼儿营养品行业发展趋势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二、2024-2030年婴幼儿营养品售市场规模预测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三、2024-2030年婴幼儿营养品行业需求规模预测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2024-2030年中国婴幼儿营养品行业供需预测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三、2024-2030年中国婴幼儿营养品投资规模预测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四、2024-2030年中国婴幼儿营养品行业供需平衡预测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2024-2030年婴幼儿营养品行业投资机会与风险防范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婴幼儿营养品行业投融资情况</w:t>
      </w:r>
      <w:r>
        <w:rPr>
          <w:rFonts w:hint="eastAsia"/>
        </w:rPr>
        <w:br/>
      </w:r>
      <w:r>
        <w:rPr>
          <w:rFonts w:hint="eastAsia"/>
        </w:rPr>
        <w:t>　　第二节 婴幼儿营养品行业投资机会分析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2024-2030年中国婴幼儿营养品行业发展预测分析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一、未来婴幼儿营养品发展分析</w:t>
      </w:r>
      <w:r>
        <w:rPr>
          <w:rFonts w:hint="eastAsia"/>
        </w:rPr>
        <w:br/>
      </w:r>
      <w:r>
        <w:rPr>
          <w:rFonts w:hint="eastAsia"/>
        </w:rPr>
        <w:t>　　　　　　（一）婴幼儿营养品发展现状</w:t>
      </w:r>
      <w:r>
        <w:rPr>
          <w:rFonts w:hint="eastAsia"/>
        </w:rPr>
        <w:br/>
      </w:r>
      <w:r>
        <w:rPr>
          <w:rFonts w:hint="eastAsia"/>
        </w:rPr>
        <w:t>　　　　　　（二）未来婴幼儿营养品发展分析</w:t>
      </w:r>
      <w:r>
        <w:rPr>
          <w:rFonts w:hint="eastAsia"/>
        </w:rPr>
        <w:br/>
      </w:r>
      <w:r>
        <w:rPr>
          <w:rFonts w:hint="eastAsia"/>
        </w:rPr>
        <w:t>　　　　二、未来婴幼儿营养品行业技术开发方向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2024-2030年婴幼儿营养品行业投资风险及防范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婴幼儿营养品行业发展战略研究</w:t>
      </w:r>
      <w:r>
        <w:rPr>
          <w:rFonts w:hint="eastAsia"/>
        </w:rPr>
        <w:br/>
      </w:r>
      <w:r>
        <w:rPr>
          <w:rFonts w:hint="eastAsia"/>
        </w:rPr>
        <w:t>　　第一节 婴幼儿营养品行业发展战略研究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对我国婴幼儿营养品品牌的战略思考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一、婴幼儿营养品品牌的重要性</w:t>
      </w:r>
      <w:r>
        <w:rPr>
          <w:rFonts w:hint="eastAsia"/>
        </w:rPr>
        <w:br/>
      </w:r>
      <w:r>
        <w:rPr>
          <w:rFonts w:hint="eastAsia"/>
        </w:rPr>
        <w:t>　　　　二、婴幼儿营养品实施品牌战略的意义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三、婴幼儿营养品企业品牌的现状分析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四、我国婴幼儿营养品企业的品牌战略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五、婴幼儿营养品品牌战略管理的策略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六、国内外婴幼儿营养品品牌对比及策略建议</w:t>
      </w:r>
      <w:r>
        <w:rPr>
          <w:rFonts w:hint="eastAsia"/>
        </w:rPr>
        <w:br/>
      </w:r>
      <w:r>
        <w:rPr>
          <w:rFonts w:hint="eastAsia"/>
        </w:rPr>
        <w:t>　　第三节 婴幼儿营养品经营策略分析</w:t>
      </w:r>
      <w:r>
        <w:rPr>
          <w:rFonts w:hint="eastAsia"/>
        </w:rPr>
        <w:br/>
      </w:r>
      <w:r>
        <w:rPr>
          <w:rFonts w:hint="eastAsia"/>
        </w:rPr>
        <w:t>　　　　一、婴幼儿营养品市场细分策略</w:t>
      </w:r>
      <w:r>
        <w:rPr>
          <w:rFonts w:hint="eastAsia"/>
        </w:rPr>
        <w:br/>
      </w:r>
      <w:r>
        <w:rPr>
          <w:rFonts w:hint="eastAsia"/>
        </w:rPr>
        <w:t>　　　　二、婴幼儿营养品市场创新策略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四、婴幼儿营养品新产品差异化战略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中~智~林：婴幼儿营养品行业投资战略研究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婴幼儿营养品行业历程</w:t>
      </w:r>
      <w:r>
        <w:rPr>
          <w:rFonts w:hint="eastAsia"/>
        </w:rPr>
        <w:br/>
      </w:r>
      <w:r>
        <w:rPr>
          <w:rFonts w:hint="eastAsia"/>
        </w:rPr>
        <w:t>　　图表 婴幼儿营养品行业生命周期</w:t>
      </w:r>
      <w:r>
        <w:rPr>
          <w:rFonts w:hint="eastAsia"/>
        </w:rPr>
        <w:br/>
      </w:r>
      <w:r>
        <w:rPr>
          <w:rFonts w:hint="eastAsia"/>
        </w:rPr>
        <w:t>　　图表 婴幼儿营养品行业产业链分析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2018-2023年中国婴幼儿营养品行业市场规模及增长情况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2018-2023年婴幼儿营养品行业市场容量分析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2018-2023年中国婴幼儿营养品行业产能统计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2018-2023年中国婴幼儿营养品行业产量及增长趋势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婴幼儿营养品行业动态</w:t>
      </w:r>
      <w:r>
        <w:rPr>
          <w:rFonts w:hint="eastAsia"/>
        </w:rPr>
        <w:br/>
      </w:r>
      <w:r>
        <w:rPr>
          <w:rFonts w:hint="eastAsia"/>
        </w:rPr>
        <w:t>　　图表 2018-2023年中国婴幼儿营养品市场需求量及增速统计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2023年中国婴幼儿营养品行业需求领域分布格局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2018-2023年中国婴幼儿营养品行业销售收入分析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2018-2023年中国婴幼儿营养品行业盈利情况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2018-2023年中国婴幼儿营养品行业利润总额统计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2018-2023年中国婴幼儿营养品进口数量分析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2018-2023年中国婴幼儿营养品进口金额分析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2018-2023年中国婴幼儿营养品出口数量分析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2018-2023年中国婴幼儿营养品出口金额分析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2023年中国婴幼儿营养品进口国家及地区分析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2023年中国婴幼儿营养品出口国家及地区分析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2018-2023年中国婴幼儿营养品行业企业数量情况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2018-2023年中国婴幼儿营养品行业企业平均规模情况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67099c83f4b1c" w:history="1">
        <w:r>
          <w:rPr>
            <w:rStyle w:val="Hyperlink"/>
          </w:rPr>
          <w:t>2024-2030年中国婴幼儿营养品行业市场调研与前景趋势分析报告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67099c83f4b1c" w:history="1">
        <w:r>
          <w:rPr>
            <w:rStyle w:val="Hyperlink"/>
          </w:rPr>
          <w:t>https://www.20087.com/2/58/YingYouErYingYangPinHangYeQianJing.html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f8086ce974465" w:history="1">
      <w:r>
        <w:rPr>
          <w:rStyle w:val="Hyperlink"/>
        </w:rPr>
        <w:t>2024-2030年中国婴幼儿营养品行业市场调研与前景趋势分析报告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ngYouErYingYangPinHangYeQianJing.html" TargetMode="External" Id="R70e67099c83f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ngYouErYingYangPinHangYeQianJing.html" TargetMode="External" Id="R537f8086ce97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2023-07-20T06:25:00Z</dcterms:created>
  <dcterms:modified xsi:type="dcterms:W3CDTF">2023-07-20T07:25:00Z</dcterms:modified>
  <dc:subject>2024-2030年中国婴幼儿营养品行业市场调研与前景趋势分析报告</dc:subject>
  <dc:title>2024-2030年中国婴幼儿营养品行业市场调研与前景趋势分析报告</dc:title>
  <cp:keywords>2024-2030年中国婴幼儿营养品行业市场调研与前景趋势分析报告</cp:keywords>
  <dc:description>2024-2030年中国婴幼儿营养品行业市场调研与前景趋势分析报告</dc:description>
</cp:coreProperties>
</file>