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0afc4286949d4" w:history="1">
              <w:r>
                <w:rPr>
                  <w:rStyle w:val="Hyperlink"/>
                </w:rPr>
                <w:t>2024-2030年全球与中国布丁市场深度调研与发展趋势报告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0afc4286949d4" w:history="1">
              <w:r>
                <w:rPr>
                  <w:rStyle w:val="Hyperlink"/>
                </w:rPr>
                <w:t>2024-2030年全球与中国布丁市场深度调研与发展趋势报告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0afc4286949d4" w:history="1">
                <w:r>
                  <w:rPr>
                    <w:rStyle w:val="Hyperlink"/>
                  </w:rPr>
                  <w:t>https://www.20087.com/2/58/BuDingHangYeQuShiFenXi.html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丁是一种甜品，因其口感细腻、口味多样而受到广泛喜爱。现代布丁产品不仅限于传统的牛奶布丁，还包括水果布丁、巧克力布丁等创新口味，满足不同消费者的需求。生产上，自动化生产线的引入提高了生产效率和食品安全标准，而包装设计则趋向于便携、环保，如使用可降解材料。</w:t>
      </w:r>
      <w:r>
        <w:rPr>
          <w:rFonts w:hint="eastAsia"/>
        </w:rPr>
        <w:br/>
      </w:r>
      <w:r>
        <w:rPr>
          <w:rFonts w:hint="eastAsia"/>
        </w:rPr>
        <w:t>　　布丁行业未来的发展将侧重于健康化、个性化和可持续性。健康化方面，低糖、无添加、植物基（如椰奶布丁）的布丁产品将更受推崇，适应消费者对健康饮食的追求。个性化趋势将鼓励企业推出定制化服务，如按消费者偏好定制口味、形状和包装，提升产品吸引力。在可持续性方面，从原料采购到包装设计，全链条的环保考量将成为行业共识，如采用公平贸易原料、减少塑料使用，以减少对环境的影响。同时，随着电子商务的发展，线上销售渠道的优化与创新营销策略也将是布丁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0afc4286949d4" w:history="1">
        <w:r>
          <w:rPr>
            <w:rStyle w:val="Hyperlink"/>
          </w:rPr>
          <w:t>2024-2030年全球与中国布丁市场深度调研与发展趋势报告</w:t>
        </w:r>
      </w:hyperlink>
      <w:r>
        <w:rPr>
          <w:rFonts w:hint="eastAsia"/>
        </w:rPr>
        <w:t>》全面分析了布丁行业的现状，深入探讨了布丁市场需求、市场规模及价格波动。布丁报告探讨了产业链关键环节，并对布丁各细分市场进行了研究。同时，基于权威数据和专业分析，科学预测了布丁市场前景与发展趋势。此外，还评估了布丁重点企业的经营状况，包括品牌影响力、市场集中度以及竞争格局，并审慎剖析了潜在风险与机遇。布丁报告以其专业性、科学性和权威性，成为布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布丁行业简介</w:t>
      </w:r>
      <w:r>
        <w:rPr>
          <w:rFonts w:hint="eastAsia"/>
        </w:rPr>
        <w:br/>
      </w:r>
      <w:r>
        <w:rPr>
          <w:rFonts w:hint="eastAsia"/>
        </w:rPr>
        <w:t>　　　　1.1.1 布丁行业界定及分类</w:t>
      </w:r>
      <w:r>
        <w:rPr>
          <w:rFonts w:hint="eastAsia"/>
        </w:rPr>
        <w:br/>
      </w:r>
      <w:r>
        <w:rPr>
          <w:rFonts w:hint="eastAsia"/>
        </w:rPr>
        <w:t>　　　　1.1.2 布丁行业特征</w:t>
      </w:r>
      <w:r>
        <w:rPr>
          <w:rFonts w:hint="eastAsia"/>
        </w:rPr>
        <w:br/>
      </w:r>
      <w:r>
        <w:rPr>
          <w:rFonts w:hint="eastAsia"/>
        </w:rPr>
        <w:t>　　1.2 布丁产品主要分类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不同种类布丁价格走势（2018-2023年）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甜味布丁</w:t>
      </w:r>
      <w:r>
        <w:rPr>
          <w:rFonts w:hint="eastAsia"/>
        </w:rPr>
        <w:br/>
      </w:r>
      <w:r>
        <w:rPr>
          <w:rFonts w:hint="eastAsia"/>
        </w:rPr>
        <w:t>　　　　1.2.3 咸味布丁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布丁主要应用领域分析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全球布丁供需现状及预测（2018-2023年）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全球布丁产能、产量、产能利用率及发展趋势（2018-2023年）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全球布丁产量、表观消费量及发展趋势（2018-2023年）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全球布丁产量、市场需求量及发展趋势（2018-2023年）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中国布丁供需现状及预测（2018-2023年）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中国布丁产能、产量、产能利用率及发展趋势（2018-2023年）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中国布丁产量、表观消费量及发展趋势（2018-2023年）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中国布丁产量、市场需求量及发展趋势（2018-2023年）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布丁中国及欧美日等行业政策分析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全球市场布丁主要厂商2022和2023年产量、产值及市场份额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全球市场布丁主要厂商2022和2023年产量列表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全球市场布丁主要厂商2022和2023年产值列表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全球市场布丁主要厂商2022和2023年产品价格列表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中国市场布丁主要厂商2022和2023年产量、产值及市场份额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中国市场布丁主要厂商2022和2023年产量列表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中国市场布丁主要厂商2022和2023年产值列表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布丁厂商产地分布及商业化日期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布丁行业集中度、竞争程度分析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布丁行业集中度分析</w:t>
      </w:r>
      <w:r>
        <w:rPr>
          <w:rFonts w:hint="eastAsia"/>
        </w:rPr>
        <w:br/>
      </w:r>
      <w:r>
        <w:rPr>
          <w:rFonts w:hint="eastAsia"/>
        </w:rPr>
        <w:t>　　　　2.4.2 布丁行业竞争程度分析</w:t>
      </w:r>
      <w:r>
        <w:rPr>
          <w:rFonts w:hint="eastAsia"/>
        </w:rPr>
        <w:br/>
      </w:r>
      <w:r>
        <w:rPr>
          <w:rFonts w:hint="eastAsia"/>
        </w:rPr>
        <w:t>　　2.5 布丁全球领先企业SWOT分析</w:t>
      </w:r>
      <w:r>
        <w:rPr>
          <w:rFonts w:hint="eastAsia"/>
        </w:rPr>
        <w:br/>
      </w:r>
      <w:r>
        <w:rPr>
          <w:rFonts w:hint="eastAsia"/>
        </w:rPr>
        <w:t>　　2.6 布丁中国企业SWOT分析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从生产角度分析全球主要地区布丁产量、产值、市场份额、增长率及发展趋势（2018-2023年）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全球主要地区布丁产量、产值及市场份额（2018-2023年）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全球主要地区布丁产量及市场份额（2018-2023年）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全球主要地区布丁产值及市场份额（2018-2023年）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中国市场布丁2018-2023年产量、产值及增长率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美国市场布丁2018-2023年产量、产值及增长率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欧洲市场布丁2018-2023年产量、产值及增长率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日本市场布丁2018-2023年产量、产值及增长率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东南亚市场布丁2018-2023年产量、产值及增长率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印度市场布丁2018-2023年产量、产值及增长率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从消费角度分析全球主要地区布丁消费量、市场份额及发展趋势（2018-2023年）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全球主要地区布丁消费量、市场份额及发展预测（2018-2023年）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中国市场布丁2018-2023年消费量、增长率及发展预测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美国市场布丁2018-2023年消费量、增长率及发展预测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欧洲市场布丁2018-2023年消费量、增长率及发展预测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日本市场布丁2018-2023年消费量、增长率及发展预测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东南亚市场布丁2018-2023年消费量、增长率及发展预测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印度市场布丁2018-2023年消费量增长率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全球与中国布丁主要生产商分析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重点企业（1）布丁产品规格及价格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重点企业（2）布丁产品规格及价格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重点企业（3）布丁产品规格及价格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重点企业（4）布丁产品规格及价格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重点企业（5）布丁产品规格及价格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重点企业（6）布丁产品规格及价格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重点企业（7）布丁产品规格及价格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重点企业（8）布丁产品规格及价格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重点企业（9）布丁产品规格及价格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重点企业（10）布丁产品规格、参数及特点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重点企业（10）布丁产品规格及价格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重点企业（10）布丁产能、产量、产值、价格及毛利率（2018-2023年）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全球市场不同类型布丁产量、产值及市场份额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全球市场布丁不同类型布丁产量及市场份额（2018-2023年）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全球市场不同类型布丁产值、市场份额（2018-2023年）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全球市场不同类型布丁价格走势（2018-2023年）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中国市场布丁主要分类产量、产值及市场份额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中国市场布丁主要分类产量及市场份额及（2018-2023年）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中国市场布丁主要分类产值、市场份额（2018-2023年）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中国市场布丁主要分类价格走势（2018-2023年）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布丁产业链分析</w:t>
      </w:r>
      <w:r>
        <w:rPr>
          <w:rFonts w:hint="eastAsia"/>
        </w:rPr>
        <w:br/>
      </w:r>
      <w:r>
        <w:rPr>
          <w:rFonts w:hint="eastAsia"/>
        </w:rPr>
        <w:t>　　7.2 布丁产业上游供应分析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全球市场布丁下游主要应用领域消费量、市场份额及增长率（2018-2023年）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中国市场布丁主要应用领域消费量、市场份额及增长率（2018-2023年）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中国市场布丁产量、消费量、进出口分析及未来趋势（2018-2023年）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中国市场布丁产量、消费量、进出口分析及未来趋势（2018-2023年）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中国市场布丁进出口贸易趋势</w:t>
      </w:r>
      <w:r>
        <w:rPr>
          <w:rFonts w:hint="eastAsia"/>
        </w:rPr>
        <w:br/>
      </w:r>
      <w:r>
        <w:rPr>
          <w:rFonts w:hint="eastAsia"/>
        </w:rPr>
        <w:t>　　8.3 中国市场布丁主要进口来源</w:t>
      </w:r>
      <w:r>
        <w:rPr>
          <w:rFonts w:hint="eastAsia"/>
        </w:rPr>
        <w:br/>
      </w:r>
      <w:r>
        <w:rPr>
          <w:rFonts w:hint="eastAsia"/>
        </w:rPr>
        <w:t>　　8.4 中国市场布丁主要出口目的地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中国市场布丁主要地区分布</w:t>
      </w:r>
      <w:r>
        <w:rPr>
          <w:rFonts w:hint="eastAsia"/>
        </w:rPr>
        <w:br/>
      </w:r>
      <w:r>
        <w:rPr>
          <w:rFonts w:hint="eastAsia"/>
        </w:rPr>
        <w:t>　　9.1 中国布丁生产地区分布</w:t>
      </w:r>
      <w:r>
        <w:rPr>
          <w:rFonts w:hint="eastAsia"/>
        </w:rPr>
        <w:br/>
      </w:r>
      <w:r>
        <w:rPr>
          <w:rFonts w:hint="eastAsia"/>
        </w:rPr>
        <w:t>　　9.2 中国布丁消费地区分布</w:t>
      </w:r>
      <w:r>
        <w:rPr>
          <w:rFonts w:hint="eastAsia"/>
        </w:rPr>
        <w:br/>
      </w:r>
      <w:r>
        <w:rPr>
          <w:rFonts w:hint="eastAsia"/>
        </w:rPr>
        <w:t>　　9.3 中国布丁市场集中度及发展趋势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布丁技术及相关行业技术发展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国内市场布丁未来销售模式及销售渠道的趋势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企业海外布丁销售渠道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欧美日等地区布丁销售渠道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欧美日等地区布丁未来销售模式及销售渠道的趋势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布丁销售/营销策略建议</w:t>
      </w:r>
      <w:r>
        <w:rPr>
          <w:rFonts w:hint="eastAsia"/>
        </w:rPr>
        <w:br/>
      </w:r>
      <w:r>
        <w:rPr>
          <w:rFonts w:hint="eastAsia"/>
        </w:rPr>
        <w:t>　　　　12.3.1 布丁产品市场定位及目标消费者分析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布丁产品图片</w:t>
      </w:r>
      <w:r>
        <w:rPr>
          <w:rFonts w:hint="eastAsia"/>
        </w:rPr>
        <w:br/>
      </w:r>
      <w:r>
        <w:rPr>
          <w:rFonts w:hint="eastAsia"/>
        </w:rPr>
        <w:t>　　表 布丁产品分类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2024年全球不同种类布丁产量市场份额</w:t>
      </w:r>
      <w:r>
        <w:rPr>
          <w:rFonts w:hint="eastAsia"/>
        </w:rPr>
        <w:br/>
      </w:r>
      <w:r>
        <w:rPr>
          <w:rFonts w:hint="eastAsia"/>
        </w:rPr>
        <w:t>　　表 不同种类布丁价格列表及趋势（2018-2023年）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甜味布丁产品图片</w:t>
      </w:r>
      <w:r>
        <w:rPr>
          <w:rFonts w:hint="eastAsia"/>
        </w:rPr>
        <w:br/>
      </w:r>
      <w:r>
        <w:rPr>
          <w:rFonts w:hint="eastAsia"/>
        </w:rPr>
        <w:t>　　图 咸味布丁产品图片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布丁主要应用领域表</w:t>
      </w:r>
      <w:r>
        <w:rPr>
          <w:rFonts w:hint="eastAsia"/>
        </w:rPr>
        <w:br/>
      </w:r>
      <w:r>
        <w:rPr>
          <w:rFonts w:hint="eastAsia"/>
        </w:rPr>
        <w:t>　　图 全球2023年布丁不同应用领域消费量市场份额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全球市场布丁产量（万吨）及增长率（2018-2023年）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全球市场布丁产值（万元）及增长率（2018-2023年）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中国市场布丁产量（万吨）、增长率及发展趋势（2018-2023年）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中国市场布丁产值（万元）、增长率及未来发展趋势（2018-2023年）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全球布丁产能（万吨）、产量（万吨）、产能利用率及发展趋势（2018-2023年）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全球布丁产量（万吨）、表观消费量及发展趋势（2018-2023年）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全球布丁产量（万吨）、市场需求量及发展趋势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中国布丁产能（万吨）、产量（万吨）、产能利用率及发展趋势（2018-2023年）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中国布丁产量（万吨）、表观消费量及发展趋势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中国布丁产量（万吨）、市场需求量及发展趋势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全球市场布丁主要厂商2022和2023年产量（万吨）列表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全球市场布丁主要厂商2022和2023年产量市场份额列表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全球市场布丁主要厂商2023年产量市场份额列表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全球市场布丁主要厂商2022年产量市场份额列表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全球市场布丁主要厂商2022和2023年产值（万元）列表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全球市场布丁主要厂商2022和2023年产值市场份额列表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全球市场布丁主要厂商2023年产值市场份额列表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全球市场布丁主要厂商2022年产值市场份额列表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全球市场布丁主要厂商2022和2023年产品价格列表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中国市场布丁主要厂商2022和2023年产量（万吨）列表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中国市场布丁主要厂商2022和2023年产量市场份额列表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中国市场布丁主要厂商2023年产量市场份额列表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中国市场布丁主要厂商2022年产量市场份额列表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中国市场布丁主要厂商2022和2023年产值（万元）列表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中国市场布丁主要厂商2022和2023年产值市场份额列表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布丁厂商产地分布及商业化日期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布丁全球领先企业SWOT分析</w:t>
      </w:r>
      <w:r>
        <w:rPr>
          <w:rFonts w:hint="eastAsia"/>
        </w:rPr>
        <w:br/>
      </w:r>
      <w:r>
        <w:rPr>
          <w:rFonts w:hint="eastAsia"/>
        </w:rPr>
        <w:t>　　表 布丁中国企业SWOT分析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全球主要地区布丁2018-2023年产量（万吨）列表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全球主要地区布丁2018-2023年产量市场份额列表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全球主要地区布丁2018-2023年产值（万元）列表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全球主要地区布丁2018-2023年产值市场份额列表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中国市场布丁2018-2023年产量（万吨）及增长率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中国市场布丁2018-2023年产值（万元）及增长率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美国市场布丁2018-2023年产量（万吨）及增长率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美国市场布丁2018-2023年产值（万元）及增长率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欧洲市场布丁2018-2023年产量（万吨）及增长率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欧洲市场布丁2018-2023年产值（万元）及增长率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日本市场布丁2018-2023年产量（万吨）及增长率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日本市场布丁2018-2023年产值（万元）及增长率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东南亚市场布丁2018-2023年产量（万吨）及增长率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东南亚市场布丁2018-2023年产值（万元）及增长率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印度市场布丁2018-2023年产量（万吨）及增长率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印度市场布丁2018-2023年产值（万元）及增长率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全球主要地区布丁2018-2023年消费量（万吨）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全球主要地区布丁2018-2023年消费量市场份额列表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中国市场布丁2018-2023年消费量（万吨）、增长率及发展预测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中国市场布丁2024-2030年消费量（万吨）、增长率及发展预测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欧洲市场布丁2018-2023年消费量（万吨）、增长率及发展预测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日本市场布丁2018-2023年消费量（万吨）、增长率及发展预测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东南亚市场布丁2018-2023年消费量（万吨）、增长率及发展预测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印度市场布丁2018-2023年消费量（万吨）、增长率及发展预测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重点企业（10）布丁产品规格、参数、特点及价格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重点企业（10）布丁产能（万吨）、产量（万吨）、产值（万元）、价格及毛利率（2018-2023年）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重点企业（10）布丁产量全球市场份额（2023年）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重点企业（10）布丁产量全球市场份额（2024年）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全球市场不同类型布丁产量（万吨）（2018-2023年）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全球市场不同类型布丁产量市场份额（2018-2023年）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全球市场不同类型布丁产值（万元）（2018-2023年）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全球市场不同类型布丁产值市场份额（2018-2023年）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全球市场不同类型布丁价格走势（2018-2023年）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布丁产业链图</w:t>
      </w:r>
      <w:r>
        <w:rPr>
          <w:rFonts w:hint="eastAsia"/>
        </w:rPr>
        <w:br/>
      </w:r>
      <w:r>
        <w:rPr>
          <w:rFonts w:hint="eastAsia"/>
        </w:rPr>
        <w:t>　　表 布丁上游原料供应商及联系方式列表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全球市场布丁主要应用领域消费量（万吨）（2018-2023年）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全球市场布丁主要应用领域消费量市场份额（2018-2023年）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2024年全球市场布丁主要应用领域消费量市场份额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全球市场布丁主要应用领域消费量增长率（2018-2023年）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中国市场布丁主要应用领域消费量增长率（2018-2023年）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中国市场布丁产量（万吨）、消费量（万吨）、进出口分析及未来趋势（2018-2023年）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0afc4286949d4" w:history="1">
        <w:r>
          <w:rPr>
            <w:rStyle w:val="Hyperlink"/>
          </w:rPr>
          <w:t>2024-2030年全球与中国布丁市场深度调研与发展趋势报告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0afc4286949d4" w:history="1">
        <w:r>
          <w:rPr>
            <w:rStyle w:val="Hyperlink"/>
          </w:rPr>
          <w:t>https://www.20087.com/2/58/BuDingHangYeQuShiFenXi.html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576c6bad47c6" w:history="1">
      <w:r>
        <w:rPr>
          <w:rStyle w:val="Hyperlink"/>
        </w:rPr>
        <w:t>2024-2030年全球与中国布丁市场深度调研与发展趋势报告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uDingHangYeQuShiFenXi.html" TargetMode="External" Id="R0ef0afc42869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uDingHangYeQuShiFenXi.html" TargetMode="External" Id="R05a9576c6ba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2023-11-05T05:31:00Z</dcterms:created>
  <dcterms:modified xsi:type="dcterms:W3CDTF">2023-11-05T06:31:00Z</dcterms:modified>
  <dc:subject>2024-2030年全球与中国布丁市场深度调研与发展趋势报告</dc:subject>
  <dc:title>2024-2030年全球与中国布丁市场深度调研与发展趋势报告</dc:title>
  <cp:keywords>2024-2030年全球与中国布丁市场深度调研与发展趋势报告</cp:keywords>
  <dc:description>2024-2030年全球与中国布丁市场深度调研与发展趋势报告</dc:description>
</cp:coreProperties>
</file>