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5e375d96f4e12" w:history="1">
              <w:r>
                <w:rPr>
                  <w:rStyle w:val="Hyperlink"/>
                </w:rPr>
                <w:t>2026-2032年中国带式封口机行业研究与前景趋势预测报告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5e375d96f4e12" w:history="1">
              <w:r>
                <w:rPr>
                  <w:rStyle w:val="Hyperlink"/>
                </w:rPr>
                <w:t>2026-2032年中国带式封口机行业研究与前景趋势预测报告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5e375d96f4e12" w:history="1">
                <w:r>
                  <w:rPr>
                    <w:rStyle w:val="Hyperlink"/>
                  </w:rPr>
                  <w:t>https://www.20087.com/2/88/DaiShiFengKouJiShiChangQianJingYuCe.html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封口机是软包装生产线的关键终端设备，主要用于塑料袋、复合膜袋的连续热封与切断，广泛应用于食品、医药、日化及农产品包装领域。带式封口机普遍采用恒温PID控制、双带同步牵引与光电眼定位，支持背封、三边封等多种封型，部分高端机型集成打码、充气与检漏功能。然而，在高速运行下，薄膜张力波动易导致封口偏移或虚封；同时，对多层共挤膜、铝箔复合膜等高阻隔材料的热封适应性有限，且缺乏实时封合质量监测能力，依赖人工抽检。</w:t>
      </w:r>
      <w:r>
        <w:rPr>
          <w:rFonts w:hint="eastAsia"/>
        </w:rPr>
        <w:br/>
      </w:r>
      <w:r>
        <w:rPr>
          <w:rFonts w:hint="eastAsia"/>
        </w:rPr>
        <w:t>　　未来，带式封口机将向智能感知、柔性适配与绿色包装方向升级。红外热成像与机器视觉可在线检测封口宽度、强度与密封完整性；AI算法将动态调节温度与压力参数以匹配不同材质。设备将支持可降解PLA、PBAT等生物基薄膜的低温封合工艺。同时，模块化设计允许快速切换封型与尺寸，适配小批量定制化生产。长远看，在限塑令深化与智能工厂建设背景下，带式封口机将从执行单元升级为包装质量闭环控制的智能节点，成为可持续包装价值链中重要的终端保障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5e375d96f4e12" w:history="1">
        <w:r>
          <w:rPr>
            <w:rStyle w:val="Hyperlink"/>
          </w:rPr>
          <w:t>2026-2032年中国带式封口机行业研究与前景趋势预测报告</w:t>
        </w:r>
      </w:hyperlink>
      <w:r>
        <w:rPr>
          <w:rFonts w:hint="eastAsia"/>
        </w:rPr>
        <w:t>》结合带式封口机行业市场的发展现状，依托行业权威数据资源和长期市场监测数据库，系统分析了带式封口机行业的市场规模、供需状况、竞争格局及主要企业经营情况，并对带式封口机行业未来发展进行了科学预测。报告旨在帮助投资者准确把握带式封口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带式封口机产品概述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带式封口机市场特点分析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带式封口机行业发展周期特征分析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中国带式封口机行业发展环境分析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中国带式封口机行业发展经济环境分析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中国带式封口机行业发展政策环境分析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一、带式封口机行业政策影响分析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二、相关带式封口机行业标准分析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全球带式封口机行业市场发展调研分析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全球带式封口机行业市场运行环境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全球带式封口机行业市场发展情况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一、全球带式封口机行业市场供给分析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二、全球带式封口机行业市场需求分析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三、全球带式封口机行业主要国家地区发展情况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2026-2032年全球带式封口机行业市场规模趋势预测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中国带式封口机行业市场供需现状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中国带式封口机市场现状</w:t>
      </w:r>
      <w:r>
        <w:rPr>
          <w:rFonts w:hint="eastAsia"/>
        </w:rPr>
        <w:br/>
      </w:r>
      <w:r>
        <w:rPr>
          <w:rFonts w:hint="eastAsia"/>
        </w:rPr>
        <w:t>　　第二节 中国带式封口机产量情况分析及预测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一、带式封口机总体产能规模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二、2020-2025年中国带式封口机行业产量统计分析</w:t>
      </w:r>
      <w:r>
        <w:rPr>
          <w:rFonts w:hint="eastAsia"/>
        </w:rPr>
        <w:br/>
      </w:r>
      <w:r>
        <w:rPr>
          <w:rFonts w:hint="eastAsia"/>
        </w:rPr>
        <w:t>　　　　三、带式封口机行业区域产量分布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四、2026-2032年中国带式封口机行业产量预测</w:t>
      </w:r>
      <w:r>
        <w:rPr>
          <w:rFonts w:hint="eastAsia"/>
        </w:rPr>
        <w:br/>
      </w:r>
      <w:r>
        <w:rPr>
          <w:rFonts w:hint="eastAsia"/>
        </w:rPr>
        <w:t>　　第三节 中国带式封口机市场需求分析及预测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一、2020-2025年中国带式封口机市场需求统计</w:t>
      </w:r>
      <w:r>
        <w:rPr>
          <w:rFonts w:hint="eastAsia"/>
        </w:rPr>
        <w:br/>
      </w:r>
      <w:r>
        <w:rPr>
          <w:rFonts w:hint="eastAsia"/>
        </w:rPr>
        <w:t>　　　　二、中国带式封口机市场需求特点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三、2026-2032年中国带式封口机市场需求量预测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2025-2026年带式封口机行业技术发展现状及趋势分析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中国带式封口机行业现状调研分析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中国带式封口机行业发展现状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一、2025-2026年带式封口机行业品牌发展现状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二、2025-2026年带式封口机行业需求市场现状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三、2025-2026年带式封口机市场需求层次分析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四、2025-2026年中国带式封口机市场走向分析</w:t>
      </w:r>
      <w:r>
        <w:rPr>
          <w:rFonts w:hint="eastAsia"/>
        </w:rPr>
        <w:br/>
      </w:r>
      <w:r>
        <w:rPr>
          <w:rFonts w:hint="eastAsia"/>
        </w:rPr>
        <w:t>　　第二节 中国带式封口机行业存在的问题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一、2025-2026年带式封口机产品市场存在的主要问题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二、2025-2026年国内带式封口机产品市场的三大瓶颈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三、2025-2026年带式封口机产品市场遭遇的规模难题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对中国带式封口机市场的分析及思考</w:t>
      </w:r>
      <w:r>
        <w:rPr>
          <w:rFonts w:hint="eastAsia"/>
        </w:rPr>
        <w:br/>
      </w:r>
      <w:r>
        <w:rPr>
          <w:rFonts w:hint="eastAsia"/>
        </w:rPr>
        <w:t>　　　　一、带式封口机市场特点</w:t>
      </w:r>
      <w:r>
        <w:rPr>
          <w:rFonts w:hint="eastAsia"/>
        </w:rPr>
        <w:br/>
      </w:r>
      <w:r>
        <w:rPr>
          <w:rFonts w:hint="eastAsia"/>
        </w:rPr>
        <w:t>　　　　二、带式封口机市场分析</w:t>
      </w:r>
      <w:r>
        <w:rPr>
          <w:rFonts w:hint="eastAsia"/>
        </w:rPr>
        <w:br/>
      </w:r>
      <w:r>
        <w:rPr>
          <w:rFonts w:hint="eastAsia"/>
        </w:rPr>
        <w:t>　　　　三、带式封口机市场变化的方向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四、中国带式封口机行业发展的新思路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五、对中国带式封口机行业发展的思考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2020-2025年中国带式封口机产品市场进出口数据分析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2020-2025年中国带式封口机产品出口统计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2020-2025年中国带式封口机产品进口统计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2020-2025年中国带式封口机产品进出口价格对比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中国带式封口机主要进口来源地及出口目的地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带式封口机行业细分产品调研</w:t>
      </w:r>
      <w:r>
        <w:rPr>
          <w:rFonts w:hint="eastAsia"/>
        </w:rPr>
        <w:br/>
      </w:r>
      <w:r>
        <w:rPr>
          <w:rFonts w:hint="eastAsia"/>
        </w:rPr>
        <w:t>　　第一节 带式封口机细分产品结构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2020-2025年中国带式封口机行业竞争态势分析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2025年带式封口机行业集中度分析</w:t>
      </w:r>
      <w:r>
        <w:rPr>
          <w:rFonts w:hint="eastAsia"/>
        </w:rPr>
        <w:br/>
      </w:r>
      <w:r>
        <w:rPr>
          <w:rFonts w:hint="eastAsia"/>
        </w:rPr>
        <w:t>　　　　一、带式封口机市场集中度分析</w:t>
      </w:r>
      <w:r>
        <w:rPr>
          <w:rFonts w:hint="eastAsia"/>
        </w:rPr>
        <w:br/>
      </w:r>
      <w:r>
        <w:rPr>
          <w:rFonts w:hint="eastAsia"/>
        </w:rPr>
        <w:t>　　　　二、带式封口机企业分布区域集中度分析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三、带式封口机区域消费集中度分析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2020-2025年带式封口机主要企业竞争力分析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2025年带式封口机行业竞争格局分析</w:t>
      </w:r>
      <w:r>
        <w:rPr>
          <w:rFonts w:hint="eastAsia"/>
        </w:rPr>
        <w:br/>
      </w:r>
      <w:r>
        <w:rPr>
          <w:rFonts w:hint="eastAsia"/>
        </w:rPr>
        <w:t>　　　　一、带式封口机行业竞争分析</w:t>
      </w:r>
      <w:r>
        <w:rPr>
          <w:rFonts w:hint="eastAsia"/>
        </w:rPr>
        <w:br/>
      </w:r>
      <w:r>
        <w:rPr>
          <w:rFonts w:hint="eastAsia"/>
        </w:rPr>
        <w:t>　　　　二、中外带式封口机产品竞争分析</w:t>
      </w:r>
      <w:r>
        <w:rPr>
          <w:rFonts w:hint="eastAsia"/>
        </w:rPr>
        <w:br/>
      </w:r>
      <w:r>
        <w:rPr>
          <w:rFonts w:hint="eastAsia"/>
        </w:rPr>
        <w:t>　　　　三、国内带式封口机行业重点企业发展动向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带式封口机行业上下游产业链发展情况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带式封口机上游产业发展分析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带式封口机下游产业发展分析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带式封口机行业重点企业竞争力分析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带式封口机企业管理策略建议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提高带式封口机企业竞争力的策略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一、提高中国带式封口机企业核心竞争力的对策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二、带式封口机企业提升竞争力的主要方向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三、影响带式封口机企业核心竞争力的因素及提升途径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四、提高带式封口机企业竞争力的策略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对中国带式封口机品牌的战略思考</w:t>
      </w:r>
      <w:r>
        <w:rPr>
          <w:rFonts w:hint="eastAsia"/>
        </w:rPr>
        <w:br/>
      </w:r>
      <w:r>
        <w:rPr>
          <w:rFonts w:hint="eastAsia"/>
        </w:rPr>
        <w:t>　　　　一、带式封口机实施品牌战略的意义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二、带式封口机企业品牌的现状分析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三、中国带式封口机企业的品牌战略</w:t>
      </w:r>
      <w:r>
        <w:rPr>
          <w:rFonts w:hint="eastAsia"/>
        </w:rPr>
        <w:br/>
      </w:r>
      <w:r>
        <w:rPr>
          <w:rFonts w:hint="eastAsia"/>
        </w:rPr>
        <w:t>　　　　四、带式封口机品牌战略管理的策略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带式封口机行业发展趋势及投资风险预警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2026年带式封口机市场前景分析</w:t>
      </w:r>
      <w:r>
        <w:rPr>
          <w:rFonts w:hint="eastAsia"/>
        </w:rPr>
        <w:br/>
      </w:r>
      <w:r>
        <w:rPr>
          <w:rFonts w:hint="eastAsia"/>
        </w:rPr>
        <w:t>　　第二节 2026年带式封口机行业发展趋势预测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影响带式封口机行业发展的主要因素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一、2026年影响带式封口机行业运行的有利因素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二、2026年影响带式封口机行业运行的稳定因素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三、2026年影响带式封口机行业运行的不利因素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四、2026年中国带式封口机行业发展面临的挑战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五、2026年中国带式封口机行业发展面临的机遇</w:t>
      </w:r>
      <w:r>
        <w:rPr>
          <w:rFonts w:hint="eastAsia"/>
        </w:rPr>
        <w:br/>
      </w:r>
      <w:r>
        <w:rPr>
          <w:rFonts w:hint="eastAsia"/>
        </w:rPr>
        <w:t>　　第四节 带式封口机行业投资风险预警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一、2026年带式封口机行业市场风险及控制策略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二、2026年带式封口机行业政策风险及控制策略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三、2026年带式封口机行业经营风险及控制策略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四、2026年带式封口机同业竞争风险及控制策略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五、2026年带式封口机行业其他风险及控制策略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带式封口机市场研究结论</w:t>
      </w:r>
      <w:r>
        <w:rPr>
          <w:rFonts w:hint="eastAsia"/>
        </w:rPr>
        <w:br/>
      </w:r>
      <w:r>
        <w:rPr>
          <w:rFonts w:hint="eastAsia"/>
        </w:rPr>
        <w:t>　　第二节 带式封口机子行业研究结论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中~智~林~－带式封口机市场发展建议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带式封口机行业类别</w:t>
      </w:r>
      <w:r>
        <w:rPr>
          <w:rFonts w:hint="eastAsia"/>
        </w:rPr>
        <w:br/>
      </w:r>
      <w:r>
        <w:rPr>
          <w:rFonts w:hint="eastAsia"/>
        </w:rPr>
        <w:t>　　图表 带式封口机行业产业链调研</w:t>
      </w:r>
      <w:r>
        <w:rPr>
          <w:rFonts w:hint="eastAsia"/>
        </w:rPr>
        <w:br/>
      </w:r>
      <w:r>
        <w:rPr>
          <w:rFonts w:hint="eastAsia"/>
        </w:rPr>
        <w:t>　　图表 带式封口机行业现状</w:t>
      </w:r>
      <w:r>
        <w:rPr>
          <w:rFonts w:hint="eastAsia"/>
        </w:rPr>
        <w:br/>
      </w:r>
      <w:r>
        <w:rPr>
          <w:rFonts w:hint="eastAsia"/>
        </w:rPr>
        <w:t>　　图表 带式封口机行业标准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2020-2025年中国带式封口机市场规模</w:t>
      </w:r>
      <w:r>
        <w:rPr>
          <w:rFonts w:hint="eastAsia"/>
        </w:rPr>
        <w:br/>
      </w:r>
      <w:r>
        <w:rPr>
          <w:rFonts w:hint="eastAsia"/>
        </w:rPr>
        <w:t>　　图表 2026年中国带式封口机行业产能</w:t>
      </w:r>
      <w:r>
        <w:rPr>
          <w:rFonts w:hint="eastAsia"/>
        </w:rPr>
        <w:br/>
      </w:r>
      <w:r>
        <w:rPr>
          <w:rFonts w:hint="eastAsia"/>
        </w:rPr>
        <w:t>　　图表 2020-2025年中国带式封口机产量</w:t>
      </w:r>
      <w:r>
        <w:rPr>
          <w:rFonts w:hint="eastAsia"/>
        </w:rPr>
        <w:br/>
      </w:r>
      <w:r>
        <w:rPr>
          <w:rFonts w:hint="eastAsia"/>
        </w:rPr>
        <w:t>　　图表 带式封口机行业动态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2020-2025年中国带式封口机市场需求量</w:t>
      </w:r>
      <w:r>
        <w:rPr>
          <w:rFonts w:hint="eastAsia"/>
        </w:rPr>
        <w:br/>
      </w:r>
      <w:r>
        <w:rPr>
          <w:rFonts w:hint="eastAsia"/>
        </w:rPr>
        <w:t>　　图表 2026年中国带式封口机行业需求区域调研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2020-2025年中国带式封口机行情</w:t>
      </w:r>
      <w:r>
        <w:rPr>
          <w:rFonts w:hint="eastAsia"/>
        </w:rPr>
        <w:br/>
      </w:r>
      <w:r>
        <w:rPr>
          <w:rFonts w:hint="eastAsia"/>
        </w:rPr>
        <w:t>　　图表 2020-2025年中国带式封口机价格走势图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2020-2025年中国带式封口机行业销售收入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2020-2025年中国带式封口机行业盈利情况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2020-2025年中国带式封口机行业利润总额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2020-2025年中国带式封口机进口数据</w:t>
      </w:r>
      <w:r>
        <w:rPr>
          <w:rFonts w:hint="eastAsia"/>
        </w:rPr>
        <w:br/>
      </w:r>
      <w:r>
        <w:rPr>
          <w:rFonts w:hint="eastAsia"/>
        </w:rPr>
        <w:t>　　图表 2020-2025年中国带式封口机出口数据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2020-2025年中国带式封口机行业企业数量统计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**地区带式封口机市场规模</w:t>
      </w:r>
      <w:r>
        <w:rPr>
          <w:rFonts w:hint="eastAsia"/>
        </w:rPr>
        <w:br/>
      </w:r>
      <w:r>
        <w:rPr>
          <w:rFonts w:hint="eastAsia"/>
        </w:rPr>
        <w:t>　　图表 **地区带式封口机行业市场需求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**地区带式封口机市场调研</w:t>
      </w:r>
      <w:r>
        <w:rPr>
          <w:rFonts w:hint="eastAsia"/>
        </w:rPr>
        <w:br/>
      </w:r>
      <w:r>
        <w:rPr>
          <w:rFonts w:hint="eastAsia"/>
        </w:rPr>
        <w:t>　　图表 **地区带式封口机行业市场需求分析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**地区带式封口机市场规模</w:t>
      </w:r>
      <w:r>
        <w:rPr>
          <w:rFonts w:hint="eastAsia"/>
        </w:rPr>
        <w:br/>
      </w:r>
      <w:r>
        <w:rPr>
          <w:rFonts w:hint="eastAsia"/>
        </w:rPr>
        <w:t>　　图表 **地区带式封口机行业市场需求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**地区带式封口机市场调研</w:t>
      </w:r>
      <w:r>
        <w:rPr>
          <w:rFonts w:hint="eastAsia"/>
        </w:rPr>
        <w:br/>
      </w:r>
      <w:r>
        <w:rPr>
          <w:rFonts w:hint="eastAsia"/>
        </w:rPr>
        <w:t>　　图表 **地区带式封口机行业市场需求分析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带式封口机行业竞争对手分析</w:t>
      </w:r>
      <w:r>
        <w:rPr>
          <w:rFonts w:hint="eastAsia"/>
        </w:rPr>
        <w:br/>
      </w:r>
      <w:r>
        <w:rPr>
          <w:rFonts w:hint="eastAsia"/>
        </w:rPr>
        <w:t>　　图表 带式封口机重点企业（一）基本信息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2026-2032年中国带式封口机行业产能预测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2026-2032年中国带式封口机行业产量预测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2026-2032年中国带式封口机市场需求预测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2026-2032年中国带式封口机市场规模预测</w:t>
      </w:r>
      <w:r>
        <w:rPr>
          <w:rFonts w:hint="eastAsia"/>
        </w:rPr>
        <w:br/>
      </w:r>
      <w:r>
        <w:rPr>
          <w:rFonts w:hint="eastAsia"/>
        </w:rPr>
        <w:t>　　图表 带式封口机行业准入条件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2026-2032年中国带式封口机行业信息化</w:t>
      </w:r>
      <w:r>
        <w:rPr>
          <w:rFonts w:hint="eastAsia"/>
        </w:rPr>
        <w:br/>
      </w:r>
      <w:r>
        <w:rPr>
          <w:rFonts w:hint="eastAsia"/>
        </w:rPr>
        <w:t>　　图表 2026年中国带式封口机市场前景分析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2026-2032年中国带式封口机行业风险分析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2026-2032年中国带式封口机行业发展趋势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5e375d96f4e12" w:history="1">
        <w:r>
          <w:rPr>
            <w:rStyle w:val="Hyperlink"/>
          </w:rPr>
          <w:t>2026-2032年中国带式封口机行业研究与前景趋势预测报告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5e375d96f4e12" w:history="1">
        <w:r>
          <w:rPr>
            <w:rStyle w:val="Hyperlink"/>
          </w:rPr>
          <w:t>https://www.20087.com/2/88/DaiShiFengKouJiShiChangQianJingYuCe.html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热点：立式封口机、封口机封口带安装视频、商用真空封口机、封口机带子、真空袋封口机、给袋式封口机、便携式真空封口机、自动连续封口机带子、内抽式真空封口机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9d0da95b149fa" w:history="1">
      <w:r>
        <w:rPr>
          <w:rStyle w:val="Hyperlink"/>
        </w:rPr>
        <w:t>2026-2032年中国带式封口机行业研究与前景趋势预测报告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aiShiFengKouJiShiChangQianJingYuCe.html" TargetMode="External" Id="Rca35e375d96f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aiShiFengKouJiShiChangQianJingYuCe.html" TargetMode="External" Id="R3f39d0da95b1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2026-01-07T07:38:40Z</dcterms:created>
  <dcterms:modified xsi:type="dcterms:W3CDTF">2026-01-07T08:38:40Z</dcterms:modified>
  <dc:subject>2026-2032年中国带式封口机行业研究与前景趋势预测报告</dc:subject>
  <dc:title>2026-2032年中国带式封口机行业研究与前景趋势预测报告</dc:title>
  <cp:keywords>2026-2032年中国带式封口机行业研究与前景趋势预测报告</cp:keywords>
  <dc:description>2026-2032年中国带式封口机行业研究与前景趋势预测报告</dc:description>
</cp:coreProperties>
</file>