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82967e91444b45" w:history="1">
              <w:r>
                <w:rPr>
                  <w:rStyle w:val="Hyperlink"/>
                </w:rPr>
                <w:t>中国无糖电解质水市场现状调研分析与发展前景报告（2026-2032年）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82967e91444b45" w:history="1">
              <w:r>
                <w:rPr>
                  <w:rStyle w:val="Hyperlink"/>
                </w:rPr>
                <w:t>中国无糖电解质水市场现状调研分析与发展前景报告（2026-2032年）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82967e91444b45" w:history="1">
                <w:r>
                  <w:rPr>
                    <w:rStyle w:val="Hyperlink"/>
                  </w:rPr>
                  <w:t>https://www.20087.com/2/18/WuTangDianJieZhiShuiShiChangXianZhuangHeQianJing.html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电解质水是一种在补充人体水分的同时，精准补充钠、钾、钙、镁等关键矿物质，且不添加蔗糖或游离糖的功能性饮料。该品类精准切中了现代消费者在运动健身、高温作业、生病恢复及日常轻运动场景下，对“补水不补糖”的健康诉求。目前，无糖电解质水市场已摆脱了早期单纯模仿传统运动饮料的路径，转向以天然代糖（如赤藓糖醇、甜菊糖苷）及清洁标签为核心的差异化竞争。产品在配方设计上更加注重渗透压的科学配比，以实现快速吸收与肠胃舒适；同时，部分产品开始融入维生素B族、膳食纤维或植物提取物，以拓展提神、促代谢等复合功能。随着健康意识的全面觉醒与全民健身热潮的持续，无糖电解质水已从专业运动员的专属补给，下沉为大众日常高频消费的常态化饮品，渠道覆盖也从专业运动场所延伸至便利店、商超及线上电商。</w:t>
      </w:r>
      <w:r>
        <w:rPr>
          <w:rFonts w:hint="eastAsia"/>
        </w:rPr>
        <w:br/>
      </w:r>
      <w:r>
        <w:rPr>
          <w:rFonts w:hint="eastAsia"/>
        </w:rPr>
        <w:t>　　未来，无糖电解质水的发展将呈现功能精细化、原料天然化及场景细分化的深度趋势。市场调研网认为，在配方层面，行业将摒弃单一的人工合成电解质，转而探索从椰子水、发酵果蔬汁及天然矿物盐中提取的“清洁电解质”矩阵，以契合消费者对天然、无负担的极致追求。同时，基于精准营养与个性化健康理念，针对不同人群（如儿童、孕妇、银发族）及特定场景（如电竞、熬夜、宿醉）的定制化电解质补充方案将成为创新高地。在可持续发展方面，包装材料的环保化与碳足迹管理将成为品牌核心竞争力。此外，无糖电解质水还将与益生菌、适应原草本等前沿成分跨界融合，从单纯的“物理补水”向“身心状态调节”升维，构建起覆盖全生命周期、全生活场景的健康水饮生态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82967e91444b45" w:history="1">
        <w:r>
          <w:rPr>
            <w:rStyle w:val="Hyperlink"/>
          </w:rPr>
          <w:t>中国无糖电解质水市场现状调研分析与发展前景报告（2026-2032年）</w:t>
        </w:r>
      </w:hyperlink>
      <w:r>
        <w:rPr>
          <w:rFonts w:hint="eastAsia"/>
        </w:rPr>
        <w:t>》，2025年无糖电解质水行业市场规模达 亿元，预计2032年市场规模将达 亿元，期间年均复合增长率（CAGR）达 %。报告依托国家统计局、相关行业协会及科研机构的详实数据，结合无糖电解质水行业研究团队的长期监测，系统分析了无糖电解质水行业的市场规模、需求特征及产业链结构。报告全面阐述了无糖电解质水行业现状，科学预测了市场前景与发展趋势，重点评估了无糖电解质水重点企业的经营表现及竞争格局。同时，报告深入剖析了价格动态、市场集中度及品牌影响力，并对无糖电解质水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无糖电解质水行业概述</w:t>
      </w:r>
      <w:r>
        <w:rPr>
          <w:rFonts w:hint="eastAsia"/>
        </w:rPr>
        <w:br/>
      </w:r>
      <w:r>
        <w:rPr>
          <w:rFonts w:hint="eastAsia"/>
        </w:rPr>
        <w:t>　　第一节 无糖电解质水定义与分类</w:t>
      </w:r>
      <w:r>
        <w:rPr>
          <w:rFonts w:hint="eastAsia"/>
        </w:rPr>
        <w:br/>
      </w:r>
      <w:r>
        <w:rPr>
          <w:rFonts w:hint="eastAsia"/>
        </w:rPr>
        <w:t>　　第二节 无糖电解质水应用领域</w:t>
      </w:r>
      <w:r>
        <w:rPr>
          <w:rFonts w:hint="eastAsia"/>
        </w:rPr>
        <w:br/>
      </w:r>
      <w:r>
        <w:rPr>
          <w:rFonts w:hint="eastAsia"/>
        </w:rPr>
        <w:t>　　第三节 无糖电解质水行业经济指标分析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无糖电解质水产业链及经营模式分析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三、无糖电解质水销售模式及销售渠道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全球无糖电解质水市场发展综述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2020-2025年全球无糖电解质水市场规模与趋势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主要国家与地区无糖电解质水市场分析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2026-2032年全球无糖电解质水行业发展趋势与前景预测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中国无糖电解质水行业市场分析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2025-2026年无糖电解质水产能与投资动态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一、国内无糖电解质水产能及利用情况</w:t>
      </w:r>
      <w:r>
        <w:rPr>
          <w:rFonts w:hint="eastAsia"/>
        </w:rPr>
        <w:br/>
      </w:r>
      <w:r>
        <w:rPr>
          <w:rFonts w:hint="eastAsia"/>
        </w:rPr>
        <w:t>　　　　二、无糖电解质水产能扩张与投资动态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2026-2032年无糖电解质水行业产量统计与趋势预测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一、2020-2025年无糖电解质水行业产量数据统计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1、2020-2025年无糖电解质水产量及增长趋势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2、2020-2025年无糖电解质水细分产品产量及份额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二、影响无糖电解质水产量的关键因素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三、2026-2032年无糖电解质水产量预测</w:t>
      </w:r>
      <w:r>
        <w:rPr>
          <w:rFonts w:hint="eastAsia"/>
        </w:rPr>
        <w:br/>
      </w:r>
      <w:r>
        <w:rPr>
          <w:rFonts w:hint="eastAsia"/>
        </w:rPr>
        <w:t>　　第三节 2026-2032年无糖电解质水市场需求与销售分析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一、2025-2026年无糖电解质水行业需求现状</w:t>
      </w:r>
      <w:r>
        <w:rPr>
          <w:rFonts w:hint="eastAsia"/>
        </w:rPr>
        <w:br/>
      </w:r>
      <w:r>
        <w:rPr>
          <w:rFonts w:hint="eastAsia"/>
        </w:rPr>
        <w:t>　　　　二、无糖电解质水客户群体与需求特点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三、2020-2025年无糖电解质水行业销售规模分析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四、2026-2032年无糖电解质水市场增长潜力与规模预测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中国无糖电解质水细分市场与下游应用领域分析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无糖电解质水细分市场分析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一、2025-2026年无糖电解质水主要细分产品市场现状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无糖电解质水下游应用与客户群体分析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一、2025-2026年无糖电解质水各应用领域市场现状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2025-2026年无糖电解质水行业技术发展现状及趋势分析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无糖电解质水行业技术发展现状分析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国内外无糖电解质水行业技术差异与原因</w:t>
      </w:r>
      <w:r>
        <w:rPr>
          <w:rFonts w:hint="eastAsia"/>
        </w:rPr>
        <w:br/>
      </w:r>
      <w:r>
        <w:rPr>
          <w:rFonts w:hint="eastAsia"/>
        </w:rPr>
        <w:t>　　第三节 无糖电解质水行业技术发展方向、趋势预测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提升无糖电解质水行业技术能力策略建议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无糖电解质水价格机制与竞争策略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一、2020-2025年无糖电解质水市场价格走势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无糖电解质水定价策略与方法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2026-2032年无糖电解质水价格竞争态势与趋势预测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中国无糖电解质水行业重点区域市场研究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2025-2026年重点区域无糖电解质水市场发展概况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二、2020-2025年无糖电解质水市场需求规模情况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三、2026-2032年无糖电解质水行业发展潜力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二、2020-2025年无糖电解质水市场需求规模情况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三、2026-2032年无糖电解质水行业发展潜力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二、2020-2025年无糖电解质水市场需求规模情况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三、2026-2032年无糖电解质水行业发展潜力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二、2020-2025年无糖电解质水市场需求规模情况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三、2026-2032年无糖电解质水行业发展潜力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二、2020-2025年无糖电解质水市场需求规模情况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三、2026-2032年无糖电解质水行业发展潜力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2020-2025年中国无糖电解质水行业进出口情况分析</w:t>
      </w:r>
      <w:r>
        <w:rPr>
          <w:rFonts w:hint="eastAsia"/>
        </w:rPr>
        <w:br/>
      </w:r>
      <w:r>
        <w:rPr>
          <w:rFonts w:hint="eastAsia"/>
        </w:rPr>
        <w:t>　　第一节 无糖电解质水行业进口情况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一、2020-2025年无糖电解质水进口规模及增长情况</w:t>
      </w:r>
      <w:r>
        <w:rPr>
          <w:rFonts w:hint="eastAsia"/>
        </w:rPr>
        <w:br/>
      </w:r>
      <w:r>
        <w:rPr>
          <w:rFonts w:hint="eastAsia"/>
        </w:rPr>
        <w:t>　　　　二、无糖电解质水主要进口来源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无糖电解质水行业出口情况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一、2020-2025年无糖电解质水出口规模及增长情况</w:t>
      </w:r>
      <w:r>
        <w:rPr>
          <w:rFonts w:hint="eastAsia"/>
        </w:rPr>
        <w:br/>
      </w:r>
      <w:r>
        <w:rPr>
          <w:rFonts w:hint="eastAsia"/>
        </w:rPr>
        <w:t>　　　　二、无糖电解质水主要出口目的地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2020-2025年中国无糖电解质水行业总体发展与财务状况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2020-2025年中国无糖电解质水行业规模情况</w:t>
      </w:r>
      <w:r>
        <w:rPr>
          <w:rFonts w:hint="eastAsia"/>
        </w:rPr>
        <w:br/>
      </w:r>
      <w:r>
        <w:rPr>
          <w:rFonts w:hint="eastAsia"/>
        </w:rPr>
        <w:t>　　　　一、无糖电解质水行业企业数量规模</w:t>
      </w:r>
      <w:r>
        <w:rPr>
          <w:rFonts w:hint="eastAsia"/>
        </w:rPr>
        <w:br/>
      </w:r>
      <w:r>
        <w:rPr>
          <w:rFonts w:hint="eastAsia"/>
        </w:rPr>
        <w:t>　　　　二、无糖电解质水行业从业人员规模</w:t>
      </w:r>
      <w:r>
        <w:rPr>
          <w:rFonts w:hint="eastAsia"/>
        </w:rPr>
        <w:br/>
      </w:r>
      <w:r>
        <w:rPr>
          <w:rFonts w:hint="eastAsia"/>
        </w:rPr>
        <w:t>　　　　三、无糖电解质水行业市场敏感性分析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2020-2025年中国无糖电解质水行业财务能力分析</w:t>
      </w:r>
      <w:r>
        <w:rPr>
          <w:rFonts w:hint="eastAsia"/>
        </w:rPr>
        <w:br/>
      </w:r>
      <w:r>
        <w:rPr>
          <w:rFonts w:hint="eastAsia"/>
        </w:rPr>
        <w:t>　　　　一、无糖电解质水行业盈利能力</w:t>
      </w:r>
      <w:r>
        <w:rPr>
          <w:rFonts w:hint="eastAsia"/>
        </w:rPr>
        <w:br/>
      </w:r>
      <w:r>
        <w:rPr>
          <w:rFonts w:hint="eastAsia"/>
        </w:rPr>
        <w:t>　　　　二、无糖电解质水行业偿债能力</w:t>
      </w:r>
      <w:r>
        <w:rPr>
          <w:rFonts w:hint="eastAsia"/>
        </w:rPr>
        <w:br/>
      </w:r>
      <w:r>
        <w:rPr>
          <w:rFonts w:hint="eastAsia"/>
        </w:rPr>
        <w:t>　　　　三、无糖电解质水行业营运能力</w:t>
      </w:r>
      <w:r>
        <w:rPr>
          <w:rFonts w:hint="eastAsia"/>
        </w:rPr>
        <w:br/>
      </w:r>
      <w:r>
        <w:rPr>
          <w:rFonts w:hint="eastAsia"/>
        </w:rPr>
        <w:t>　　　　四、无糖电解质水行业发展能力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无糖电解质水行业重点企业调研分析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二、企业无糖电解质水业务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二、企业无糖电解质水业务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二、企业无糖电解质水业务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二、企业无糖电解质水业务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二、企业无糖电解质水业务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二、企业无糖电解质水业务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中国无糖电解质水行业竞争格局分析</w:t>
      </w:r>
      <w:r>
        <w:rPr>
          <w:rFonts w:hint="eastAsia"/>
        </w:rPr>
        <w:br/>
      </w:r>
      <w:r>
        <w:rPr>
          <w:rFonts w:hint="eastAsia"/>
        </w:rPr>
        <w:t>　　第一节 无糖电解质水行业竞争格局总览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2025-2026年无糖电解质水行业竞争力分析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2020-2025年无糖电解质水行业企业并购活动分析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2025-2026年无糖电解质水行业会展与招投标活动分析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一、无糖电解质水行业会展活动及其市场影响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2026年中国无糖电解质水企业发展企业发展策略与建议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无糖电解质水销售模式与渠道策略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无糖电解质水品牌与市场推广策略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无糖电解质水研发投入与技术创新能力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无糖电解质水合作联盟与资源整合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中国无糖电解质水行业风险与对策</w:t>
      </w:r>
      <w:r>
        <w:rPr>
          <w:rFonts w:hint="eastAsia"/>
        </w:rPr>
        <w:br/>
      </w:r>
      <w:r>
        <w:rPr>
          <w:rFonts w:hint="eastAsia"/>
        </w:rPr>
        <w:t>　　第一节 无糖电解质水行业SWOT分析</w:t>
      </w:r>
      <w:r>
        <w:rPr>
          <w:rFonts w:hint="eastAsia"/>
        </w:rPr>
        <w:br/>
      </w:r>
      <w:r>
        <w:rPr>
          <w:rFonts w:hint="eastAsia"/>
        </w:rPr>
        <w:t>　　　　一、无糖电解质水行业优势</w:t>
      </w:r>
      <w:r>
        <w:rPr>
          <w:rFonts w:hint="eastAsia"/>
        </w:rPr>
        <w:br/>
      </w:r>
      <w:r>
        <w:rPr>
          <w:rFonts w:hint="eastAsia"/>
        </w:rPr>
        <w:t>　　　　二、无糖电解质水行业劣势</w:t>
      </w:r>
      <w:r>
        <w:rPr>
          <w:rFonts w:hint="eastAsia"/>
        </w:rPr>
        <w:br/>
      </w:r>
      <w:r>
        <w:rPr>
          <w:rFonts w:hint="eastAsia"/>
        </w:rPr>
        <w:t>　　　　三、无糖电解质水市场机会</w:t>
      </w:r>
      <w:r>
        <w:rPr>
          <w:rFonts w:hint="eastAsia"/>
        </w:rPr>
        <w:br/>
      </w:r>
      <w:r>
        <w:rPr>
          <w:rFonts w:hint="eastAsia"/>
        </w:rPr>
        <w:t>　　　　四、无糖电解质水市场威胁</w:t>
      </w:r>
      <w:r>
        <w:rPr>
          <w:rFonts w:hint="eastAsia"/>
        </w:rPr>
        <w:br/>
      </w:r>
      <w:r>
        <w:rPr>
          <w:rFonts w:hint="eastAsia"/>
        </w:rPr>
        <w:t>　　第二节 无糖电解质水行业风险及对策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2026-2032年中国无糖电解质水行业前景与发展趋势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2025-2026年无糖电解质水行业发展环境分析</w:t>
      </w:r>
      <w:r>
        <w:rPr>
          <w:rFonts w:hint="eastAsia"/>
        </w:rPr>
        <w:br/>
      </w:r>
      <w:r>
        <w:rPr>
          <w:rFonts w:hint="eastAsia"/>
        </w:rPr>
        <w:t>　　　　一、无糖电解质水行业主管部门与监管体制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二、无糖电解质水行业主要法律法规及政策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三、无糖电解质水行业标准与质量监管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2026-2032年无糖电解质水行业发展趋势与方向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2026-2032年无糖电解质水行业发展潜力与机遇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无糖电解质水行业研究结论与建议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(中-智-林)无糖电解质水行业发展建议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无糖电解质水行业类别</w:t>
      </w:r>
      <w:r>
        <w:rPr>
          <w:rFonts w:hint="eastAsia"/>
        </w:rPr>
        <w:br/>
      </w:r>
      <w:r>
        <w:rPr>
          <w:rFonts w:hint="eastAsia"/>
        </w:rPr>
        <w:t>　　图表 无糖电解质水行业产业链调研</w:t>
      </w:r>
      <w:r>
        <w:rPr>
          <w:rFonts w:hint="eastAsia"/>
        </w:rPr>
        <w:br/>
      </w:r>
      <w:r>
        <w:rPr>
          <w:rFonts w:hint="eastAsia"/>
        </w:rPr>
        <w:t>　　图表 无糖电解质水行业现状</w:t>
      </w:r>
      <w:r>
        <w:rPr>
          <w:rFonts w:hint="eastAsia"/>
        </w:rPr>
        <w:br/>
      </w:r>
      <w:r>
        <w:rPr>
          <w:rFonts w:hint="eastAsia"/>
        </w:rPr>
        <w:t>　　图表 无糖电解质水行业标准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2020-2025年中国无糖电解质水行业市场规模</w:t>
      </w:r>
      <w:r>
        <w:rPr>
          <w:rFonts w:hint="eastAsia"/>
        </w:rPr>
        <w:br/>
      </w:r>
      <w:r>
        <w:rPr>
          <w:rFonts w:hint="eastAsia"/>
        </w:rPr>
        <w:t>　　图表 2026年中国无糖电解质水行业产能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2020-2025年中国无糖电解质水行业产量统计</w:t>
      </w:r>
      <w:r>
        <w:rPr>
          <w:rFonts w:hint="eastAsia"/>
        </w:rPr>
        <w:br/>
      </w:r>
      <w:r>
        <w:rPr>
          <w:rFonts w:hint="eastAsia"/>
        </w:rPr>
        <w:t>　　图表 无糖电解质水行业动态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2020-2025年中国无糖电解质水市场需求量</w:t>
      </w:r>
      <w:r>
        <w:rPr>
          <w:rFonts w:hint="eastAsia"/>
        </w:rPr>
        <w:br/>
      </w:r>
      <w:r>
        <w:rPr>
          <w:rFonts w:hint="eastAsia"/>
        </w:rPr>
        <w:t>　　图表 2026年中国无糖电解质水行业需求区域调研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2020-2025年中国无糖电解质水行情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2020-2025年中国无糖电解质水进口统计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2020-2025年中国无糖电解质水行业企业数量统计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**地区无糖电解质水市场规模</w:t>
      </w:r>
      <w:r>
        <w:rPr>
          <w:rFonts w:hint="eastAsia"/>
        </w:rPr>
        <w:br/>
      </w:r>
      <w:r>
        <w:rPr>
          <w:rFonts w:hint="eastAsia"/>
        </w:rPr>
        <w:t>　　图表 **地区无糖电解质水行业市场需求</w:t>
      </w:r>
      <w:r>
        <w:rPr>
          <w:rFonts w:hint="eastAsia"/>
        </w:rPr>
        <w:br/>
      </w:r>
      <w:r>
        <w:rPr>
          <w:rFonts w:hint="eastAsia"/>
        </w:rPr>
        <w:t>　　图表 **地区无糖电解质水市场调研</w:t>
      </w:r>
      <w:r>
        <w:rPr>
          <w:rFonts w:hint="eastAsia"/>
        </w:rPr>
        <w:br/>
      </w:r>
      <w:r>
        <w:rPr>
          <w:rFonts w:hint="eastAsia"/>
        </w:rPr>
        <w:t>　　图表 **地区无糖电解质水行业市场需求分析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**地区无糖电解质水市场规模</w:t>
      </w:r>
      <w:r>
        <w:rPr>
          <w:rFonts w:hint="eastAsia"/>
        </w:rPr>
        <w:br/>
      </w:r>
      <w:r>
        <w:rPr>
          <w:rFonts w:hint="eastAsia"/>
        </w:rPr>
        <w:t>　　图表 **地区无糖电解质水行业市场需求</w:t>
      </w:r>
      <w:r>
        <w:rPr>
          <w:rFonts w:hint="eastAsia"/>
        </w:rPr>
        <w:br/>
      </w:r>
      <w:r>
        <w:rPr>
          <w:rFonts w:hint="eastAsia"/>
        </w:rPr>
        <w:t>　　图表 **地区无糖电解质水市场调研</w:t>
      </w:r>
      <w:r>
        <w:rPr>
          <w:rFonts w:hint="eastAsia"/>
        </w:rPr>
        <w:br/>
      </w:r>
      <w:r>
        <w:rPr>
          <w:rFonts w:hint="eastAsia"/>
        </w:rPr>
        <w:t>　　图表 **地区无糖电解质水行业市场需求分析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无糖电解质水行业竞争对手分析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无糖电解质水重点企业（二）经营情况分析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无糖电解质水重点企业（二）主要经济指标情况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无糖电解质水重点企业（三）成长能力情况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2026-2032年中国无糖电解质水行业产能预测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2026-2032年中国无糖电解质水行业产量预测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2026-2032年中国无糖电解质水市场需求预测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2026-2032年中国无糖电解质水行业市场规模预测</w:t>
      </w:r>
      <w:r>
        <w:rPr>
          <w:rFonts w:hint="eastAsia"/>
        </w:rPr>
        <w:br/>
      </w:r>
      <w:r>
        <w:rPr>
          <w:rFonts w:hint="eastAsia"/>
        </w:rPr>
        <w:t>　　图表 无糖电解质水行业准入条件</w:t>
      </w:r>
      <w:r>
        <w:rPr>
          <w:rFonts w:hint="eastAsia"/>
        </w:rPr>
        <w:br/>
      </w:r>
      <w:r>
        <w:rPr>
          <w:rFonts w:hint="eastAsia"/>
        </w:rPr>
        <w:t>　　图表 2026年中国无糖电解质水市场前景</w:t>
      </w:r>
      <w:r>
        <w:rPr>
          <w:rFonts w:hint="eastAsia"/>
        </w:rPr>
        <w:br/>
      </w:r>
      <w:r>
        <w:rPr>
          <w:rFonts w:hint="eastAsia"/>
        </w:rPr>
        <w:t>　　图表 2026-2032年中国无糖电解质水行业信息化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2026-2032年中国无糖电解质水行业风险分析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2026-2032年中国无糖电解质水行业发展趋势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82967e91444b45" w:history="1">
        <w:r>
          <w:rPr>
            <w:rStyle w:val="Hyperlink"/>
          </w:rPr>
          <w:t>中国无糖电解质水市场现状调研分析与发展前景报告（2026-2032年）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82967e91444b45" w:history="1">
        <w:r>
          <w:rPr>
            <w:rStyle w:val="Hyperlink"/>
          </w:rPr>
          <w:t>https://www.20087.com/2/18/WuTangDianJieZhiShuiShiChangXianZhuangHeQianJing.html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热点：无糖电解质水糖尿病人能喝吗、无糖电解质水哪个牌子好、无糖电解质水喝了会胖吗、无糖电解质水饮料、无糖电解质水对身体有伤害吗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01bb2dc3994bd4" w:history="1">
      <w:r>
        <w:rPr>
          <w:rStyle w:val="Hyperlink"/>
        </w:rPr>
        <w:t>中国无糖电解质水市场现状调研分析与发展前景报告（2026-2032年）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WuTangDianJieZhiShuiShiChangXianZhuangHeQianJing.html" TargetMode="External" Id="R7382967e91444b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WuTangDianJieZhiShuiShiChangXianZhuangHeQianJing.html" TargetMode="External" Id="Rb501bb2dc3994b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2026-09-01T07:39:55Z</dcterms:created>
  <dcterms:modified xsi:type="dcterms:W3CDTF">2026-09-01T08:39:55Z</dcterms:modified>
  <dc:subject>中国无糖电解质水市场现状调研分析与发展前景报告（2026-2032年）</dc:subject>
  <dc:title>中国无糖电解质水市场现状调研分析与发展前景报告（2026-2032年）</dc:title>
  <cp:keywords>中国无糖电解质水市场现状调研分析与发展前景报告（2026-2032年）</cp:keywords>
  <dc:description>中国无糖电解质水市场现状调研分析与发展前景报告（2026-2032年）</dc:description>
</cp:coreProperties>
</file>