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c2e4819c2409e" w:history="1">
              <w:r>
                <w:rPr>
                  <w:rStyle w:val="Hyperlink"/>
                </w:rPr>
                <w:t>2025-2031年中国无花果市场现状全面调研与发展趋势报告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c2e4819c2409e" w:history="1">
              <w:r>
                <w:rPr>
                  <w:rStyle w:val="Hyperlink"/>
                </w:rPr>
                <w:t>2025-2031年中国无花果市场现状全面调研与发展趋势报告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0c2e4819c2409e" w:history="1">
                <w:r>
                  <w:rPr>
                    <w:rStyle w:val="Hyperlink"/>
                  </w:rPr>
                  <w:t>https://www.20087.com/2/58/WuHuaGuoFaZhanQuShiYuCe.html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花果是一种营养丰富且历史悠久的水果，近年来在全球范围内受到越来越多的关注。其独特的口感和高营养价值，加上适应性强、易于栽培的特性，使得无花果种植业在地中海沿岸国家、中国、土耳其等地蓬勃发展。随着消费者对健康食品需求的增加，无花果及其加工产品，如干果、果酱和果汁，市场需求持续上升。同时，科研机构对无花果的药用价值和保健功能研究也在不断深入，推动了无花果产业的多元化发展。</w:t>
      </w:r>
      <w:r>
        <w:rPr>
          <w:rFonts w:hint="eastAsia"/>
        </w:rPr>
        <w:br/>
      </w:r>
      <w:r>
        <w:rPr>
          <w:rFonts w:hint="eastAsia"/>
        </w:rPr>
        <w:t>　　未来，无花果产业将更加注重品种改良和深加工。通过现代育种技术，培育出适应不同气候条件、产量更高、抗病虫害能力更强的新品种，拓宽无花果的种植范围。同时，深加工技术的创新，如功能性食品的开发和生物活性成分的提取，将提高无花果产品的附加值，满足市场对健康食品的多样化需求。此外，随着电子商务和冷链物流的普及，无花果及其制品的销售渠道将进一步拓宽，促进产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c2e4819c2409e" w:history="1">
        <w:r>
          <w:rPr>
            <w:rStyle w:val="Hyperlink"/>
          </w:rPr>
          <w:t>2025-2031年中国无花果市场现状全面调研与发展趋势报告</w:t>
        </w:r>
      </w:hyperlink>
      <w:r>
        <w:rPr>
          <w:rFonts w:hint="eastAsia"/>
        </w:rPr>
        <w:t>》依托行业权威数据及长期市场监测信息，系统分析了无花果行业的市场规模、供需关系、竞争格局及重点企业经营状况，并结合无花果行业发展现状，科学预测了无花果市场前景与技术发展方向。报告通过SWOT分析，揭示了无花果行业机遇与潜在风险，为投资者提供了全面的现状分析与前景评估，助力挖掘投资价值并优化决策。同时，报告从投资、生产及营销等角度提出可行性建议，为无花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2025年无花果项目建设</w:t>
      </w:r>
      <w:r>
        <w:rPr>
          <w:rFonts w:hint="eastAsia"/>
        </w:rPr>
        <w:br/>
      </w:r>
      <w:r>
        <w:rPr>
          <w:rFonts w:hint="eastAsia"/>
        </w:rPr>
        <w:t>　　第一节 无花果项目总论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无花果项目建设背景及必要性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2025年全球无花果行业市场动态剖析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2025年全球无花果行业运行透析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2025年全球无花果行业市场供需形势分析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2025-2031年全球无花果行业发展前景预测探析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2025年中国无花果行业市场发展环境分析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2025年中国无花果行业政策环境分析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2025年中国无花果行业社会环境分析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2025年中国无花果行业技术环境分析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2020-2025年中国无花果产品或所属行业产量及需求统计分析</w:t>
      </w:r>
      <w:r>
        <w:rPr>
          <w:rFonts w:hint="eastAsia"/>
        </w:rPr>
        <w:br/>
      </w:r>
      <w:r>
        <w:rPr>
          <w:rFonts w:hint="eastAsia"/>
        </w:rPr>
        <w:t>　　第一节 2020-2025年全国无花果产量分析</w:t>
      </w:r>
      <w:r>
        <w:rPr>
          <w:rFonts w:hint="eastAsia"/>
        </w:rPr>
        <w:br/>
      </w:r>
      <w:r>
        <w:rPr>
          <w:rFonts w:hint="eastAsia"/>
        </w:rPr>
        <w:t>　　第二节 2025年主要省份无花果产量分析</w:t>
      </w:r>
      <w:r>
        <w:rPr>
          <w:rFonts w:hint="eastAsia"/>
        </w:rPr>
        <w:br/>
      </w:r>
      <w:r>
        <w:rPr>
          <w:rFonts w:hint="eastAsia"/>
        </w:rPr>
        <w:t>　　第三节 2025年无花果产量集中度分析</w:t>
      </w:r>
      <w:r>
        <w:rPr>
          <w:rFonts w:hint="eastAsia"/>
        </w:rPr>
        <w:br/>
      </w:r>
      <w:r>
        <w:rPr>
          <w:rFonts w:hint="eastAsia"/>
        </w:rPr>
        <w:t>　　第四节 2025年无花果产品需求分析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2020-2025年中国无花果产品或所属行业数据监测分析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2020-2025年中国无花果所属行业规模分析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2020-2025年中国无花果所属行业结构分析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（一）不同类型分析</w:t>
      </w:r>
      <w:r>
        <w:rPr>
          <w:rFonts w:hint="eastAsia"/>
        </w:rPr>
        <w:br/>
      </w:r>
      <w:r>
        <w:rPr>
          <w:rFonts w:hint="eastAsia"/>
        </w:rPr>
        <w:t>　　　　　　（二）不同所有制分析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2020-2025年中国无花果所属行业产值分析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2020-2025年中国无花果所属行业成本费用分析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2020-2025年中国无花果所属行业盈利能力分析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2020-2025年中国无花果产品或所属行业进出口数据监测分析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2020-2025年中国无花果进口数据分析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2020-2025年中国无花果出口数据分析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2020-2025年中国无花果进出口平均单价分析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2020-2025年中国无花果进出口国家及地区分析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2025年中国无花果产业市场竞争格局分析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2025年中国无花果产业竞争现状分析</w:t>
      </w:r>
      <w:r>
        <w:rPr>
          <w:rFonts w:hint="eastAsia"/>
        </w:rPr>
        <w:br/>
      </w:r>
      <w:r>
        <w:rPr>
          <w:rFonts w:hint="eastAsia"/>
        </w:rPr>
        <w:t>　　　　一、无花果竞争力分析</w:t>
      </w:r>
      <w:r>
        <w:rPr>
          <w:rFonts w:hint="eastAsia"/>
        </w:rPr>
        <w:br/>
      </w:r>
      <w:r>
        <w:rPr>
          <w:rFonts w:hint="eastAsia"/>
        </w:rPr>
        <w:t>　　　　二、无花果技术竞争分析</w:t>
      </w:r>
      <w:r>
        <w:rPr>
          <w:rFonts w:hint="eastAsia"/>
        </w:rPr>
        <w:br/>
      </w:r>
      <w:r>
        <w:rPr>
          <w:rFonts w:hint="eastAsia"/>
        </w:rPr>
        <w:t>　　　　三、无花果成本竞争分析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2025年中国无花果产业集中度分析</w:t>
      </w:r>
      <w:r>
        <w:rPr>
          <w:rFonts w:hint="eastAsia"/>
        </w:rPr>
        <w:br/>
      </w:r>
      <w:r>
        <w:rPr>
          <w:rFonts w:hint="eastAsia"/>
        </w:rPr>
        <w:t>　　　　一、无花果市场集中度分析</w:t>
      </w:r>
      <w:r>
        <w:rPr>
          <w:rFonts w:hint="eastAsia"/>
        </w:rPr>
        <w:br/>
      </w:r>
      <w:r>
        <w:rPr>
          <w:rFonts w:hint="eastAsia"/>
        </w:rPr>
        <w:t>　　　　二、无花果区域集中度分析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2025年中国无花果产业提升竞争力策略分析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2025年中国无花果产业十强生产企业竞争性财务指标分析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安居尔有限责任公司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宿迁市新世界园林绿化有限公司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郑州无花果保健品有限公司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威海紫光科技园开发有限公司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健人食品科技公司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四川省波姬红酒业有限公司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2025年中国无花果行业产业链深度调研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2025-2031年中国无花果产业投资可行性深度研究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2025-2031年中国无花果行业发展趋势预测分析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2025-2031年中国无花果行业发展前景分析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一、国际无花果市场预测</w:t>
      </w:r>
      <w:r>
        <w:rPr>
          <w:rFonts w:hint="eastAsia"/>
        </w:rPr>
        <w:br/>
      </w:r>
      <w:r>
        <w:rPr>
          <w:rFonts w:hint="eastAsia"/>
        </w:rPr>
        <w:t>　　　　二、中国无花果价格预测分析</w:t>
      </w:r>
      <w:r>
        <w:rPr>
          <w:rFonts w:hint="eastAsia"/>
        </w:rPr>
        <w:br/>
      </w:r>
      <w:r>
        <w:rPr>
          <w:rFonts w:hint="eastAsia"/>
        </w:rPr>
        <w:t>　　　　三、无花果市场竞争格局预测分析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2025-2031年中国无花果行业市场预测分析</w:t>
      </w:r>
      <w:r>
        <w:rPr>
          <w:rFonts w:hint="eastAsia"/>
        </w:rPr>
        <w:br/>
      </w:r>
      <w:r>
        <w:rPr>
          <w:rFonts w:hint="eastAsia"/>
        </w:rPr>
        <w:t>　　　　一、无花果供给量预测</w:t>
      </w:r>
      <w:r>
        <w:rPr>
          <w:rFonts w:hint="eastAsia"/>
        </w:rPr>
        <w:br/>
      </w:r>
      <w:r>
        <w:rPr>
          <w:rFonts w:hint="eastAsia"/>
        </w:rPr>
        <w:t>　　　　二、无花果需求预测分析</w:t>
      </w:r>
      <w:r>
        <w:rPr>
          <w:rFonts w:hint="eastAsia"/>
        </w:rPr>
        <w:br/>
      </w:r>
      <w:r>
        <w:rPr>
          <w:rFonts w:hint="eastAsia"/>
        </w:rPr>
        <w:t>　　　　三、无花果进出口预测分析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2025-2031年中国无花果行业市场盈利预测分析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2025-2031年中国无花果行业投资机会与风险分析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2025-2031年中国无花果行业投资环境分析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2025-2031年中国无花果行业投资机会分析</w:t>
      </w:r>
      <w:r>
        <w:rPr>
          <w:rFonts w:hint="eastAsia"/>
        </w:rPr>
        <w:br/>
      </w:r>
      <w:r>
        <w:rPr>
          <w:rFonts w:hint="eastAsia"/>
        </w:rPr>
        <w:t>　　　　一、无花果投资潜力分析</w:t>
      </w:r>
      <w:r>
        <w:rPr>
          <w:rFonts w:hint="eastAsia"/>
        </w:rPr>
        <w:br/>
      </w:r>
      <w:r>
        <w:rPr>
          <w:rFonts w:hint="eastAsia"/>
        </w:rPr>
        <w:t>　　　　二、无花果投资吸引力分析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2025-2031年中国无花果行业投资风险分析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　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2020-2025年我国无花果行业产量及增长情况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2020-2025年我国无花果行业产量及增长对比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2025年我国无花果行业不同规模企业数量对比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2025年我国无花果行业不同所有制企业数量对比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2025年我国无花果行业不同规模企业销售收入对比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2025年我国无花果行业不同所有制企业销售收入对比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2020-2025年我国无花果行业产成品及增长情况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2020-2025年我国无花果行业产成品及增长对比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2020-2025年我国无花果行业营业费用及增长情况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2020-2025年我国无花果行业营业费用及增长对比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2020-2025年我国无花果行业销售收入及增长情况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2020-2025年我国无花果行业销售收入及增长对比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c2e4819c2409e" w:history="1">
        <w:r>
          <w:rPr>
            <w:rStyle w:val="Hyperlink"/>
          </w:rPr>
          <w:t>2025-2031年中国无花果市场现状全面调研与发展趋势报告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0c2e4819c2409e" w:history="1">
        <w:r>
          <w:rPr>
            <w:rStyle w:val="Hyperlink"/>
          </w:rPr>
          <w:t>https://www.20087.com/2/58/WuHuaGuoFaZhanQuShiYuCe.html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花果的功效与作用、无花果图片、无花果的食用方法、无花果干的功效与作用、无花果对女性卵巢好处、无花果干的危害有多可怕、女人吃无花果补充雌激素吗、无花果根的功效与作用及食用方法、无花果抗癌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3b9a83e67493a" w:history="1">
      <w:r>
        <w:rPr>
          <w:rStyle w:val="Hyperlink"/>
        </w:rPr>
        <w:t>2025-2031年中国无花果市场现状全面调研与发展趋势报告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WuHuaGuoFaZhanQuShiYuCe.html" TargetMode="External" Id="Raa0c2e4819c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WuHuaGuoFaZhanQuShiYuCe.html" TargetMode="External" Id="Rf683b9a83e6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2024-12-09T00:09:00Z</dcterms:created>
  <dcterms:modified xsi:type="dcterms:W3CDTF">2024-12-09T01:09:00Z</dcterms:modified>
  <dc:subject>2025-2031年中国无花果市场现状全面调研与发展趋势报告</dc:subject>
  <dc:title>2025-2031年中国无花果市场现状全面调研与发展趋势报告</dc:title>
  <cp:keywords>2025-2031年中国无花果市场现状全面调研与发展趋势报告</cp:keywords>
  <dc:description>2025-2031年中国无花果市场现状全面调研与发展趋势报告</dc:description>
</cp:coreProperties>
</file>