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9032ff2948ea" w:history="1">
              <w:r>
                <w:rPr>
                  <w:rStyle w:val="Hyperlink"/>
                </w:rPr>
                <w:t>2026-2032年全球与中国桶装水抽水器行业市场分析及发展前景报告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9032ff2948ea" w:history="1">
              <w:r>
                <w:rPr>
                  <w:rStyle w:val="Hyperlink"/>
                </w:rPr>
                <w:t>2026-2032年全球与中国桶装水抽水器行业市场分析及发展前景报告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9032ff2948ea" w:history="1">
                <w:r>
                  <w:rPr>
                    <w:rStyle w:val="Hyperlink"/>
                  </w:rPr>
                  <w:t>https://www.20087.com/2/98/TongZhuangShuiChouShuiQiDeQianJingQuShi.html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抽水器是提升大容量饮水便利性的辅助设备，在电动与手动两类形态下满足多样化使用场景。电动款普遍采用食品级硅胶管与无刷水泵，支持一键出水、定量取水及低液位提醒，部分集成UV杀菌或加热模块；手动款则以按压式气泵为主，强调无电操作与结构可靠性。产品设计注重与18.9L标准桶口的兼容性、防回流阀密封性及底座稳定性，避免倾倒风险。用户群体覆盖家庭、办公室及小型商铺，尤其适用于老人或体力受限人群。然而，市场仍存在硅胶管老化析出异味、水泵噪音干扰、以及长期闲置导致内部霉变等问题；部分低价产品缺乏食品接触材料认证，带来潜在健康隐患。</w:t>
      </w:r>
      <w:r>
        <w:rPr>
          <w:rFonts w:hint="eastAsia"/>
        </w:rPr>
        <w:br/>
      </w:r>
      <w:r>
        <w:rPr>
          <w:rFonts w:hint="eastAsia"/>
        </w:rPr>
        <w:t>　　未来，桶装水抽水器将朝着静音高效、自清洁与能源多元方向演进。市场调研网认为，磁力驱动水泵可彻底消除机械摩擦噪音；内置电解水或臭氧发生模块能定期自动冲洗管路，抑制生物膜形成。在供电方式上，太阳能充电、手摇发电与可更换电池模块将提升应急使用能力。材料方面，抗菌银离子涂层管路与全拆卸快干结构将成为卫生保障标配。此外，随着智能饮水管理兴起，抽水器或与用水量追踪、饮水提醒服务联动，从“取水工具”升级为“健康饮水助手”。长远看，该产品将在保持操作简易性的基础上，通过主动卫生维护与数据互联，重塑桶装水的现代化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19032ff2948ea" w:history="1">
        <w:r>
          <w:rPr>
            <w:rStyle w:val="Hyperlink"/>
          </w:rPr>
          <w:t>2026-2032年全球与中国桶装水抽水器行业市场分析及发展前景报告</w:t>
        </w:r>
      </w:hyperlink>
      <w:r>
        <w:rPr>
          <w:rFonts w:hint="eastAsia"/>
        </w:rPr>
        <w:t>》，2025年桶装水抽水器行业市场规模达 亿元，预计2032年市场规模将达 亿元，期间年均复合增长率（CAGR）达 %。报告系统梳理了桶装水抽水器行业的市场规模、技术现状及产业链结构，结合详实数据分析了桶装水抽水器行业需求、价格动态与竞争格局，科学预测了桶装水抽水器发展趋势与市场前景，重点解读了行业内重点企业的战略布局与品牌影响力，同时对市场竞争与集中度进行了评估。此外，报告还细分了市场领域，揭示了桶装水抽水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按产品类型细分，全球桶装水抽水器市场规模2021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电动桶装水抽水器</w:t>
      </w:r>
      <w:r>
        <w:rPr>
          <w:rFonts w:hint="eastAsia"/>
        </w:rPr>
        <w:br/>
      </w:r>
      <w:r>
        <w:rPr>
          <w:rFonts w:hint="eastAsia"/>
        </w:rPr>
        <w:t>　　　　1.3.3 手动桶装水抽水器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按应用细分，全球桶装水抽水器市场规模2021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桶装水抽水器行业发展总体概况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桶装水抽水器行业发展主要特点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桶装水抽水器行业发展影响因素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桶装水抽水器有利因素</w:t>
      </w:r>
      <w:r>
        <w:rPr>
          <w:rFonts w:hint="eastAsia"/>
        </w:rPr>
        <w:br/>
      </w:r>
      <w:r>
        <w:rPr>
          <w:rFonts w:hint="eastAsia"/>
        </w:rPr>
        <w:t>　　　　1.5.3 .2 桶装水抽水器不利因素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全球市场，近三年桶装水抽水器主要企业占有率及排名（按销量）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桶装水抽水器主要企业在国际市场占有率（按销量，2023-2026）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2025年桶装水抽水器主要企业在国际市场排名（按销量）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全球市场主要企业桶装水抽水器销量（2023-2026）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全球市场，近三年桶装水抽水器主要企业占有率及排名（按收入）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桶装水抽水器主要企业在国际市场占有率（按收入，2023-2026）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2025年桶装水抽水器主要企业在国际市场排名（按收入）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全球市场主要企业桶装水抽水器销售收入（2023-2026）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全球市场主要企业桶装水抽水器销售价格（2023-2026）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中国市场，近三年桶装水抽水器主要企业占有率及排名（按销量）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桶装水抽水器主要企业在中国市场占有率（按销量，2023-2026）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2025年桶装水抽水器主要企业在中国市场排名（按销量）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中国市场主要企业桶装水抽水器销量（2023-2026）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中国市场，近三年桶装水抽水器主要企业占有率及排名（按收入）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桶装水抽水器主要企业在中国市场占有率（按收入，2023-2026）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2025年桶装水抽水器主要企业在中国市场排名（按收入）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中国市场主要企业桶装水抽水器销售收入（2023-2026）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全球主要厂商桶装水抽水器总部及产地分布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全球主要厂商成立时间及桶装水抽水器商业化日期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全球主要厂商桶装水抽水器产品类型及应用</w:t>
      </w:r>
      <w:r>
        <w:rPr>
          <w:rFonts w:hint="eastAsia"/>
        </w:rPr>
        <w:br/>
      </w:r>
      <w:r>
        <w:rPr>
          <w:rFonts w:hint="eastAsia"/>
        </w:rPr>
        <w:t>　　2.9 桶装水抽水器行业集中度、竞争程度分析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桶装水抽水器行业集中度分析：2025年全球Top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全球桶装水抽水器第一梯队、第二梯队和第三梯队生产商（品牌）及市场份额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全球桶装水抽水器总体规模分析</w:t>
      </w:r>
      <w:r>
        <w:rPr>
          <w:rFonts w:hint="eastAsia"/>
        </w:rPr>
        <w:br/>
      </w:r>
      <w:r>
        <w:rPr>
          <w:rFonts w:hint="eastAsia"/>
        </w:rPr>
        <w:t>　　3.1 全球桶装水抽水器供需现状及预测（2021-2032）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全球桶装水抽水器产能、产量、产能利用率及发展趋势（2021-2032）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全球桶装水抽水器产量、需求量及发展趋势（2021-2032）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全球主要地区桶装水抽水器产量及发展趋势（2021-2032）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全球主要地区桶装水抽水器产量（2021-2026）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全球主要地区桶装水抽水器产量（2027-2032）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全球主要地区桶装水抽水器产量市场份额（2021-2032）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中国桶装水抽水器供需现状及预测（2021-2032）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中国桶装水抽水器产能、产量、产能利用率及发展趋势（2021-2032）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中国桶装水抽水器产量、市场需求量及发展趋势（2021-2032）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中国市场桶装水抽水器进出口（2021-2032）</w:t>
      </w:r>
      <w:r>
        <w:rPr>
          <w:rFonts w:hint="eastAsia"/>
        </w:rPr>
        <w:br/>
      </w:r>
      <w:r>
        <w:rPr>
          <w:rFonts w:hint="eastAsia"/>
        </w:rPr>
        <w:t>　　3.4 全球桶装水抽水器销量及销售额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全球市场桶装水抽水器销售额（2021-2032）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全球市场桶装水抽水器销量（2021-2032）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全球市场桶装水抽水器价格趋势（2021-2032）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全球桶装水抽水器主要地区分析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全球主要地区桶装水抽水器市场规模分析：2021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全球主要地区桶装水抽水器销售收入及市场份额（2021-2026）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全球主要地区桶装水抽水器销售收入预测（2027-2032）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全球主要地区桶装水抽水器销量分析：2021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全球主要地区桶装水抽水器销量及市场份额（2021-2026）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全球主要地区桶装水抽水器销量及市场份额预测（2027-2032）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中东市场桶装水抽水器销量、收入及增长率（2021-2032）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桶装水抽水器销量、收入、价格及毛利率（2021-2026）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不同产品类型桶装水抽水器分析</w:t>
      </w:r>
      <w:r>
        <w:rPr>
          <w:rFonts w:hint="eastAsia"/>
        </w:rPr>
        <w:br/>
      </w:r>
      <w:r>
        <w:rPr>
          <w:rFonts w:hint="eastAsia"/>
        </w:rPr>
        <w:t>　　6.1 全球不同产品类型桶装水抽水器销量（2021-2032）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全球不同产品类型桶装水抽水器销量及市场份额（2021-2026）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全球不同产品类型桶装水抽水器销量预测（2027-2032）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全球不同产品类型桶装水抽水器收入（2021-2032）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全球不同产品类型桶装水抽水器收入及市场份额（2021-2026）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全球不同产品类型桶装水抽水器收入预测（2027-2032）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全球不同产品类型桶装水抽水器价格走势（2021-2032）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中国不同产品类型桶装水抽水器销量（2021-2032）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中国不同产品类型桶装水抽水器销量及市场份额（2021-2026）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中国不同产品类型桶装水抽水器销量预测（2027-2032）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中国不同产品类型桶装水抽水器收入（2021-2032）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中国不同产品类型桶装水抽水器收入及市场份额（2021-2026）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中国不同产品类型桶装水抽水器收入预测（2027-2032）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不同应用桶装水抽水器分析</w:t>
      </w:r>
      <w:r>
        <w:rPr>
          <w:rFonts w:hint="eastAsia"/>
        </w:rPr>
        <w:br/>
      </w:r>
      <w:r>
        <w:rPr>
          <w:rFonts w:hint="eastAsia"/>
        </w:rPr>
        <w:t>　　7.1 全球不同应用桶装水抽水器销量（2021-2032）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全球不同应用桶装水抽水器销量及市场份额（2021-2026）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全球不同应用桶装水抽水器销量预测（2027-2032）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全球不同应用桶装水抽水器收入（2021-2032）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全球不同应用桶装水抽水器收入及市场份额（2021-2026）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全球不同应用桶装水抽水器收入预测（2027-2032）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全球不同应用桶装水抽水器价格走势（2021-2032）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中国不同应用桶装水抽水器销量（2021-2032）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中国不同应用桶装水抽水器销量及市场份额（2021-2026）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中国不同应用桶装水抽水器销量预测（2027-2032）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中国不同应用桶装水抽水器收入（2021-2032）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中国不同应用桶装水抽水器收入及市场份额（2021-2026）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中国不同应用桶装水抽水器收入预测（2027-2032）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桶装水抽水器行业发展趋势</w:t>
      </w:r>
      <w:r>
        <w:rPr>
          <w:rFonts w:hint="eastAsia"/>
        </w:rPr>
        <w:br/>
      </w:r>
      <w:r>
        <w:rPr>
          <w:rFonts w:hint="eastAsia"/>
        </w:rPr>
        <w:t>　　8.2 桶装水抽水器行业主要驱动因素</w:t>
      </w:r>
      <w:r>
        <w:rPr>
          <w:rFonts w:hint="eastAsia"/>
        </w:rPr>
        <w:br/>
      </w:r>
      <w:r>
        <w:rPr>
          <w:rFonts w:hint="eastAsia"/>
        </w:rPr>
        <w:t>　　8.3 桶装水抽水器中国企业SWOT分析</w:t>
      </w:r>
      <w:r>
        <w:rPr>
          <w:rFonts w:hint="eastAsia"/>
        </w:rPr>
        <w:br/>
      </w:r>
      <w:r>
        <w:rPr>
          <w:rFonts w:hint="eastAsia"/>
        </w:rPr>
        <w:t>　　8.4 中国桶装水抽水器行业政策环境分析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桶装水抽水器行业产业链简介</w:t>
      </w:r>
      <w:r>
        <w:rPr>
          <w:rFonts w:hint="eastAsia"/>
        </w:rPr>
        <w:br/>
      </w:r>
      <w:r>
        <w:rPr>
          <w:rFonts w:hint="eastAsia"/>
        </w:rPr>
        <w:t>　　　　9.1.1 桶装水抽水器行业供应链分析</w:t>
      </w:r>
      <w:r>
        <w:rPr>
          <w:rFonts w:hint="eastAsia"/>
        </w:rPr>
        <w:br/>
      </w:r>
      <w:r>
        <w:rPr>
          <w:rFonts w:hint="eastAsia"/>
        </w:rPr>
        <w:t>　　　　9.1.2 桶装水抽水器主要原料及供应情况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桶装水抽水器行业采购模式</w:t>
      </w:r>
      <w:r>
        <w:rPr>
          <w:rFonts w:hint="eastAsia"/>
        </w:rPr>
        <w:br/>
      </w:r>
      <w:r>
        <w:rPr>
          <w:rFonts w:hint="eastAsia"/>
        </w:rPr>
        <w:t>　　9.3 桶装水抽水器行业生产模式</w:t>
      </w:r>
      <w:r>
        <w:rPr>
          <w:rFonts w:hint="eastAsia"/>
        </w:rPr>
        <w:br/>
      </w:r>
      <w:r>
        <w:rPr>
          <w:rFonts w:hint="eastAsia"/>
        </w:rPr>
        <w:t>　　9.4 桶装水抽水器行业销售模式及销售渠道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按产品类型细分，全球桶装水抽水器市场规模2021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按应用细分，全球桶装水抽水器市场规模（CAGR）2021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桶装水抽水器行业发展主要特点</w:t>
      </w:r>
      <w:r>
        <w:rPr>
          <w:rFonts w:hint="eastAsia"/>
        </w:rPr>
        <w:br/>
      </w:r>
      <w:r>
        <w:rPr>
          <w:rFonts w:hint="eastAsia"/>
        </w:rPr>
        <w:t>　　表 4： 桶装水抽水器行业发展有利因素分析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桶装水抽水器行业发展不利因素分析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进入桶装水抽水器行业壁垒</w:t>
      </w:r>
      <w:r>
        <w:rPr>
          <w:rFonts w:hint="eastAsia"/>
        </w:rPr>
        <w:br/>
      </w:r>
      <w:r>
        <w:rPr>
          <w:rFonts w:hint="eastAsia"/>
        </w:rPr>
        <w:t>　　表 7： 桶装水抽水器主要企业在国际市场占有率（按销量，2023-2026）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2025年桶装水抽水器主要企业在国际市场排名（按销量）&amp;（千件）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全球市场主要企业桶装水抽水器销量（2023-2026）&amp;（千件）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桶装水抽水器主要企业在国际市场占有率（按收入，2023-2026）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2025年桶装水抽水器主要企业在国际市场排名（按收入）&amp;（万元）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全球市场主要企业桶装水抽水器销售收入（2023-2026）&amp;（万元）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全球市场主要企业桶装水抽水器销售价格（2023-2026）&amp;（元/件）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桶装水抽水器主要企业在中国市场占有率（按销量，2023-2026）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2025年桶装水抽水器主要企业在中国市场排名（按销量）&amp;（千件）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中国市场主要企业桶装水抽水器销量（2023-2026）&amp;（千件）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桶装水抽水器主要企业在中国市场占有率（按收入，2023-2026）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2025年桶装水抽水器主要企业在中国市场排名（按收入）&amp;（万元）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中国市场主要企业桶装水抽水器销售收入（2023-2026）&amp;（万元）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全球主要厂商桶装水抽水器总部及产地分布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全球主要厂商成立时间及桶装水抽水器商业化日期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全球主要厂商桶装水抽水器产品类型及应用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2025年全球桶装水抽水器主要厂商市场地位（第一梯队、第二梯队和第三梯队）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全球桶装水抽水器市场投资、并购等现状分析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全球主要地区桶装水抽水器产量增速（CAGR）：（2021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全球主要地区桶装水抽水器产量（2021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全球主要地区桶装水抽水器产量（2021-2026）&amp;（千件）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全球主要地区桶装水抽水器产量（2027-2032）&amp;（千件）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全球主要地区桶装水抽水器产量市场份额（2021-2026）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全球主要地区桶装水抽水器产量市场份额（2027-2032）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中国市场桶装水抽水器产量、销量、进出口（2021-2026）&amp;（千件）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中国市场桶装水抽水器产量、销量、进出口预测（2027-2032）&amp;（千件）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全球主要地区桶装水抽水器销售收入增速：（2021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全球主要地区桶装水抽水器销售收入（2021-2026）&amp;（万元）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全球主要地区桶装水抽水器销售收入市场份额（2021-2026）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全球主要地区桶装水抽水器收入（2027-2032）&amp;（万元）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全球主要地区桶装水抽水器收入市场份额（2027-2032）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全球主要地区桶装水抽水器销量（千件）：2021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全球主要地区桶装水抽水器销量（2021-2026）&amp;（千件）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全球主要地区桶装水抽水器销量市场份额（2021-2026）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全球主要地区桶装水抽水器销量（2027-2032）&amp;（千件）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全球主要地区桶装水抽水器销量份额（2027-2032）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桶装水抽水器生产基地、销售区域、竞争对手及市场地位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桶装水抽水器产品规格、参数及市场应用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桶装水抽水器销量（千件）、收入（万元）、价格（元/件）及毛利率（2021-2026）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全球不同产品类型桶装水抽水器销量（2021-2026）&amp;（千件）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全球不同产品类型桶装水抽水器销量市场份额（2021-2026）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全球不同产品类型桶装水抽水器销量预测（2027-2032）&amp;（千件）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全球市场不同产品类型桶装水抽水器销量市场份额预测（2027-2032）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全球不同产品类型桶装水抽水器收入（2021-2026）&amp;（万元）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全球不同产品类型桶装水抽水器收入市场份额（2021-2026）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全球不同产品类型桶装水抽水器收入预测（2027-2032）&amp;（万元）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全球不同产品类型桶装水抽水器收入市场份额预测（2027-2032）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中国不同产品类型桶装水抽水器销量（2021-2026）&amp;（千件）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中国不同产品类型桶装水抽水器销量市场份额（2021-2026）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中国不同产品类型桶装水抽水器销量预测（2027-2032）&amp;（千件）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全球市场不同产品类型桶装水抽水器销量市场份额预测（2027-2032）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中国不同产品类型桶装水抽水器收入（2021-2026）&amp;（万元）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中国不同产品类型桶装水抽水器收入市场份额（2021-2026）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中国不同产品类型桶装水抽水器收入预测（2027-2032）&amp;（万元）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中国不同产品类型桶装水抽水器收入市场份额预测（2027-2032）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全球不同应用桶装水抽水器销量（2021-2026）&amp;（千件）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全球不同应用桶装水抽水器销量市场份额（2021-2026）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全球不同应用桶装水抽水器销量预测（2027-2032）&amp;（千件）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全球市场不同应用桶装水抽水器销量市场份额预测（2027-2032）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全球不同应用桶装水抽水器收入（2021-2026）&amp;（万元）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全球不同应用桶装水抽水器收入市场份额（2021-2026）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全球不同应用桶装水抽水器收入预测（2027-2032）&amp;（万元）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全球不同应用桶装水抽水器收入市场份额预测（2027-2032）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中国不同应用桶装水抽水器销量（2021-2026）&amp;（千件）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中国不同应用桶装水抽水器销量市场份额（2021-2026）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中国不同应用桶装水抽水器销量预测（2027-2032）&amp;（千件）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中国市场不同应用桶装水抽水器销量市场份额预测（2027-2032）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中国不同应用桶装水抽水器收入（2021-2026）&amp;（万元）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中国不同应用桶装水抽水器收入市场份额（2021-2026）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中国不同应用桶装水抽水器收入预测（2027-2032）&amp;（万元）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中国不同应用桶装水抽水器收入市场份额预测（2027-2032）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桶装水抽水器行业发展趋势</w:t>
      </w:r>
      <w:r>
        <w:rPr>
          <w:rFonts w:hint="eastAsia"/>
        </w:rPr>
        <w:br/>
      </w:r>
      <w:r>
        <w:rPr>
          <w:rFonts w:hint="eastAsia"/>
        </w:rPr>
        <w:t>　　表 131： 桶装水抽水器行业主要驱动因素</w:t>
      </w:r>
      <w:r>
        <w:rPr>
          <w:rFonts w:hint="eastAsia"/>
        </w:rPr>
        <w:br/>
      </w:r>
      <w:r>
        <w:rPr>
          <w:rFonts w:hint="eastAsia"/>
        </w:rPr>
        <w:t>　　表 132： 桶装水抽水器行业供应链分析</w:t>
      </w:r>
      <w:r>
        <w:rPr>
          <w:rFonts w:hint="eastAsia"/>
        </w:rPr>
        <w:br/>
      </w:r>
      <w:r>
        <w:rPr>
          <w:rFonts w:hint="eastAsia"/>
        </w:rPr>
        <w:t>　　表 133： 桶装水抽水器上游原料供应商</w:t>
      </w:r>
      <w:r>
        <w:rPr>
          <w:rFonts w:hint="eastAsia"/>
        </w:rPr>
        <w:br/>
      </w:r>
      <w:r>
        <w:rPr>
          <w:rFonts w:hint="eastAsia"/>
        </w:rPr>
        <w:t>　　表 134： 桶装水抽水器主要地区不同应用客户分析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桶装水抽水器典型经销商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桶装水抽水器产品图片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全球不同产品类型桶装水抽水器销售额2021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全球不同产品类型桶装水抽水器市场份额2025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电动桶装水抽水器产品图片</w:t>
      </w:r>
      <w:r>
        <w:rPr>
          <w:rFonts w:hint="eastAsia"/>
        </w:rPr>
        <w:br/>
      </w:r>
      <w:r>
        <w:rPr>
          <w:rFonts w:hint="eastAsia"/>
        </w:rPr>
        <w:t>　　图 5： 手动桶装水抽水器产品图片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全球不同应用桶装水抽水器市场份额2025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2025年全球前五大生产商桶装水抽水器市场份额</w:t>
      </w:r>
      <w:r>
        <w:rPr>
          <w:rFonts w:hint="eastAsia"/>
        </w:rPr>
        <w:br/>
      </w:r>
      <w:r>
        <w:rPr>
          <w:rFonts w:hint="eastAsia"/>
        </w:rPr>
        <w:t>　　图 11： 2025年全球桶装水抽水器第一梯队、第二梯队和第三梯队厂商及市场份额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全球桶装水抽水器产能、产量、产能利用率及发展趋势（2021-2032）&amp;（千件）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全球桶装水抽水器产量、需求量及发展趋势（2021-2032）&amp;（千件）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全球主要地区桶装水抽水器产量市场份额（2021-2032）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中国桶装水抽水器产能、产量、产能利用率及发展趋势（2021-2032）&amp;（千件）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中国桶装水抽水器产量、市场需求量及发展趋势（2021-2032）&amp;（千件）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全球桶装水抽水器市场销售额及增长率：（2021-2032）&amp;（万元）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全球市场桶装水抽水器市场规模：2021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全球市场桶装水抽水器价格趋势（2021-2032）&amp;（元/件）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全球主要地区桶装水抽水器销售收入（2021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全球主要地区桶装水抽水器销售收入市场份额（2021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中东市场桶装水抽水器销量及增长率（2021-2032）&amp;（千件）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中东市场桶装水抽水器收入及增长率（2021-2032）&amp;（万元）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全球不同产品类型桶装水抽水器价格走势（2021-2032）&amp;（元/件）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全球不同应用桶装水抽水器价格走势（2021-2032）&amp;（元/件）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桶装水抽水器中国企业SWOT分析</w:t>
      </w:r>
      <w:r>
        <w:rPr>
          <w:rFonts w:hint="eastAsia"/>
        </w:rPr>
        <w:br/>
      </w:r>
      <w:r>
        <w:rPr>
          <w:rFonts w:hint="eastAsia"/>
        </w:rPr>
        <w:t>　　图 42： 桶装水抽水器产业链</w:t>
      </w:r>
      <w:r>
        <w:rPr>
          <w:rFonts w:hint="eastAsia"/>
        </w:rPr>
        <w:br/>
      </w:r>
      <w:r>
        <w:rPr>
          <w:rFonts w:hint="eastAsia"/>
        </w:rPr>
        <w:t>　　图 43： 桶装水抽水器行业采购模式分析</w:t>
      </w:r>
      <w:r>
        <w:rPr>
          <w:rFonts w:hint="eastAsia"/>
        </w:rPr>
        <w:br/>
      </w:r>
      <w:r>
        <w:rPr>
          <w:rFonts w:hint="eastAsia"/>
        </w:rPr>
        <w:t>　　图 44： 桶装水抽水器行业生产模式</w:t>
      </w:r>
      <w:r>
        <w:rPr>
          <w:rFonts w:hint="eastAsia"/>
        </w:rPr>
        <w:br/>
      </w:r>
      <w:r>
        <w:rPr>
          <w:rFonts w:hint="eastAsia"/>
        </w:rPr>
        <w:t>　　图 45： 桶装水抽水器行业销售模式分析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9032ff2948ea" w:history="1">
        <w:r>
          <w:rPr>
            <w:rStyle w:val="Hyperlink"/>
          </w:rPr>
          <w:t>2026-2032年全球与中国桶装水抽水器行业市场分析及发展前景报告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9032ff2948ea" w:history="1">
        <w:r>
          <w:rPr>
            <w:rStyle w:val="Hyperlink"/>
          </w:rPr>
          <w:t>https://www.20087.com/2/98/TongZhuangShuiChouShuiQiDeQianJingQuShi.html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热点：家用水桶抽水器、桶装水抽水器不抽水怎么解决、桶装水吸水器、桶装水抽水器维修方法、小型抽水器、桶装水抽水器拆卸图解、桶装水电动抽水泵、桶装水抽水器怎么拆开、水桶自动抽水器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3d105ea2c4fee" w:history="1">
      <w:r>
        <w:rPr>
          <w:rStyle w:val="Hyperlink"/>
        </w:rPr>
        <w:t>2026-2032年全球与中国桶装水抽水器行业市场分析及发展前景报告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ongZhuangShuiChouShuiQiDeQianJingQuShi.html" TargetMode="External" Id="R7de19032ff29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ongZhuangShuiChouShuiQiDeQianJingQuShi.html" TargetMode="External" Id="R6193d105ea2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2026-02-09T03:26:11Z</dcterms:created>
  <dcterms:modified xsi:type="dcterms:W3CDTF">2026-02-09T04:26:11Z</dcterms:modified>
  <dc:subject>2026-2032年全球与中国桶装水抽水器行业市场分析及发展前景报告</dc:subject>
  <dc:title>2026-2032年全球与中国桶装水抽水器行业市场分析及发展前景报告</dc:title>
  <cp:keywords>2026-2032年全球与中国桶装水抽水器行业市场分析及发展前景报告</cp:keywords>
  <dc:description>2026-2032年全球与中国桶装水抽水器行业市场分析及发展前景报告</dc:description>
</cp:coreProperties>
</file>