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f595da58941d6" w:history="1">
              <w:r>
                <w:rPr>
                  <w:rStyle w:val="Hyperlink"/>
                </w:rPr>
                <w:t>2026-2031年全球与中国椰子粉发展现状分析及市场前景预测报告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f595da58941d6" w:history="1">
              <w:r>
                <w:rPr>
                  <w:rStyle w:val="Hyperlink"/>
                </w:rPr>
                <w:t>2026-2031年全球与中国椰子粉发展现状分析及市场前景预测报告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6f595da58941d6" w:history="1">
                <w:r>
                  <w:rPr>
                    <w:rStyle w:val="Hyperlink"/>
                  </w:rPr>
                  <w:t>https://www.20087.com/2/78/YeZiFenDeXianZhuangYuFaZhanQianJing.html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子粉是植物基食品原料，在烘焙、代餐及特殊膳食领域获得广泛应用。产品以脱脂椰肉经干燥研磨制成，富含膳食纤维、中链脂肪酸（MCTs）且天然无麸质，契合低碳水、生酮及过敏人群需求。主流品牌强调低温加工保留营养、无添加糖及有机认证，形态涵盖细粉、粗粒及速溶型，用于替代面粉、增稠酱汁或制作能量球。然而，椰子粉吸水性强，直接替代传统面粉易导致成品干硬，需配方调整；同时，供应链受椰子产地气候与采收周期影响，品质稳定性挑战较大，部分低价产品存在掺杂或氧化酸败风险。</w:t>
      </w:r>
      <w:r>
        <w:rPr>
          <w:rFonts w:hint="eastAsia"/>
        </w:rPr>
        <w:br/>
      </w:r>
      <w:r>
        <w:rPr>
          <w:rFonts w:hint="eastAsia"/>
        </w:rPr>
        <w:t>　　椰子粉的未来发展将聚焦于功能强化、精准营养与循环经济。酶解或发酵预处理技术将改善其溶解性与口感，拓展至即饮饮品与婴儿辅食领域。复配益生元、植物蛋白或微量营养素的定制化椰子粉将服务于特定健康目标（如肠道健康、体重管理）。在可持续层面，椰壳纤维与椰水副产物将被纳入全椰利用体系，降低原料浪费。长远看，椰子粉将从“小众替代粉”升级为功能性食品基料，在植物基浪潮中扮演连接传统饮食与未来营养科学的桥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6f595da58941d6" w:history="1">
        <w:r>
          <w:rPr>
            <w:rStyle w:val="Hyperlink"/>
          </w:rPr>
          <w:t>2026-2031年全球与中国椰子粉发展现状分析及市场前景预测报告</w:t>
        </w:r>
      </w:hyperlink>
      <w:r>
        <w:rPr>
          <w:rFonts w:hint="eastAsia"/>
        </w:rPr>
        <w:t>》基于国家统计局、行业协会等详实数据，结合全面市场调研，系统分析了椰子粉行业的市场规模、技术现状及未来发展方向。报告从经济环境、政策导向等角度出发，深入探讨了椰子粉行业发展趋势、竞争格局及重点企业的战略布局，同时对椰子粉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按产品类型细分，全球椰子粉市场规模2020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有机椰子粉</w:t>
      </w:r>
      <w:r>
        <w:rPr>
          <w:rFonts w:hint="eastAsia"/>
        </w:rPr>
        <w:br/>
      </w:r>
      <w:r>
        <w:rPr>
          <w:rFonts w:hint="eastAsia"/>
        </w:rPr>
        <w:t>　　　　1.3.3 合成椰子粉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按应用细分，全球椰子粉市场规模2020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饮料</w:t>
      </w:r>
      <w:r>
        <w:rPr>
          <w:rFonts w:hint="eastAsia"/>
        </w:rPr>
        <w:br/>
      </w:r>
      <w:r>
        <w:rPr>
          <w:rFonts w:hint="eastAsia"/>
        </w:rPr>
        <w:t>　　　　1.4.3 咸味小吃</w:t>
      </w:r>
      <w:r>
        <w:rPr>
          <w:rFonts w:hint="eastAsia"/>
        </w:rPr>
        <w:br/>
      </w:r>
      <w:r>
        <w:rPr>
          <w:rFonts w:hint="eastAsia"/>
        </w:rPr>
        <w:t>　　　　1.4.4 面包和糖果</w:t>
      </w:r>
      <w:r>
        <w:rPr>
          <w:rFonts w:hint="eastAsia"/>
        </w:rPr>
        <w:br/>
      </w:r>
      <w:r>
        <w:rPr>
          <w:rFonts w:hint="eastAsia"/>
        </w:rPr>
        <w:t>　　　　1.4.5 乳制品和冷冻产品</w:t>
      </w:r>
      <w:r>
        <w:rPr>
          <w:rFonts w:hint="eastAsia"/>
        </w:rPr>
        <w:br/>
      </w:r>
      <w:r>
        <w:rPr>
          <w:rFonts w:hint="eastAsia"/>
        </w:rPr>
        <w:t>　　　　1.4.6 动物饲料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椰子粉行业发展总体概况</w:t>
      </w:r>
      <w:r>
        <w:rPr>
          <w:rFonts w:hint="eastAsia"/>
        </w:rPr>
        <w:br/>
      </w:r>
      <w:r>
        <w:rPr>
          <w:rFonts w:hint="eastAsia"/>
        </w:rPr>
        <w:t>　　　　1.5.2 椰子粉行业发展主要特点</w:t>
      </w:r>
      <w:r>
        <w:rPr>
          <w:rFonts w:hint="eastAsia"/>
        </w:rPr>
        <w:br/>
      </w:r>
      <w:r>
        <w:rPr>
          <w:rFonts w:hint="eastAsia"/>
        </w:rPr>
        <w:t>　　　　1.5.3 椰子粉行业发展影响因素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椰子粉有利因素</w:t>
      </w:r>
      <w:r>
        <w:rPr>
          <w:rFonts w:hint="eastAsia"/>
        </w:rPr>
        <w:br/>
      </w:r>
      <w:r>
        <w:rPr>
          <w:rFonts w:hint="eastAsia"/>
        </w:rPr>
        <w:t>　　　　1.5.3 .2 椰子粉不利因素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全球市场，近三年椰子粉主要企业占有率及排名（按销量）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椰子粉主要企业在国际市场占有率（按销量，2022-2025）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2024年椰子粉主要企业在国际市场排名（按销量）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全球市场主要企业椰子粉销量（2022-2025）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全球市场，近三年椰子粉主要企业占有率及排名（按收入）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椰子粉主要企业在国际市场占有率（按收入，2022-2025）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2024年椰子粉主要企业在国际市场排名（按收入）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全球市场主要企业椰子粉销售收入（2022-2025）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全球市场主要企业椰子粉销售价格（2022-2025）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中国市场，近三年椰子粉主要企业占有率及排名（按销量）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椰子粉主要企业在中国市场占有率（按销量，2022-2025）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2024年椰子粉主要企业在中国市场排名（按销量）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中国市场主要企业椰子粉销量（2022-2025）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中国市场，近三年椰子粉主要企业占有率及排名（按收入）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椰子粉主要企业在中国市场占有率（按收入，2022-2025）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2024年椰子粉主要企业在中国市场排名（按收入）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中国市场主要企业椰子粉销售收入（2022-2025）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全球主要厂商椰子粉总部及产地分布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全球主要厂商成立时间及椰子粉商业化日期</w:t>
      </w:r>
      <w:r>
        <w:rPr>
          <w:rFonts w:hint="eastAsia"/>
        </w:rPr>
        <w:br/>
      </w:r>
      <w:r>
        <w:rPr>
          <w:rFonts w:hint="eastAsia"/>
        </w:rPr>
        <w:t>　　2.8 全球主要厂商椰子粉产品类型及应用</w:t>
      </w:r>
      <w:r>
        <w:rPr>
          <w:rFonts w:hint="eastAsia"/>
        </w:rPr>
        <w:br/>
      </w:r>
      <w:r>
        <w:rPr>
          <w:rFonts w:hint="eastAsia"/>
        </w:rPr>
        <w:t>　　2.9 椰子粉行业集中度、竞争程度分析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椰子粉行业集中度分析：2024年全球Top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全球椰子粉第一梯队、第二梯队和第三梯队生产商（品牌）及市场份额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全球椰子粉总体规模分析</w:t>
      </w:r>
      <w:r>
        <w:rPr>
          <w:rFonts w:hint="eastAsia"/>
        </w:rPr>
        <w:br/>
      </w:r>
      <w:r>
        <w:rPr>
          <w:rFonts w:hint="eastAsia"/>
        </w:rPr>
        <w:t>　　3.1 全球椰子粉供需现状及预测（2020-2031）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全球椰子粉产能、产量、产能利用率及发展趋势（2020-2031）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全球椰子粉产量、需求量及发展趋势（2020-2031）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全球主要地区椰子粉产量及发展趋势（2020-2031）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全球主要地区椰子粉产量（2020-2025）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全球主要地区椰子粉产量（2026-2031）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全球主要地区椰子粉产量市场份额（2020-2031）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中国椰子粉供需现状及预测（2020-2031）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中国椰子粉产能、产量、产能利用率及发展趋势（2020-2031）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中国椰子粉产量、市场需求量及发展趋势（2020-2031）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中国市场椰子粉进出口（2020-2031）</w:t>
      </w:r>
      <w:r>
        <w:rPr>
          <w:rFonts w:hint="eastAsia"/>
        </w:rPr>
        <w:br/>
      </w:r>
      <w:r>
        <w:rPr>
          <w:rFonts w:hint="eastAsia"/>
        </w:rPr>
        <w:t>　　3.4 全球椰子粉销量及销售额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全球市场椰子粉销售额（2020-2031）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全球市场椰子粉销量（2020-2031）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全球市场椰子粉价格趋势（2020-2031）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全球椰子粉主要地区分析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全球主要地区椰子粉市场规模分析：2020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全球主要地区椰子粉销售收入及市场份额（2020-2025年）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全球主要地区椰子粉销售收入预测（2026-2031年）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全球主要地区椰子粉销量分析：2020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全球主要地区椰子粉销量及市场份额（2020-2025年）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全球主要地区椰子粉销量及市场份额预测（2026-2031）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北美市场椰子粉销量、收入及增长率（2020-2031）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欧洲市场椰子粉销量、收入及增长率（2020-2031）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中国市场椰子粉销量、收入及增长率（2020-2031）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日本市场椰子粉销量、收入及增长率（2020-2031）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东南亚市场椰子粉销量、收入及增长率（2020-2031）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印度市场椰子粉销量、收入及增长率（2020-2031）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重点企业（1）基本信息、椰子粉生产基地、销售区域、竞争对手及市场地位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椰子粉产品规格、参数及市场应用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椰子粉销量、收入、价格及毛利率（2020-2025）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重点企业（2）基本信息、椰子粉生产基地、销售区域、竞争对手及市场地位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椰子粉产品规格、参数及市场应用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椰子粉销量、收入、价格及毛利率（2020-2025）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重点企业（3）基本信息、椰子粉生产基地、销售区域、竞争对手及市场地位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椰子粉产品规格、参数及市场应用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椰子粉销量、收入、价格及毛利率（2020-2025）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重点企业（4）基本信息、椰子粉生产基地、销售区域、竞争对手及市场地位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椰子粉产品规格、参数及市场应用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椰子粉销量、收入、价格及毛利率（2020-2025）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重点企业（5）基本信息、椰子粉生产基地、销售区域、竞争对手及市场地位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椰子粉产品规格、参数及市场应用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椰子粉销量、收入、价格及毛利率（2020-2025）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重点企业（6）基本信息、椰子粉生产基地、销售区域、竞争对手及市场地位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椰子粉产品规格、参数及市场应用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椰子粉销量、收入、价格及毛利率（2020-2025）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重点企业（7）基本信息、椰子粉生产基地、销售区域、竞争对手及市场地位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椰子粉产品规格、参数及市场应用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椰子粉销量、收入、价格及毛利率（2020-2025）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重点企业（8）基本信息、椰子粉生产基地、销售区域、竞争对手及市场地位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椰子粉产品规格、参数及市场应用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椰子粉销量、收入、价格及毛利率（2020-2025）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重点企业（9）基本信息、椰子粉生产基地、销售区域、竞争对手及市场地位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椰子粉产品规格、参数及市场应用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椰子粉销量、收入、价格及毛利率（2020-2025）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重点企业（10）基本信息、椰子粉生产基地、销售区域、竞争对手及市场地位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椰子粉产品规格、参数及市场应用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椰子粉销量、收入、价格及毛利率（2020-2025）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重点企业（11）基本信息、椰子粉生产基地、销售区域、竞争对手及市场地位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椰子粉产品规格、参数及市场应用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椰子粉销量、收入、价格及毛利率（2020-2025）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重点企业（12）基本信息、椰子粉生产基地、销售区域、竞争对手及市场地位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椰子粉产品规格、参数及市场应用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椰子粉销量、收入、价格及毛利率（2020-2025）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重点企业（13）基本信息、椰子粉生产基地、销售区域、竞争对手及市场地位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椰子粉产品规格、参数及市场应用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椰子粉销量、收入、价格及毛利率（2020-2025）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重点企业（14）基本信息、椰子粉生产基地、销售区域、竞争对手及市场地位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椰子粉产品规格、参数及市场应用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椰子粉销量、收入、价格及毛利率（2020-2025）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重点企业（15）基本信息、椰子粉生产基地、销售区域、竞争对手及市场地位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椰子粉产品规格、参数及市场应用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椰子粉销量、收入、价格及毛利率（2020-2025）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重点企业（16）基本信息、椰子粉生产基地、销售区域、竞争对手及市场地位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椰子粉产品规格、参数及市场应用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椰子粉销量、收入、价格及毛利率（2020-2025）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重点企业（17）基本信息、椰子粉生产基地、销售区域、竞争对手及市场地位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椰子粉产品规格、参数及市场应用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椰子粉销量、收入、价格及毛利率（2020-2025）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重点企业（18）基本信息、椰子粉生产基地、销售区域、竞争对手及市场地位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椰子粉产品规格、参数及市场应用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椰子粉销量、收入、价格及毛利率（2020-2025）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重点企业（19）基本信息、椰子粉生产基地、销售区域、竞争对手及市场地位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椰子粉产品规格、参数及市场应用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椰子粉销量、收入、价格及毛利率（2020-2025）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重点企业（20）基本信息、椰子粉生产基地、销售区域、竞争对手及市场地位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椰子粉产品规格、参数及市场应用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椰子粉销量、收入、价格及毛利率（2020-2025）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重点企业（21）基本信息、椰子粉生产基地、销售区域、竞争对手及市场地位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椰子粉产品规格、参数及市场应用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椰子粉销量、收入、价格及毛利率（2020-2025）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重点企业（22）基本信息、椰子粉生产基地、销售区域、竞争对手及市场地位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椰子粉产品规格、参数及市场应用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椰子粉销量、收入、价格及毛利率（2020-2025）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不同产品类型椰子粉分析</w:t>
      </w:r>
      <w:r>
        <w:rPr>
          <w:rFonts w:hint="eastAsia"/>
        </w:rPr>
        <w:br/>
      </w:r>
      <w:r>
        <w:rPr>
          <w:rFonts w:hint="eastAsia"/>
        </w:rPr>
        <w:t>　　6.1 全球不同产品类型椰子粉销量（2020-2031）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全球不同产品类型椰子粉销量及市场份额（2020-2025）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全球不同产品类型椰子粉销量预测（2026-2031）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全球不同产品类型椰子粉收入（2020-2031）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全球不同产品类型椰子粉收入及市场份额（2020-2025）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全球不同产品类型椰子粉收入预测（2026-2031）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全球不同产品类型椰子粉价格走势（2020-2031）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中国不同产品类型椰子粉销量（2020-2031）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中国不同产品类型椰子粉销量预测（2026-2031）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中国不同产品类型椰子粉销量及市场份额（2020-2025）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中国不同产品类型椰子粉收入（2020-2031）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中国不同产品类型椰子粉收入及市场份额（2020-2025）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中国不同产品类型椰子粉收入预测（2026-2031）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不同应用椰子粉分析</w:t>
      </w:r>
      <w:r>
        <w:rPr>
          <w:rFonts w:hint="eastAsia"/>
        </w:rPr>
        <w:br/>
      </w:r>
      <w:r>
        <w:rPr>
          <w:rFonts w:hint="eastAsia"/>
        </w:rPr>
        <w:t>　　7.1 全球不同应用椰子粉销量（2020-2031）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全球不同应用椰子粉销量及市场份额（2020-2025）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全球不同应用椰子粉销量预测（2026-2031）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全球不同应用椰子粉收入（2020-2031）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全球不同应用椰子粉收入及市场份额（2020-2025）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全球不同应用椰子粉收入预测（2026-2031）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全球不同应用椰子粉价格走势（2020-2031）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中国不同应用椰子粉销量（2020-2031）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中国不同应用椰子粉销量及市场份额（2020-2025）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中国不同应用椰子粉销量预测（2026-2031）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中国不同应用椰子粉收入（2020-2031）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中国不同应用椰子粉收入及市场份额（2020-2025）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中国不同应用椰子粉收入预测（2026-2031）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椰子粉行业发展趋势</w:t>
      </w:r>
      <w:r>
        <w:rPr>
          <w:rFonts w:hint="eastAsia"/>
        </w:rPr>
        <w:br/>
      </w:r>
      <w:r>
        <w:rPr>
          <w:rFonts w:hint="eastAsia"/>
        </w:rPr>
        <w:t>　　8.2 椰子粉行业主要驱动因素</w:t>
      </w:r>
      <w:r>
        <w:rPr>
          <w:rFonts w:hint="eastAsia"/>
        </w:rPr>
        <w:br/>
      </w:r>
      <w:r>
        <w:rPr>
          <w:rFonts w:hint="eastAsia"/>
        </w:rPr>
        <w:t>　　8.3 椰子粉中国企业SWOT分析</w:t>
      </w:r>
      <w:r>
        <w:rPr>
          <w:rFonts w:hint="eastAsia"/>
        </w:rPr>
        <w:br/>
      </w:r>
      <w:r>
        <w:rPr>
          <w:rFonts w:hint="eastAsia"/>
        </w:rPr>
        <w:t>　　8.4 中国椰子粉行业政策环境分析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椰子粉行业产业链简介</w:t>
      </w:r>
      <w:r>
        <w:rPr>
          <w:rFonts w:hint="eastAsia"/>
        </w:rPr>
        <w:br/>
      </w:r>
      <w:r>
        <w:rPr>
          <w:rFonts w:hint="eastAsia"/>
        </w:rPr>
        <w:t>　　　　9.1.1 椰子粉行业供应链分析</w:t>
      </w:r>
      <w:r>
        <w:rPr>
          <w:rFonts w:hint="eastAsia"/>
        </w:rPr>
        <w:br/>
      </w:r>
      <w:r>
        <w:rPr>
          <w:rFonts w:hint="eastAsia"/>
        </w:rPr>
        <w:t>　　　　9.1.2 椰子粉主要原料及供应情况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椰子粉行业采购模式</w:t>
      </w:r>
      <w:r>
        <w:rPr>
          <w:rFonts w:hint="eastAsia"/>
        </w:rPr>
        <w:br/>
      </w:r>
      <w:r>
        <w:rPr>
          <w:rFonts w:hint="eastAsia"/>
        </w:rPr>
        <w:t>　　9.3 椰子粉行业生产模式</w:t>
      </w:r>
      <w:r>
        <w:rPr>
          <w:rFonts w:hint="eastAsia"/>
        </w:rPr>
        <w:br/>
      </w:r>
      <w:r>
        <w:rPr>
          <w:rFonts w:hint="eastAsia"/>
        </w:rPr>
        <w:t>　　9.4 椰子粉行业销售模式及销售渠道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按产品类型细分，全球椰子粉市场规模2020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按应用细分，全球椰子粉市场规模（CAGR）2020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椰子粉行业发展主要特点</w:t>
      </w:r>
      <w:r>
        <w:rPr>
          <w:rFonts w:hint="eastAsia"/>
        </w:rPr>
        <w:br/>
      </w:r>
      <w:r>
        <w:rPr>
          <w:rFonts w:hint="eastAsia"/>
        </w:rPr>
        <w:t>　　表 4： 椰子粉行业发展有利因素分析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椰子粉行业发展不利因素分析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进入椰子粉行业壁垒</w:t>
      </w:r>
      <w:r>
        <w:rPr>
          <w:rFonts w:hint="eastAsia"/>
        </w:rPr>
        <w:br/>
      </w:r>
      <w:r>
        <w:rPr>
          <w:rFonts w:hint="eastAsia"/>
        </w:rPr>
        <w:t>　　表 7： 椰子粉主要企业在国际市场占有率（按销量，2022-2025）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2024年椰子粉主要企业在国际市场排名（按销量）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全球市场主要企业椰子粉销量（2022-2025）&amp;（吨）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椰子粉主要企业在国际市场占有率（按收入，2022-2025）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2024年椰子粉主要企业在国际市场排名（按收入）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全球市场主要企业椰子粉销售收入（2022-2025）&amp;（万元）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全球市场主要企业椰子粉销售价格（2022-2025）&amp;（元/吨）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椰子粉主要企业在中国市场占有率（按销量，2022-2025）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2024年椰子粉主要企业在中国市场排名（按销量）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中国市场主要企业椰子粉销量（2022-2025）&amp;（吨）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椰子粉主要企业在中国市场占有率（按收入，2022-2025）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2024年椰子粉主要企业在中国市场排名（按收入）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中国市场主要企业椰子粉销售收入（2022-2025）&amp;（万元）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全球主要厂商椰子粉总部及产地分布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全球主要厂商成立时间及椰子粉商业化日期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全球主要厂商椰子粉产品类型及应用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2024年全球椰子粉主要厂商市场地位（第一梯队、第二梯队和第三梯队）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全球椰子粉市场投资、并购等现状分析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全球主要地区椰子粉产量增速（CAGR）：（2020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全球主要地区椰子粉产量（2020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全球主要地区椰子粉产量（2020-2025）&amp;（吨）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全球主要地区椰子粉产量（2026-2031）&amp;（吨）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全球主要地区椰子粉产量市场份额（2020-2025）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全球主要地区椰子粉产量（2026-2031）&amp;（吨）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中国市场椰子粉产量、销量、进出口（2020-2025年）&amp;（吨）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中国市场椰子粉产量、销量、进出口预测（2026-2031）&amp;（吨）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全球主要地区椰子粉销售收入增速：（2020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全球主要地区椰子粉销售收入（2020-2025）&amp;（万元）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全球主要地区椰子粉销售收入市场份额（2020-2025）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全球主要地区椰子粉收入（2026-2031）&amp;（万元）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全球主要地区椰子粉收入市场份额（2026-2031）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全球主要地区椰子粉销量（吨）：2020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全球主要地区椰子粉销量（2020-2025）&amp;（吨）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全球主要地区椰子粉销量市场份额（2020-2025）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全球主要地区椰子粉销量（2026-2031）&amp;（吨）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全球主要地区椰子粉销量份额（2026-2031）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椰子粉生产基地、销售区域、竞争对手及市场地位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椰子粉产品规格、参数及市场应用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椰子粉销量（吨）、收入（万元）、价格（元/吨）及毛利率（2020-2025）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椰子粉生产基地、销售区域、竞争对手及市场地位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椰子粉产品规格、参数及市场应用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椰子粉销量（吨）、收入（万元）、价格（元/吨）及毛利率（2020-2025）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椰子粉生产基地、销售区域、竞争对手及市场地位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椰子粉产品规格、参数及市场应用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椰子粉销量（吨）、收入（万元）、价格（元/吨）及毛利率（2020-2025）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椰子粉生产基地、销售区域、竞争对手及市场地位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椰子粉产品规格、参数及市场应用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椰子粉销量（吨）、收入（万元）、价格（元/吨）及毛利率（2020-2025）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椰子粉生产基地、销售区域、竞争对手及市场地位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椰子粉产品规格、参数及市场应用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椰子粉销量（吨）、收入（万元）、价格（元/吨）及毛利率（2020-2025）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椰子粉生产基地、销售区域、竞争对手及市场地位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椰子粉产品规格、参数及市场应用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椰子粉销量（吨）、收入（万元）、价格（元/吨）及毛利率（2020-2025）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椰子粉生产基地、销售区域、竞争对手及市场地位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椰子粉产品规格、参数及市场应用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椰子粉销量（吨）、收入（万元）、价格（元/吨）及毛利率（2020-2025）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椰子粉生产基地、销售区域、竞争对手及市场地位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椰子粉产品规格、参数及市场应用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椰子粉销量（吨）、收入（万元）、价格（元/吨）及毛利率（2020-2025）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椰子粉生产基地、销售区域、竞争对手及市场地位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椰子粉产品规格、参数及市场应用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椰子粉销量（吨）、收入（万元）、价格（元/吨）及毛利率（2020-2025）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椰子粉生产基地、销售区域、竞争对手及市场地位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椰子粉产品规格、参数及市场应用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椰子粉销量（吨）、收入（万元）、价格（元/吨）及毛利率（2020-2025）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椰子粉生产基地、销售区域、竞争对手及市场地位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椰子粉产品规格、参数及市场应用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椰子粉销量（吨）、收入（万元）、价格（元/吨）及毛利率（2020-2025）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椰子粉生产基地、销售区域、竞争对手及市场地位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椰子粉产品规格、参数及市场应用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椰子粉销量（吨）、收入（万元）、价格（元/吨）及毛利率（2020-2025）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椰子粉生产基地、销售区域、竞争对手及市场地位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椰子粉产品规格、参数及市场应用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椰子粉销量（吨）、收入（万元）、价格（元/吨）及毛利率（2020-2025）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椰子粉生产基地、销售区域、竞争对手及市场地位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椰子粉产品规格、参数及市场应用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椰子粉销量（吨）、收入（万元）、价格（元/吨）及毛利率（2020-2025）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椰子粉生产基地、销售区域、竞争对手及市场地位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椰子粉产品规格、参数及市场应用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椰子粉销量（吨）、收入（万元）、价格（元/吨）及毛利率（2020-2025）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椰子粉生产基地、销售区域、竞争对手及市场地位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椰子粉产品规格、参数及市场应用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椰子粉销量（吨）、收入（万元）、价格（元/吨）及毛利率（2020-2025）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椰子粉生产基地、销售区域、竞争对手及市场地位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椰子粉产品规格、参数及市场应用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椰子粉销量（吨）、收入（万元）、价格（元/吨）及毛利率（2020-2025）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椰子粉生产基地、销售区域、竞争对手及市场地位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椰子粉产品规格、参数及市场应用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椰子粉销量（吨）、收入（万元）、价格（元/吨）及毛利率（2020-2025）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椰子粉生产基地、销售区域、竞争对手及市场地位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椰子粉产品规格、参数及市场应用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椰子粉销量（吨）、收入（万元）、价格（元/吨）及毛利率（2020-2025）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椰子粉生产基地、销售区域、竞争对手及市场地位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椰子粉产品规格、参数及市场应用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椰子粉销量（吨）、收入（万元）、价格（元/吨）及毛利率（2020-2025）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椰子粉生产基地、销售区域、竞争对手及市场地位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椰子粉产品规格、参数及市场应用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椰子粉销量（吨）、收入（万元）、价格（元/吨）及毛利率（2020-2025）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椰子粉生产基地、销售区域、竞争对手及市场地位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椰子粉产品规格、参数及市场应用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椰子粉销量（吨）、收入（万元）、价格（元/吨）及毛利率（2020-2025）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全球不同产品类型椰子粉销量（2020-2025年）&amp;（吨）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154： 全球不同产品类型椰子粉销量市场份额（2020-2025）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全球不同产品类型椰子粉销量预测（2026-2031）&amp;（吨）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全球市场不同产品类型椰子粉销量市场份额预测（2026-2031）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全球不同产品类型椰子粉收入（2020-2025年）&amp;（万元）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全球不同产品类型椰子粉收入市场份额（2020-2025）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全球不同产品类型椰子粉收入预测（2026-2031）&amp;（万元）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全球不同产品类型椰子粉收入市场份额预测（2026-2031）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中国不同产品类型椰子粉销量预测（2026-2031）&amp;（吨）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162： 全球市场不同产品类型椰子粉销量市场份额预测（2026-2031）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163： 中国不同产品类型椰子粉销量（2020-2025年）&amp;（吨）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164： 中国不同产品类型椰子粉销量市场份额（2020-2025）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中国不同产品类型椰子粉收入（2020-2025年）&amp;（万元）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中国不同产品类型椰子粉收入市场份额（2020-2025）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中国不同产品类型椰子粉收入预测（2026-2031）&amp;（万元）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中国不同产品类型椰子粉收入市场份额预测（2026-2031）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全球不同应用椰子粉销量（2020-2025年）&amp;（吨）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170： 全球不同应用椰子粉销量市场份额（2020-2025）</w:t>
      </w:r>
      <w:r>
        <w:rPr>
          <w:rFonts w:hint="eastAsia"/>
        </w:rPr>
        <w:br/>
      </w:r>
      <w:r>
        <w:rPr>
          <w:rFonts w:hint="eastAsia"/>
        </w:rPr>
        <w:t>　　表 171： 全球不同应用椰子粉销量预测（2026-2031）&amp;（吨）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172： 全球市场不同应用椰子粉销量市场份额预测（2026-2031）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173： 全球不同应用椰子粉收入（2020-2025年）&amp;（万元）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全球不同应用椰子粉收入市场份额（2020-2025）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全球不同应用椰子粉收入预测（2026-2031）&amp;（万元）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全球不同应用椰子粉收入市场份额预测（2026-2031）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177： 中国不同应用椰子粉销量（2020-2025年）&amp;（吨）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178： 中国不同应用椰子粉销量市场份额（2020-2025）</w:t>
      </w:r>
      <w:r>
        <w:rPr>
          <w:rFonts w:hint="eastAsia"/>
        </w:rPr>
        <w:br/>
      </w:r>
      <w:r>
        <w:rPr>
          <w:rFonts w:hint="eastAsia"/>
        </w:rPr>
        <w:t>　　表 179： 中国不同应用椰子粉销量预测（2026-2031）&amp;（吨）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180： 中国市场不同应用椰子粉销量市场份额预测（2026-2031）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181： 中国不同应用椰子粉收入（2020-2025年）&amp;（万元）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中国不同应用椰子粉收入市场份额（2020-2025）</w:t>
      </w:r>
      <w:r>
        <w:rPr>
          <w:rFonts w:hint="eastAsia"/>
        </w:rPr>
        <w:br/>
      </w:r>
      <w:r>
        <w:rPr>
          <w:rFonts w:hint="eastAsia"/>
        </w:rPr>
        <w:t>　　表 183： 中国不同应用椰子粉收入预测（2026-2031）&amp;（万元）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中国不同应用椰子粉收入市场份额预测（2026-2031）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185： 椰子粉行业发展趋势</w:t>
      </w:r>
      <w:r>
        <w:rPr>
          <w:rFonts w:hint="eastAsia"/>
        </w:rPr>
        <w:br/>
      </w:r>
      <w:r>
        <w:rPr>
          <w:rFonts w:hint="eastAsia"/>
        </w:rPr>
        <w:t>　　表 186： 椰子粉行业主要驱动因素</w:t>
      </w:r>
      <w:r>
        <w:rPr>
          <w:rFonts w:hint="eastAsia"/>
        </w:rPr>
        <w:br/>
      </w:r>
      <w:r>
        <w:rPr>
          <w:rFonts w:hint="eastAsia"/>
        </w:rPr>
        <w:t>　　表 187： 椰子粉行业供应链分析</w:t>
      </w:r>
      <w:r>
        <w:rPr>
          <w:rFonts w:hint="eastAsia"/>
        </w:rPr>
        <w:br/>
      </w:r>
      <w:r>
        <w:rPr>
          <w:rFonts w:hint="eastAsia"/>
        </w:rPr>
        <w:t>　　表 188： 椰子粉上游原料供应商</w:t>
      </w:r>
      <w:r>
        <w:rPr>
          <w:rFonts w:hint="eastAsia"/>
        </w:rPr>
        <w:br/>
      </w:r>
      <w:r>
        <w:rPr>
          <w:rFonts w:hint="eastAsia"/>
        </w:rPr>
        <w:t>　　表 189： 椰子粉主要地区不同应用客户分析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椰子粉典型经销商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椰子粉产品图片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全球不同产品类型椰子粉销售额2020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全球不同产品类型椰子粉市场份额2024 &amp; 2031</w:t>
      </w:r>
      <w:r>
        <w:rPr>
          <w:rFonts w:hint="eastAsia"/>
        </w:rPr>
        <w:br/>
      </w:r>
      <w:r>
        <w:rPr>
          <w:rFonts w:hint="eastAsia"/>
        </w:rPr>
        <w:t>　　图 4： 有机椰子粉产品图片</w:t>
      </w:r>
      <w:r>
        <w:rPr>
          <w:rFonts w:hint="eastAsia"/>
        </w:rPr>
        <w:br/>
      </w:r>
      <w:r>
        <w:rPr>
          <w:rFonts w:hint="eastAsia"/>
        </w:rPr>
        <w:t>　　图 5： 合成椰子粉产品图片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全球不同应用椰子粉市场份额2024 &amp; 2031</w:t>
      </w:r>
      <w:r>
        <w:rPr>
          <w:rFonts w:hint="eastAsia"/>
        </w:rPr>
        <w:br/>
      </w:r>
      <w:r>
        <w:rPr>
          <w:rFonts w:hint="eastAsia"/>
        </w:rPr>
        <w:t>　　图 8： 饮料</w:t>
      </w:r>
      <w:r>
        <w:rPr>
          <w:rFonts w:hint="eastAsia"/>
        </w:rPr>
        <w:br/>
      </w:r>
      <w:r>
        <w:rPr>
          <w:rFonts w:hint="eastAsia"/>
        </w:rPr>
        <w:t>　　图 9： 咸味小吃</w:t>
      </w:r>
      <w:r>
        <w:rPr>
          <w:rFonts w:hint="eastAsia"/>
        </w:rPr>
        <w:br/>
      </w:r>
      <w:r>
        <w:rPr>
          <w:rFonts w:hint="eastAsia"/>
        </w:rPr>
        <w:t>　　图 10： 面包和糖果</w:t>
      </w:r>
      <w:r>
        <w:rPr>
          <w:rFonts w:hint="eastAsia"/>
        </w:rPr>
        <w:br/>
      </w:r>
      <w:r>
        <w:rPr>
          <w:rFonts w:hint="eastAsia"/>
        </w:rPr>
        <w:t>　　图 11： 乳制品和冷冻产品</w:t>
      </w:r>
      <w:r>
        <w:rPr>
          <w:rFonts w:hint="eastAsia"/>
        </w:rPr>
        <w:br/>
      </w:r>
      <w:r>
        <w:rPr>
          <w:rFonts w:hint="eastAsia"/>
        </w:rPr>
        <w:t>　　图 12： 动物饲料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2024年全球前五大生产商椰子粉市场份额</w:t>
      </w:r>
      <w:r>
        <w:rPr>
          <w:rFonts w:hint="eastAsia"/>
        </w:rPr>
        <w:br/>
      </w:r>
      <w:r>
        <w:rPr>
          <w:rFonts w:hint="eastAsia"/>
        </w:rPr>
        <w:t>　　图 15： 2024年全球椰子粉第一梯队、第二梯队和第三梯队厂商及市场份额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全球椰子粉产能、产量、产能利用率及发展趋势（2020-2031）&amp;（吨）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全球椰子粉产量、需求量及发展趋势（2020-2031）&amp;（吨）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全球主要地区椰子粉产量市场份额（2020-2031）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中国椰子粉产能、产量、产能利用率及发展趋势（2020-2031）&amp;（吨）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中国椰子粉产量、市场需求量及发展趋势（2020-2031）&amp;（吨）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全球椰子粉市场销售额及增长率：（2020-2031）&amp;（万元）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全球市场椰子粉市场规模：2020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全球市场椰子粉销量及增长率（2020-2031）&amp;（吨）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全球市场椰子粉价格趋势（2020-2031）&amp;（元/吨）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全球主要地区椰子粉销售收入（2020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全球主要地区椰子粉销售收入市场份额（2020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北美市场椰子粉销量及增长率（2020-2031）&amp;（吨）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北美市场椰子粉收入及增长率（2020-2031）&amp;（万元）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欧洲市场椰子粉销量及增长率（2020-2031）&amp;（吨）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欧洲市场椰子粉收入及增长率（2020-2031）&amp;（万元）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中国市场椰子粉销量及增长率（2020-2031）&amp;（吨）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中国市场椰子粉收入及增长率（2020-2031）&amp;（万元）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日本市场椰子粉销量及增长率（2020-2031）&amp;（吨）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日本市场椰子粉收入及增长率（2020-2031）&amp;（万元）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东南亚市场椰子粉销量及增长率（2020-2031）&amp;（吨）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东南亚市场椰子粉收入及增长率（2020-2031）&amp;（万元）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印度市场椰子粉销量及增长率（2020-2031）&amp;（吨）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印度市场椰子粉收入及增长率（2020-2031）&amp;（万元）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全球不同产品类型椰子粉价格走势（2020-2031）&amp;（元/吨）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全球不同应用椰子粉价格走势（2020-2031）&amp;（元/吨）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41： 椰子粉中国企业SWOT分析</w:t>
      </w:r>
      <w:r>
        <w:rPr>
          <w:rFonts w:hint="eastAsia"/>
        </w:rPr>
        <w:br/>
      </w:r>
      <w:r>
        <w:rPr>
          <w:rFonts w:hint="eastAsia"/>
        </w:rPr>
        <w:t>　　图 42： 椰子粉产业链</w:t>
      </w:r>
      <w:r>
        <w:rPr>
          <w:rFonts w:hint="eastAsia"/>
        </w:rPr>
        <w:br/>
      </w:r>
      <w:r>
        <w:rPr>
          <w:rFonts w:hint="eastAsia"/>
        </w:rPr>
        <w:t>　　图 43： 椰子粉行业采购模式分析</w:t>
      </w:r>
      <w:r>
        <w:rPr>
          <w:rFonts w:hint="eastAsia"/>
        </w:rPr>
        <w:br/>
      </w:r>
      <w:r>
        <w:rPr>
          <w:rFonts w:hint="eastAsia"/>
        </w:rPr>
        <w:t>　　图 44： 椰子粉行业生产模式</w:t>
      </w:r>
      <w:r>
        <w:rPr>
          <w:rFonts w:hint="eastAsia"/>
        </w:rPr>
        <w:br/>
      </w:r>
      <w:r>
        <w:rPr>
          <w:rFonts w:hint="eastAsia"/>
        </w:rPr>
        <w:t>　　图 45： 椰子粉行业销售模式分析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f595da58941d6" w:history="1">
        <w:r>
          <w:rPr>
            <w:rStyle w:val="Hyperlink"/>
          </w:rPr>
          <w:t>2026-2031年全球与中国椰子粉发展现状分析及市场前景预测报告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6f595da58941d6" w:history="1">
        <w:r>
          <w:rPr>
            <w:rStyle w:val="Hyperlink"/>
          </w:rPr>
          <w:t>https://www.20087.com/2/78/YeZiFenDeXianZhuangYuFaZhanQianJing.html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热点：椰壳炭、椰子油、椰粉为啥被国家禁用了、喝椰粉的好处与作用、南国椰粉被国家承认了吗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5c1f454704db0" w:history="1">
      <w:r>
        <w:rPr>
          <w:rStyle w:val="Hyperlink"/>
        </w:rPr>
        <w:t>2026-2031年全球与中国椰子粉发展现状分析及市场前景预测报告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YeZiFenDeXianZhuangYuFaZhanQianJing.html" TargetMode="External" Id="Rea6f595da589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YeZiFenDeXianZhuangYuFaZhanQianJing.html" TargetMode="External" Id="R5b15c1f45470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2025-11-14T02:56:21Z</dcterms:created>
  <dcterms:modified xsi:type="dcterms:W3CDTF">2025-11-14T03:56:21Z</dcterms:modified>
  <dc:subject>2026-2031年全球与中国椰子粉发展现状分析及市场前景预测报告</dc:subject>
  <dc:title>2026-2031年全球与中国椰子粉发展现状分析及市场前景预测报告</dc:title>
  <cp:keywords>2026-2031年全球与中国椰子粉发展现状分析及市场前景预测报告</cp:keywords>
  <dc:description>2026-2031年全球与中国椰子粉发展现状分析及市场前景预测报告</dc:description>
</cp:coreProperties>
</file>