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8802efa944854" w:history="1">
              <w:r>
                <w:rPr>
                  <w:rStyle w:val="Hyperlink"/>
                </w:rPr>
                <w:t>2025-2031年中国槟榔果市场分析与发展趋势预测报告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8802efa944854" w:history="1">
              <w:r>
                <w:rPr>
                  <w:rStyle w:val="Hyperlink"/>
                </w:rPr>
                <w:t>2025-2031年中国槟榔果市场分析与发展趋势预测报告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8802efa944854" w:history="1">
                <w:r>
                  <w:rPr>
                    <w:rStyle w:val="Hyperlink"/>
                  </w:rPr>
                  <w:t>https://www.20087.com/2/88/BinLangGuoHangYeQianJingQuShi.html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槟榔果是一种热带植物的果实，广泛分布于东南亚和南太平洋岛屿，被用于咀嚼，具有提神醒脑的效果。近年来，槟榔果的消费在一些地区仍然流行，尤其是在印度、孟加拉国和泰国等地，但同时也引起了健康和公共卫生方面的担忧，因为长期咀嚼槟榔果与口腔癌等疾病有关。因此，槟榔果的市场受到了严格的监管，部分国家和地区限制或禁止了槟榔果的销售和使用。</w:t>
      </w:r>
      <w:r>
        <w:rPr>
          <w:rFonts w:hint="eastAsia"/>
        </w:rPr>
        <w:br/>
      </w:r>
      <w:r>
        <w:rPr>
          <w:rFonts w:hint="eastAsia"/>
        </w:rPr>
        <w:t>　　未来，槟榔果的消费趋势将更加注重健康和文化传承的平衡。在一些文化中，槟榔果作为传统习俗的一部分，将继续存在，但会强调适量和安全的使用方式，避免有害健康的做法。同时，科学研究将深入探讨槟榔果中有效成分的健康益处，如抗氧化和抗菌活性，为开发功能性食品和保健品提供依据。此外，槟榔果的种植和加工将更加注重可持续性，采用有机和生态友好的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8802efa944854" w:history="1">
        <w:r>
          <w:rPr>
            <w:rStyle w:val="Hyperlink"/>
          </w:rPr>
          <w:t>2025-2031年中国槟榔果市场分析与发展趋势预测报告</w:t>
        </w:r>
      </w:hyperlink>
      <w:r>
        <w:rPr>
          <w:rFonts w:hint="eastAsia"/>
        </w:rPr>
        <w:t>》通过严谨的分析、翔实的数据及直观的图表，系统解析了槟榔果行业的市场规模、需求变化、价格波动及产业链结构。报告全面评估了当前槟榔果市场现状，科学预测了未来市场前景与发展趋势，重点剖析了槟榔果细分市场的机遇与挑战。同时，报告对槟榔果重点企业的竞争地位及市场集中度进行了评估，为槟榔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槟榔果行业界定及应用领域</w:t>
      </w:r>
      <w:r>
        <w:rPr>
          <w:rFonts w:hint="eastAsia"/>
        </w:rPr>
        <w:br/>
      </w:r>
      <w:r>
        <w:rPr>
          <w:rFonts w:hint="eastAsia"/>
        </w:rPr>
        <w:t>　　第一节 槟榔果行业定义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槟榔果主要应用领域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2024-2025年全球槟榔果行业市场调研分析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全球槟榔果行业经济环境分析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全球槟榔果市场总体情况分析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一、全球槟榔果行业的发展特点</w:t>
      </w:r>
      <w:r>
        <w:rPr>
          <w:rFonts w:hint="eastAsia"/>
        </w:rPr>
        <w:br/>
      </w:r>
      <w:r>
        <w:rPr>
          <w:rFonts w:hint="eastAsia"/>
        </w:rPr>
        <w:t>　　　　二、全球槟榔果市场结构</w:t>
      </w:r>
      <w:r>
        <w:rPr>
          <w:rFonts w:hint="eastAsia"/>
        </w:rPr>
        <w:br/>
      </w:r>
      <w:r>
        <w:rPr>
          <w:rFonts w:hint="eastAsia"/>
        </w:rPr>
        <w:t>　　　　三、全球槟榔果行业竞争格局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全球主要国家（地区）槟榔果市场分析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2025-2031年全球槟榔果行业发展趋势预测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2024-2025年槟榔果行业发展环境分析</w:t>
      </w:r>
      <w:r>
        <w:rPr>
          <w:rFonts w:hint="eastAsia"/>
        </w:rPr>
        <w:br/>
      </w:r>
      <w:r>
        <w:rPr>
          <w:rFonts w:hint="eastAsia"/>
        </w:rPr>
        <w:t>　　第一节 槟榔果行业环境分析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槟榔果行业相关政策、法规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2024-2025年槟榔果行业技术发展现状及趋势分析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槟榔果行业技术发展现状分析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国内外槟榔果行业技术差异与原因</w:t>
      </w:r>
      <w:r>
        <w:rPr>
          <w:rFonts w:hint="eastAsia"/>
        </w:rPr>
        <w:br/>
      </w:r>
      <w:r>
        <w:rPr>
          <w:rFonts w:hint="eastAsia"/>
        </w:rPr>
        <w:t>　　第三节 槟榔果行业技术发展方向、趋势预测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提升槟榔果行业技术能力策略建议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中国槟榔果行业供给、需求分析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2024-2025年中国槟榔果市场现状</w:t>
      </w:r>
      <w:r>
        <w:rPr>
          <w:rFonts w:hint="eastAsia"/>
        </w:rPr>
        <w:br/>
      </w:r>
      <w:r>
        <w:rPr>
          <w:rFonts w:hint="eastAsia"/>
        </w:rPr>
        <w:t>　　第二节 中国槟榔果行业产量情况分析及预测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一、槟榔果总体产能规模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、2019-2024年中国槟榔果产量统计分析</w:t>
      </w:r>
      <w:r>
        <w:rPr>
          <w:rFonts w:hint="eastAsia"/>
        </w:rPr>
        <w:br/>
      </w:r>
      <w:r>
        <w:rPr>
          <w:rFonts w:hint="eastAsia"/>
        </w:rPr>
        <w:t>　　　　三、槟榔果生产区域分布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四、2025-2031年中国槟榔果产量预测分析</w:t>
      </w:r>
      <w:r>
        <w:rPr>
          <w:rFonts w:hint="eastAsia"/>
        </w:rPr>
        <w:br/>
      </w:r>
      <w:r>
        <w:rPr>
          <w:rFonts w:hint="eastAsia"/>
        </w:rPr>
        <w:t>　　第三节 中国槟榔果市场需求情况分析及预测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一、中国槟榔果市场需求特点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二、2019-2024年中国槟榔果市场需求统计</w:t>
      </w:r>
      <w:r>
        <w:rPr>
          <w:rFonts w:hint="eastAsia"/>
        </w:rPr>
        <w:br/>
      </w:r>
      <w:r>
        <w:rPr>
          <w:rFonts w:hint="eastAsia"/>
        </w:rPr>
        <w:t>　　　　三、槟榔果市场饱和度</w:t>
      </w:r>
      <w:r>
        <w:rPr>
          <w:rFonts w:hint="eastAsia"/>
        </w:rPr>
        <w:br/>
      </w:r>
      <w:r>
        <w:rPr>
          <w:rFonts w:hint="eastAsia"/>
        </w:rPr>
        <w:t>　　　　四、影响槟榔果市场需求的因素</w:t>
      </w:r>
      <w:r>
        <w:rPr>
          <w:rFonts w:hint="eastAsia"/>
        </w:rPr>
        <w:br/>
      </w:r>
      <w:r>
        <w:rPr>
          <w:rFonts w:hint="eastAsia"/>
        </w:rPr>
        <w:t>　　　　五、槟榔果市场潜力分析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六、2025-2031年中国槟榔果市场需求预测分析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中国槟榔果行业进出口分析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一、2019-2024年槟榔果进口量及增速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三、2025-2031年槟榔果进口量及增速预测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一、2019-2024年槟榔果出口量及增速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三、2025-2031年槟榔果出口量及增速预测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中国槟榔果行业重点地区调研分析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一、中国槟榔果行业区域市场分布情况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二、**地区槟榔果行业市场需求规模情况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三、**地区槟榔果行业市场需求规模情况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四、**地区槟榔果行业市场需求规模情况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五、**地区槟榔果行业市场需求规模情况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六、**地区槟榔果行业市场需求规模情况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2024-2025年中国槟榔果细分行业调研</w:t>
      </w:r>
      <w:r>
        <w:rPr>
          <w:rFonts w:hint="eastAsia"/>
        </w:rPr>
        <w:br/>
      </w:r>
      <w:r>
        <w:rPr>
          <w:rFonts w:hint="eastAsia"/>
        </w:rPr>
        <w:t>　　第一节 主要槟榔果细分行业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槟榔果行业重点企业发展调研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2025年中国槟榔果企业营销及发展建议</w:t>
      </w:r>
      <w:r>
        <w:rPr>
          <w:rFonts w:hint="eastAsia"/>
        </w:rPr>
        <w:br/>
      </w:r>
      <w:r>
        <w:rPr>
          <w:rFonts w:hint="eastAsia"/>
        </w:rPr>
        <w:t>　　第一节 槟榔果企业营销策略分析及建议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槟榔果企业营销策略分析</w:t>
      </w:r>
      <w:r>
        <w:rPr>
          <w:rFonts w:hint="eastAsia"/>
        </w:rPr>
        <w:br/>
      </w:r>
      <w:r>
        <w:rPr>
          <w:rFonts w:hint="eastAsia"/>
        </w:rPr>
        <w:t>　　　　一、槟榔果企业营销策略</w:t>
      </w:r>
      <w:r>
        <w:rPr>
          <w:rFonts w:hint="eastAsia"/>
        </w:rPr>
        <w:br/>
      </w:r>
      <w:r>
        <w:rPr>
          <w:rFonts w:hint="eastAsia"/>
        </w:rPr>
        <w:t>　　　　二、槟榔果企业经验借鉴</w:t>
      </w:r>
      <w:r>
        <w:rPr>
          <w:rFonts w:hint="eastAsia"/>
        </w:rPr>
        <w:br/>
      </w:r>
      <w:r>
        <w:rPr>
          <w:rFonts w:hint="eastAsia"/>
        </w:rPr>
        <w:t>　　第三节 槟榔果企业营销模式演化与创新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槟榔果企业经营发展分析及建议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一、槟榔果企业存在的问题</w:t>
      </w:r>
      <w:r>
        <w:rPr>
          <w:rFonts w:hint="eastAsia"/>
        </w:rPr>
        <w:br/>
      </w:r>
      <w:r>
        <w:rPr>
          <w:rFonts w:hint="eastAsia"/>
        </w:rPr>
        <w:t>　　　　二、槟榔果企业应对的策略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槟榔果行业发展趋势及投资风险预警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2025年槟榔果市场前景分析</w:t>
      </w:r>
      <w:r>
        <w:rPr>
          <w:rFonts w:hint="eastAsia"/>
        </w:rPr>
        <w:br/>
      </w:r>
      <w:r>
        <w:rPr>
          <w:rFonts w:hint="eastAsia"/>
        </w:rPr>
        <w:t>　　第二节 2025年槟榔果行业发展趋势预测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影响槟榔果行业发展的主要因素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一、2025年影响槟榔果行业运行的有利因素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二、2025年影响槟榔果行业运行的稳定因素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三、2025年影响槟榔果行业运行的不利因素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四、2025年中国槟榔果行业发展面临的挑战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五、2025年中国槟榔果行业发展面临的机遇</w:t>
      </w:r>
      <w:r>
        <w:rPr>
          <w:rFonts w:hint="eastAsia"/>
        </w:rPr>
        <w:br/>
      </w:r>
      <w:r>
        <w:rPr>
          <w:rFonts w:hint="eastAsia"/>
        </w:rPr>
        <w:t>　　第四节 槟榔果行业投资风险预警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一、2025-2031年槟榔果行业市场风险及控制策略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二、2025-2031年槟榔果行业政策风险及控制策略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三、2025-2031年槟榔果行业经营风险及控制策略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四、2025-2031年槟榔果同业竞争风险及控制策略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五、2025-2031年槟榔果行业其他风险及控制策略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槟榔果行业投资战略研究</w:t>
      </w:r>
      <w:r>
        <w:rPr>
          <w:rFonts w:hint="eastAsia"/>
        </w:rPr>
        <w:br/>
      </w:r>
      <w:r>
        <w:rPr>
          <w:rFonts w:hint="eastAsia"/>
        </w:rPr>
        <w:t>　　第一节 槟榔果行业发展战略研究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对我国槟榔果品牌的战略思考</w:t>
      </w:r>
      <w:r>
        <w:rPr>
          <w:rFonts w:hint="eastAsia"/>
        </w:rPr>
        <w:br/>
      </w:r>
      <w:r>
        <w:rPr>
          <w:rFonts w:hint="eastAsia"/>
        </w:rPr>
        <w:t>　　　　一、槟榔果品牌的重要性</w:t>
      </w:r>
      <w:r>
        <w:rPr>
          <w:rFonts w:hint="eastAsia"/>
        </w:rPr>
        <w:br/>
      </w:r>
      <w:r>
        <w:rPr>
          <w:rFonts w:hint="eastAsia"/>
        </w:rPr>
        <w:t>　　　　二、槟榔果实施品牌战略的意义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三、槟榔果企业品牌的现状分析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四、我国槟榔果企业的品牌战略</w:t>
      </w:r>
      <w:r>
        <w:rPr>
          <w:rFonts w:hint="eastAsia"/>
        </w:rPr>
        <w:br/>
      </w:r>
      <w:r>
        <w:rPr>
          <w:rFonts w:hint="eastAsia"/>
        </w:rPr>
        <w:t>　　　　五、槟榔果品牌战略管理的策略</w:t>
      </w:r>
      <w:r>
        <w:rPr>
          <w:rFonts w:hint="eastAsia"/>
        </w:rPr>
        <w:br/>
      </w:r>
      <w:r>
        <w:rPr>
          <w:rFonts w:hint="eastAsia"/>
        </w:rPr>
        <w:t>　　第三节 槟榔果经营策略分析</w:t>
      </w:r>
      <w:r>
        <w:rPr>
          <w:rFonts w:hint="eastAsia"/>
        </w:rPr>
        <w:br/>
      </w:r>
      <w:r>
        <w:rPr>
          <w:rFonts w:hint="eastAsia"/>
        </w:rPr>
        <w:t>　　　　一、槟榔果市场细分策略</w:t>
      </w:r>
      <w:r>
        <w:rPr>
          <w:rFonts w:hint="eastAsia"/>
        </w:rPr>
        <w:br/>
      </w:r>
      <w:r>
        <w:rPr>
          <w:rFonts w:hint="eastAsia"/>
        </w:rPr>
        <w:t>　　　　二、槟榔果市场创新策略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四、槟榔果新产品差异化战略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中⋅智⋅林⋅－槟榔果行业投资战略研究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一、2025-2031年槟榔果行业投资战略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槟榔果行业类别</w:t>
      </w:r>
      <w:r>
        <w:rPr>
          <w:rFonts w:hint="eastAsia"/>
        </w:rPr>
        <w:br/>
      </w:r>
      <w:r>
        <w:rPr>
          <w:rFonts w:hint="eastAsia"/>
        </w:rPr>
        <w:t>　　图表 槟榔果行业产业链调研</w:t>
      </w:r>
      <w:r>
        <w:rPr>
          <w:rFonts w:hint="eastAsia"/>
        </w:rPr>
        <w:br/>
      </w:r>
      <w:r>
        <w:rPr>
          <w:rFonts w:hint="eastAsia"/>
        </w:rPr>
        <w:t>　　图表 槟榔果行业现状</w:t>
      </w:r>
      <w:r>
        <w:rPr>
          <w:rFonts w:hint="eastAsia"/>
        </w:rPr>
        <w:br/>
      </w:r>
      <w:r>
        <w:rPr>
          <w:rFonts w:hint="eastAsia"/>
        </w:rPr>
        <w:t>　　图表 槟榔果行业标准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2019-2024年中国槟榔果行业市场规模</w:t>
      </w:r>
      <w:r>
        <w:rPr>
          <w:rFonts w:hint="eastAsia"/>
        </w:rPr>
        <w:br/>
      </w:r>
      <w:r>
        <w:rPr>
          <w:rFonts w:hint="eastAsia"/>
        </w:rPr>
        <w:t>　　图表 2025年中国槟榔果行业产能</w:t>
      </w:r>
      <w:r>
        <w:rPr>
          <w:rFonts w:hint="eastAsia"/>
        </w:rPr>
        <w:br/>
      </w:r>
      <w:r>
        <w:rPr>
          <w:rFonts w:hint="eastAsia"/>
        </w:rPr>
        <w:t>　　图表 2019-2024年中国槟榔果行业产量统计</w:t>
      </w:r>
      <w:r>
        <w:rPr>
          <w:rFonts w:hint="eastAsia"/>
        </w:rPr>
        <w:br/>
      </w:r>
      <w:r>
        <w:rPr>
          <w:rFonts w:hint="eastAsia"/>
        </w:rPr>
        <w:t>　　图表 槟榔果行业动态</w:t>
      </w:r>
      <w:r>
        <w:rPr>
          <w:rFonts w:hint="eastAsia"/>
        </w:rPr>
        <w:br/>
      </w:r>
      <w:r>
        <w:rPr>
          <w:rFonts w:hint="eastAsia"/>
        </w:rPr>
        <w:t>　　图表 2019-2024年中国槟榔果市场需求量</w:t>
      </w:r>
      <w:r>
        <w:rPr>
          <w:rFonts w:hint="eastAsia"/>
        </w:rPr>
        <w:br/>
      </w:r>
      <w:r>
        <w:rPr>
          <w:rFonts w:hint="eastAsia"/>
        </w:rPr>
        <w:t>　　图表 2025年中国槟榔果行业需求区域调研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2019-2024年中国槟榔果行情</w:t>
      </w:r>
      <w:r>
        <w:rPr>
          <w:rFonts w:hint="eastAsia"/>
        </w:rPr>
        <w:br/>
      </w:r>
      <w:r>
        <w:rPr>
          <w:rFonts w:hint="eastAsia"/>
        </w:rPr>
        <w:t>　　图表 2019-2024年中国槟榔果价格走势图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2019-2024年中国槟榔果行业销售收入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2019-2024年中国槟榔果行业盈利情况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2019-2024年中国槟榔果行业利润总额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2019-2024年中国槟榔果进口统计</w:t>
      </w:r>
      <w:r>
        <w:rPr>
          <w:rFonts w:hint="eastAsia"/>
        </w:rPr>
        <w:br/>
      </w:r>
      <w:r>
        <w:rPr>
          <w:rFonts w:hint="eastAsia"/>
        </w:rPr>
        <w:t>　　图表 2019-2024年中国槟榔果出口统计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**地区槟榔果市场规模</w:t>
      </w:r>
      <w:r>
        <w:rPr>
          <w:rFonts w:hint="eastAsia"/>
        </w:rPr>
        <w:br/>
      </w:r>
      <w:r>
        <w:rPr>
          <w:rFonts w:hint="eastAsia"/>
        </w:rPr>
        <w:t>　　图表 **地区槟榔果行业市场需求</w:t>
      </w:r>
      <w:r>
        <w:rPr>
          <w:rFonts w:hint="eastAsia"/>
        </w:rPr>
        <w:br/>
      </w:r>
      <w:r>
        <w:rPr>
          <w:rFonts w:hint="eastAsia"/>
        </w:rPr>
        <w:t>　　图表 **地区槟榔果市场调研</w:t>
      </w:r>
      <w:r>
        <w:rPr>
          <w:rFonts w:hint="eastAsia"/>
        </w:rPr>
        <w:br/>
      </w:r>
      <w:r>
        <w:rPr>
          <w:rFonts w:hint="eastAsia"/>
        </w:rPr>
        <w:t>　　图表 **地区槟榔果行业市场需求分析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**地区槟榔果市场规模</w:t>
      </w:r>
      <w:r>
        <w:rPr>
          <w:rFonts w:hint="eastAsia"/>
        </w:rPr>
        <w:br/>
      </w:r>
      <w:r>
        <w:rPr>
          <w:rFonts w:hint="eastAsia"/>
        </w:rPr>
        <w:t>　　图表 **地区槟榔果行业市场需求</w:t>
      </w:r>
      <w:r>
        <w:rPr>
          <w:rFonts w:hint="eastAsia"/>
        </w:rPr>
        <w:br/>
      </w:r>
      <w:r>
        <w:rPr>
          <w:rFonts w:hint="eastAsia"/>
        </w:rPr>
        <w:t>　　图表 **地区槟榔果市场调研</w:t>
      </w:r>
      <w:r>
        <w:rPr>
          <w:rFonts w:hint="eastAsia"/>
        </w:rPr>
        <w:br/>
      </w:r>
      <w:r>
        <w:rPr>
          <w:rFonts w:hint="eastAsia"/>
        </w:rPr>
        <w:t>　　图表 **地区槟榔果行业市场需求分析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槟榔果行业竞争对手分析</w:t>
      </w:r>
      <w:r>
        <w:rPr>
          <w:rFonts w:hint="eastAsia"/>
        </w:rPr>
        <w:br/>
      </w:r>
      <w:r>
        <w:rPr>
          <w:rFonts w:hint="eastAsia"/>
        </w:rPr>
        <w:t>　　图表 槟榔果重点企业（一）基本信息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槟榔果重点企业（一）经营情况分析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槟榔果重点企业（一）主要经济指标情况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槟榔果重点企业（一）盈利能力情况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槟榔果重点企业（一）偿债能力情况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槟榔果重点企业（一）运营能力情况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槟榔果重点企业（一）成长能力情况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槟榔果重点企业（二）基本信息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槟榔果重点企业（二）经营情况分析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槟榔果重点企业（二）主要经济指标情况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槟榔果重点企业（二）盈利能力情况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槟榔果重点企业（二）偿债能力情况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槟榔果重点企业（二）运营能力情况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槟榔果重点企业（二）成长能力情况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槟榔果重点企业（三）基本信息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槟榔果重点企业（三）经营情况分析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槟榔果重点企业（三）主要经济指标情况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槟榔果重点企业（三）盈利能力情况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槟榔果重点企业（三）偿债能力情况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槟榔果重点企业（三）运营能力情况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槟榔果重点企业（三）成长能力情况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2025-2031年中国槟榔果行业产能预测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2025-2031年中国槟榔果行业产量预测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2025-2031年中国槟榔果市场需求预测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2025-2031年中国槟榔果行业市场规模预测</w:t>
      </w:r>
      <w:r>
        <w:rPr>
          <w:rFonts w:hint="eastAsia"/>
        </w:rPr>
        <w:br/>
      </w:r>
      <w:r>
        <w:rPr>
          <w:rFonts w:hint="eastAsia"/>
        </w:rPr>
        <w:t>　　图表 槟榔果行业准入条件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2025-2031年中国槟榔果市场前景</w:t>
      </w:r>
      <w:r>
        <w:rPr>
          <w:rFonts w:hint="eastAsia"/>
        </w:rPr>
        <w:br/>
      </w:r>
      <w:r>
        <w:rPr>
          <w:rFonts w:hint="eastAsia"/>
        </w:rPr>
        <w:t>　　图表 2025-2031年中国槟榔果行业信息化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2025-2031年中国槟榔果行业风险分析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2025-2031年中国槟榔果行业发展趋势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8802efa944854" w:history="1">
        <w:r>
          <w:rPr>
            <w:rStyle w:val="Hyperlink"/>
          </w:rPr>
          <w:t>2025-2031年中国槟榔果市场分析与发展趋势预测报告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8802efa944854" w:history="1">
        <w:r>
          <w:rPr>
            <w:rStyle w:val="Hyperlink"/>
          </w:rPr>
          <w:t>https://www.20087.com/2/88/BinLangGuoHangYeQianJingQuShi.html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热点：槟榔果的功效与作用及食用方法、槟榔果干的功效与作用、槟榔几月份可以摘果、槟榔果功效、槟榔是橄榄果吗、槟榔果的作用与功效、槟榔是什么果子、槟榔果的功效及危害、槟榔鲜果可以吃吗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84ea0166d4569" w:history="1">
      <w:r>
        <w:rPr>
          <w:rStyle w:val="Hyperlink"/>
        </w:rPr>
        <w:t>2025-2031年中国槟榔果市场分析与发展趋势预测报告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BinLangGuoHangYeQianJingQuShi.html" TargetMode="External" Id="R7f68802efa94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BinLangGuoHangYeQianJingQuShi.html" TargetMode="External" Id="Recf84ea0166d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2024-11-23T00:44:00Z</dcterms:created>
  <dcterms:modified xsi:type="dcterms:W3CDTF">2024-11-23T01:44:00Z</dcterms:modified>
  <dc:subject>2025-2031年中国槟榔果市场分析与发展趋势预测报告</dc:subject>
  <dc:title>2025-2031年中国槟榔果市场分析与发展趋势预测报告</dc:title>
  <cp:keywords>2025-2031年中国槟榔果市场分析与发展趋势预测报告</cp:keywords>
  <dc:description>2025-2031年中国槟榔果市场分析与发展趋势预测报告</dc:description>
</cp:coreProperties>
</file>