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18bdeefc0412a" w:history="1">
              <w:r>
                <w:rPr>
                  <w:rStyle w:val="Hyperlink"/>
                </w:rPr>
                <w:t>中国泡生姜行业发展研及市场前景预测报告（2025-2031年）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18bdeefc0412a" w:history="1">
              <w:r>
                <w:rPr>
                  <w:rStyle w:val="Hyperlink"/>
                </w:rPr>
                <w:t>中国泡生姜行业发展研及市场前景预测报告（2025-2031年）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18bdeefc0412a" w:history="1">
                <w:r>
                  <w:rPr>
                    <w:rStyle w:val="Hyperlink"/>
                  </w:rPr>
                  <w:t>https://www.20087.com/2/58/PaoShengJiangShiChangQianJingFenXi.html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生姜是以新鲜生姜为主要原料，经过腌制、发酵或浸泡等工艺加工而成的调味食品或保健食品，具有开胃促消化、缓解晕车、驱寒暖身等传统食疗功效，广泛应用于家庭餐桌、餐饮门店、便利店、饮品店等消费场景。目前，该类产品在国内已有一定市场规模，部分地区依托地方特色打造风味独特的产品，提升品牌影响力与市场认可度。随着健康饮食理念普及与即食食品消费需求增长，泡生姜在调味品与休闲食品中的市场份额稳步提升。然而，行业内仍面临加工标准化程度低、保鲜期短、添加剂控制不严、品牌认知度不高、区域竞争激烈等问题，影响其规模化发展与消费者信任度。</w:t>
      </w:r>
      <w:r>
        <w:rPr>
          <w:rFonts w:hint="eastAsia"/>
        </w:rPr>
        <w:br/>
      </w:r>
      <w:r>
        <w:rPr>
          <w:rFonts w:hint="eastAsia"/>
        </w:rPr>
        <w:t>　　未来，泡生姜将朝着健康化、功能化、便捷化方向持续发展。随着低盐配方、益生菌发酵、天然防腐剂的应用，泡生姜将进一步提升产品的营养价值与功能性，满足不同人群的健康管理需求。同时，结合小包装设计、即食便携形式、风味创新（如酸辣、甜辣、复合型）等方式，泡生姜将拓展至办公室零食、旅行食品、代餐搭配等新消费场景。此外，国家对预制菜产业发展与传统食品现代化的政策支持，也将推动泡生姜向中央厨房加工、冷链物流配套、区域文化融合方向延伸。预计泡生姜将在消费升级与供应链升级的双重驱动下，逐步构建更加规范、多元、健康的现代调味食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18bdeefc0412a" w:history="1">
        <w:r>
          <w:rPr>
            <w:rStyle w:val="Hyperlink"/>
          </w:rPr>
          <w:t>中国泡生姜行业发展研及市场前景预测报告（2025-2031年）</w:t>
        </w:r>
      </w:hyperlink>
      <w:r>
        <w:rPr>
          <w:rFonts w:hint="eastAsia"/>
        </w:rPr>
        <w:t>》通过全面的行业调研，系统梳理了泡生姜产业链的各个环节，详细分析了泡生姜市场规模、需求变化及价格趋势。报告结合当前泡生姜行业现状，科学预测了市场前景与发展方向，并解读了重点企业的竞争格局、市场集中度及品牌表现。同时，报告对泡生姜细分市场进行了深入探讨，结合泡生姜技术现状与SWOT分析，揭示了泡生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泡生姜行业概述</w:t>
      </w:r>
      <w:r>
        <w:rPr>
          <w:rFonts w:hint="eastAsia"/>
        </w:rPr>
        <w:br/>
      </w:r>
      <w:r>
        <w:rPr>
          <w:rFonts w:hint="eastAsia"/>
        </w:rPr>
        <w:t>　　第一节 泡生姜定义与分类</w:t>
      </w:r>
      <w:r>
        <w:rPr>
          <w:rFonts w:hint="eastAsia"/>
        </w:rPr>
        <w:br/>
      </w:r>
      <w:r>
        <w:rPr>
          <w:rFonts w:hint="eastAsia"/>
        </w:rPr>
        <w:t>　　第二节 泡生姜应用领域</w:t>
      </w:r>
      <w:r>
        <w:rPr>
          <w:rFonts w:hint="eastAsia"/>
        </w:rPr>
        <w:br/>
      </w:r>
      <w:r>
        <w:rPr>
          <w:rFonts w:hint="eastAsia"/>
        </w:rPr>
        <w:t>　　第三节 泡生姜行业经济指标分析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泡生姜产业链及经营模式分析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三、泡生姜销售模式及销售渠道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全球泡生姜市场发展综述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2019-2024年全球泡生姜市场规模与趋势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主要国家与地区泡生姜市场分析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2025-2031年全球泡生姜行业发展趋势与前景预测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中国泡生姜行业市场分析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2024-2025年泡生姜产能与投资动态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一、国内泡生姜产能及利用情况</w:t>
      </w:r>
      <w:r>
        <w:rPr>
          <w:rFonts w:hint="eastAsia"/>
        </w:rPr>
        <w:br/>
      </w:r>
      <w:r>
        <w:rPr>
          <w:rFonts w:hint="eastAsia"/>
        </w:rPr>
        <w:t>　　　　二、泡生姜产能扩张与投资动态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2025-2031年泡生姜行业产量统计与趋势预测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一、2019-2024年泡生姜行业产量数据统计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1、2019-2024年泡生姜产量及增长趋势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2、2019-2024年泡生姜细分产品产量及份额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二、影响泡生姜产量的关键因素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三、2025-2031年泡生姜产量预测</w:t>
      </w:r>
      <w:r>
        <w:rPr>
          <w:rFonts w:hint="eastAsia"/>
        </w:rPr>
        <w:br/>
      </w:r>
      <w:r>
        <w:rPr>
          <w:rFonts w:hint="eastAsia"/>
        </w:rPr>
        <w:t>　　第三节 2025-2031年泡生姜市场需求与销售分析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一、2024-2025年泡生姜行业需求现状</w:t>
      </w:r>
      <w:r>
        <w:rPr>
          <w:rFonts w:hint="eastAsia"/>
        </w:rPr>
        <w:br/>
      </w:r>
      <w:r>
        <w:rPr>
          <w:rFonts w:hint="eastAsia"/>
        </w:rPr>
        <w:t>　　　　二、泡生姜客户群体与需求特点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三、2019-2024年泡生姜行业销售规模分析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四、2025-2031年泡生姜市场增长潜力与规模预测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中国泡生姜细分市场与下游应用领域分析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泡生姜细分市场分析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一、2024-2025年泡生姜主要细分产品市场现状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泡生姜下游应用与客户群体分析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一、2024-2025年泡生姜各应用领域市场现状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2024-2025年泡生姜行业技术发展现状及趋势分析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泡生姜行业技术发展现状分析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国内外泡生姜行业技术差异与原因</w:t>
      </w:r>
      <w:r>
        <w:rPr>
          <w:rFonts w:hint="eastAsia"/>
        </w:rPr>
        <w:br/>
      </w:r>
      <w:r>
        <w:rPr>
          <w:rFonts w:hint="eastAsia"/>
        </w:rPr>
        <w:t>　　第三节 泡生姜行业技术发展方向、趋势预测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提升泡生姜行业技术能力策略建议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泡生姜价格机制与竞争策略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一、2019-2024年泡生姜市场价格走势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泡生姜定价策略与方法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2025-2031年泡生姜价格竞争态势与趋势预测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中国泡生姜行业重点区域市场研究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2024-2025年重点区域泡生姜市场发展概况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三、2025-2031年泡生姜行业发展潜力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三、2025-2031年泡生姜行业发展潜力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三、2025-2031年泡生姜行业发展潜力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三、2025-2031年泡生姜行业发展潜力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三、2025-2031年泡生姜行业发展潜力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2019-2024年中国泡生姜行业进出口情况分析</w:t>
      </w:r>
      <w:r>
        <w:rPr>
          <w:rFonts w:hint="eastAsia"/>
        </w:rPr>
        <w:br/>
      </w:r>
      <w:r>
        <w:rPr>
          <w:rFonts w:hint="eastAsia"/>
        </w:rPr>
        <w:t>　　第一节 泡生姜行业进口情况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一、2019-2024年泡生姜进口规模及增长情况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二、泡生姜主要进口来源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泡生姜行业出口情况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一、2019-2024年泡生姜出口规模及增长情况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二、泡生姜主要出口目的地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2019-2024年中国泡生姜行业总体发展与财务状况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2019-2024年中国泡生姜行业规模情况</w:t>
      </w:r>
      <w:r>
        <w:rPr>
          <w:rFonts w:hint="eastAsia"/>
        </w:rPr>
        <w:br/>
      </w:r>
      <w:r>
        <w:rPr>
          <w:rFonts w:hint="eastAsia"/>
        </w:rPr>
        <w:t>　　　　一、泡生姜行业企业数量规模</w:t>
      </w:r>
      <w:r>
        <w:rPr>
          <w:rFonts w:hint="eastAsia"/>
        </w:rPr>
        <w:br/>
      </w:r>
      <w:r>
        <w:rPr>
          <w:rFonts w:hint="eastAsia"/>
        </w:rPr>
        <w:t>　　　　二、泡生姜行业从业人员规模</w:t>
      </w:r>
      <w:r>
        <w:rPr>
          <w:rFonts w:hint="eastAsia"/>
        </w:rPr>
        <w:br/>
      </w:r>
      <w:r>
        <w:rPr>
          <w:rFonts w:hint="eastAsia"/>
        </w:rPr>
        <w:t>　　　　三、泡生姜行业市场敏感性分析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2019-2024年中国泡生姜行业财务能力分析</w:t>
      </w:r>
      <w:r>
        <w:rPr>
          <w:rFonts w:hint="eastAsia"/>
        </w:rPr>
        <w:br/>
      </w:r>
      <w:r>
        <w:rPr>
          <w:rFonts w:hint="eastAsia"/>
        </w:rPr>
        <w:t>　　　　一、泡生姜行业盈利能力</w:t>
      </w:r>
      <w:r>
        <w:rPr>
          <w:rFonts w:hint="eastAsia"/>
        </w:rPr>
        <w:br/>
      </w:r>
      <w:r>
        <w:rPr>
          <w:rFonts w:hint="eastAsia"/>
        </w:rPr>
        <w:t>　　　　二、泡生姜行业偿债能力</w:t>
      </w:r>
      <w:r>
        <w:rPr>
          <w:rFonts w:hint="eastAsia"/>
        </w:rPr>
        <w:br/>
      </w:r>
      <w:r>
        <w:rPr>
          <w:rFonts w:hint="eastAsia"/>
        </w:rPr>
        <w:t>　　　　三、泡生姜行业营运能力</w:t>
      </w:r>
      <w:r>
        <w:rPr>
          <w:rFonts w:hint="eastAsia"/>
        </w:rPr>
        <w:br/>
      </w:r>
      <w:r>
        <w:rPr>
          <w:rFonts w:hint="eastAsia"/>
        </w:rPr>
        <w:t>　　　　四、泡生姜行业发展能力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泡生姜行业重点企业调研分析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二、企业泡生姜业务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二、企业泡生姜业务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二、企业泡生姜业务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二、企业泡生姜业务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二、企业泡生姜业务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二、企业泡生姜业务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中国泡生姜行业竞争格局分析</w:t>
      </w:r>
      <w:r>
        <w:rPr>
          <w:rFonts w:hint="eastAsia"/>
        </w:rPr>
        <w:br/>
      </w:r>
      <w:r>
        <w:rPr>
          <w:rFonts w:hint="eastAsia"/>
        </w:rPr>
        <w:t>　　第一节 泡生姜行业竞争格局总览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2024-2025年泡生姜行业竞争力分析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2019-2024年泡生姜行业企业并购活动分析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2024-2025年泡生姜行业会展与招投标活动分析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一、泡生姜行业会展活动及其市场影响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2025年中国泡生姜企业发展企业发展策略与建议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泡生姜销售模式与渠道策略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泡生姜品牌与市场推广策略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泡生姜研发投入与技术创新能力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泡生姜合作联盟与资源整合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中国泡生姜行业风险与对策</w:t>
      </w:r>
      <w:r>
        <w:rPr>
          <w:rFonts w:hint="eastAsia"/>
        </w:rPr>
        <w:br/>
      </w:r>
      <w:r>
        <w:rPr>
          <w:rFonts w:hint="eastAsia"/>
        </w:rPr>
        <w:t>　　第一节 泡生姜行业SWOT分析</w:t>
      </w:r>
      <w:r>
        <w:rPr>
          <w:rFonts w:hint="eastAsia"/>
        </w:rPr>
        <w:br/>
      </w:r>
      <w:r>
        <w:rPr>
          <w:rFonts w:hint="eastAsia"/>
        </w:rPr>
        <w:t>　　　　一、泡生姜行业优势</w:t>
      </w:r>
      <w:r>
        <w:rPr>
          <w:rFonts w:hint="eastAsia"/>
        </w:rPr>
        <w:br/>
      </w:r>
      <w:r>
        <w:rPr>
          <w:rFonts w:hint="eastAsia"/>
        </w:rPr>
        <w:t>　　　　二、泡生姜行业劣势</w:t>
      </w:r>
      <w:r>
        <w:rPr>
          <w:rFonts w:hint="eastAsia"/>
        </w:rPr>
        <w:br/>
      </w:r>
      <w:r>
        <w:rPr>
          <w:rFonts w:hint="eastAsia"/>
        </w:rPr>
        <w:t>　　　　三、泡生姜市场机会</w:t>
      </w:r>
      <w:r>
        <w:rPr>
          <w:rFonts w:hint="eastAsia"/>
        </w:rPr>
        <w:br/>
      </w:r>
      <w:r>
        <w:rPr>
          <w:rFonts w:hint="eastAsia"/>
        </w:rPr>
        <w:t>　　　　四、泡生姜市场威胁</w:t>
      </w:r>
      <w:r>
        <w:rPr>
          <w:rFonts w:hint="eastAsia"/>
        </w:rPr>
        <w:br/>
      </w:r>
      <w:r>
        <w:rPr>
          <w:rFonts w:hint="eastAsia"/>
        </w:rPr>
        <w:t>　　第二节 泡生姜行业风险及对策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2025-2031年中国泡生姜行业前景与发展趋势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2024-2025年泡生姜行业发展环境分析</w:t>
      </w:r>
      <w:r>
        <w:rPr>
          <w:rFonts w:hint="eastAsia"/>
        </w:rPr>
        <w:br/>
      </w:r>
      <w:r>
        <w:rPr>
          <w:rFonts w:hint="eastAsia"/>
        </w:rPr>
        <w:t>　　　　一、泡生姜行业主管部门与监管体制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二、泡生姜行业主要法律法规及政策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三、泡生姜行业标准与质量监管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2025-2031年泡生姜行业发展趋势与方向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2025-2031年泡生姜行业发展潜力与机遇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泡生姜行业研究结论与建议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[-中-智-林-]泡生姜行业发展建议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泡生姜行业类别</w:t>
      </w:r>
      <w:r>
        <w:rPr>
          <w:rFonts w:hint="eastAsia"/>
        </w:rPr>
        <w:br/>
      </w:r>
      <w:r>
        <w:rPr>
          <w:rFonts w:hint="eastAsia"/>
        </w:rPr>
        <w:t>　　图表 泡生姜行业产业链调研</w:t>
      </w:r>
      <w:r>
        <w:rPr>
          <w:rFonts w:hint="eastAsia"/>
        </w:rPr>
        <w:br/>
      </w:r>
      <w:r>
        <w:rPr>
          <w:rFonts w:hint="eastAsia"/>
        </w:rPr>
        <w:t>　　图表 泡生姜行业现状</w:t>
      </w:r>
      <w:r>
        <w:rPr>
          <w:rFonts w:hint="eastAsia"/>
        </w:rPr>
        <w:br/>
      </w:r>
      <w:r>
        <w:rPr>
          <w:rFonts w:hint="eastAsia"/>
        </w:rPr>
        <w:t>　　图表 泡生姜行业标准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2019-2024年中国泡生姜市场规模</w:t>
      </w:r>
      <w:r>
        <w:rPr>
          <w:rFonts w:hint="eastAsia"/>
        </w:rPr>
        <w:br/>
      </w:r>
      <w:r>
        <w:rPr>
          <w:rFonts w:hint="eastAsia"/>
        </w:rPr>
        <w:t>　　图表 2025年中国泡生姜行业产能</w:t>
      </w:r>
      <w:r>
        <w:rPr>
          <w:rFonts w:hint="eastAsia"/>
        </w:rPr>
        <w:br/>
      </w:r>
      <w:r>
        <w:rPr>
          <w:rFonts w:hint="eastAsia"/>
        </w:rPr>
        <w:t>　　图表 2019-2024年中国泡生姜产量</w:t>
      </w:r>
      <w:r>
        <w:rPr>
          <w:rFonts w:hint="eastAsia"/>
        </w:rPr>
        <w:br/>
      </w:r>
      <w:r>
        <w:rPr>
          <w:rFonts w:hint="eastAsia"/>
        </w:rPr>
        <w:t>　　图表 泡生姜行业动态</w:t>
      </w:r>
      <w:r>
        <w:rPr>
          <w:rFonts w:hint="eastAsia"/>
        </w:rPr>
        <w:br/>
      </w:r>
      <w:r>
        <w:rPr>
          <w:rFonts w:hint="eastAsia"/>
        </w:rPr>
        <w:t>　　图表 2019-2024年中国泡生姜市场需求量</w:t>
      </w:r>
      <w:r>
        <w:rPr>
          <w:rFonts w:hint="eastAsia"/>
        </w:rPr>
        <w:br/>
      </w:r>
      <w:r>
        <w:rPr>
          <w:rFonts w:hint="eastAsia"/>
        </w:rPr>
        <w:t>　　图表 2025年中国泡生姜行业需求区域调研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2019-2024年中国泡生姜行情</w:t>
      </w:r>
      <w:r>
        <w:rPr>
          <w:rFonts w:hint="eastAsia"/>
        </w:rPr>
        <w:br/>
      </w:r>
      <w:r>
        <w:rPr>
          <w:rFonts w:hint="eastAsia"/>
        </w:rPr>
        <w:t>　　图表 2019-2024年中国泡生姜价格走势图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2019-2024年中国泡生姜行业销售收入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2019-2024年中国泡生姜行业盈利情况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2019-2024年中国泡生姜行业利润总额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2019-2024年中国泡生姜进口数据</w:t>
      </w:r>
      <w:r>
        <w:rPr>
          <w:rFonts w:hint="eastAsia"/>
        </w:rPr>
        <w:br/>
      </w:r>
      <w:r>
        <w:rPr>
          <w:rFonts w:hint="eastAsia"/>
        </w:rPr>
        <w:t>　　图表 2019-2024年中国泡生姜出口数据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2019-2024年中国泡生姜行业企业数量统计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**地区泡生姜市场规模</w:t>
      </w:r>
      <w:r>
        <w:rPr>
          <w:rFonts w:hint="eastAsia"/>
        </w:rPr>
        <w:br/>
      </w:r>
      <w:r>
        <w:rPr>
          <w:rFonts w:hint="eastAsia"/>
        </w:rPr>
        <w:t>　　图表 **地区泡生姜行业市场需求</w:t>
      </w:r>
      <w:r>
        <w:rPr>
          <w:rFonts w:hint="eastAsia"/>
        </w:rPr>
        <w:br/>
      </w:r>
      <w:r>
        <w:rPr>
          <w:rFonts w:hint="eastAsia"/>
        </w:rPr>
        <w:t>　　图表 **地区泡生姜市场调研</w:t>
      </w:r>
      <w:r>
        <w:rPr>
          <w:rFonts w:hint="eastAsia"/>
        </w:rPr>
        <w:br/>
      </w:r>
      <w:r>
        <w:rPr>
          <w:rFonts w:hint="eastAsia"/>
        </w:rPr>
        <w:t>　　图表 **地区泡生姜行业市场需求分析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**地区泡生姜市场规模</w:t>
      </w:r>
      <w:r>
        <w:rPr>
          <w:rFonts w:hint="eastAsia"/>
        </w:rPr>
        <w:br/>
      </w:r>
      <w:r>
        <w:rPr>
          <w:rFonts w:hint="eastAsia"/>
        </w:rPr>
        <w:t>　　图表 **地区泡生姜行业市场需求</w:t>
      </w:r>
      <w:r>
        <w:rPr>
          <w:rFonts w:hint="eastAsia"/>
        </w:rPr>
        <w:br/>
      </w:r>
      <w:r>
        <w:rPr>
          <w:rFonts w:hint="eastAsia"/>
        </w:rPr>
        <w:t>　　图表 **地区泡生姜市场调研</w:t>
      </w:r>
      <w:r>
        <w:rPr>
          <w:rFonts w:hint="eastAsia"/>
        </w:rPr>
        <w:br/>
      </w:r>
      <w:r>
        <w:rPr>
          <w:rFonts w:hint="eastAsia"/>
        </w:rPr>
        <w:t>　　图表 **地区泡生姜行业市场需求分析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泡生姜行业竞争对手分析</w:t>
      </w:r>
      <w:r>
        <w:rPr>
          <w:rFonts w:hint="eastAsia"/>
        </w:rPr>
        <w:br/>
      </w:r>
      <w:r>
        <w:rPr>
          <w:rFonts w:hint="eastAsia"/>
        </w:rPr>
        <w:t>　　图表 泡生姜重点企业（一）基本信息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泡生姜重点企业（一）经营情况分析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泡生姜重点企业（一）主要经济指标情况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泡生姜重点企业（一）盈利能力情况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泡生姜重点企业（二）经营情况分析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泡生姜重点企业（二）主要经济指标情况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泡生姜重点企业（二）盈利能力情况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泡生姜重点企业（三）经营情况分析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泡生姜重点企业（三）主要经济指标情况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泡生姜重点企业（三）盈利能力情况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泡生姜重点企业（三）成长能力情况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2025-2031年中国泡生姜行业产能预测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2025-2031年中国泡生姜行业产量预测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2025-2031年中国泡生姜市场需求预测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2025-2031年中国泡生姜市场规模预测</w:t>
      </w:r>
      <w:r>
        <w:rPr>
          <w:rFonts w:hint="eastAsia"/>
        </w:rPr>
        <w:br/>
      </w:r>
      <w:r>
        <w:rPr>
          <w:rFonts w:hint="eastAsia"/>
        </w:rPr>
        <w:t>　　图表 泡生姜行业准入条件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2025-2031年中国泡生姜行业信息化</w:t>
      </w:r>
      <w:r>
        <w:rPr>
          <w:rFonts w:hint="eastAsia"/>
        </w:rPr>
        <w:br/>
      </w:r>
      <w:r>
        <w:rPr>
          <w:rFonts w:hint="eastAsia"/>
        </w:rPr>
        <w:t>　　图表 2025年中国泡生姜市场前景分析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2025-2031年中国泡生姜行业风险分析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2025-2031年中国泡生姜行业发展趋势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18bdeefc0412a" w:history="1">
        <w:r>
          <w:rPr>
            <w:rStyle w:val="Hyperlink"/>
          </w:rPr>
          <w:t>中国泡生姜行业发展研及市场前景预测报告（2025-2031年）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18bdeefc0412a" w:history="1">
        <w:r>
          <w:rPr>
            <w:rStyle w:val="Hyperlink"/>
          </w:rPr>
          <w:t>https://www.20087.com/2/58/PaoShengJiangShiChangQianJingFenXi.html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的腌制方法、泡生姜吃了对身体有什么好处、生姜泡水的正确方法、泡生姜水的功效与作用、女人吃子姜的好处和坏处、泡生姜的正确方法、泡姜芽的6个害处、泡生姜水喝有什么好处、生姜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bfc22c3fa4ab1" w:history="1">
      <w:r>
        <w:rPr>
          <w:rStyle w:val="Hyperlink"/>
        </w:rPr>
        <w:t>中国泡生姜行业发展研及市场前景预测报告（2025-2031年）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aoShengJiangShiChangQianJingFenXi.html" TargetMode="External" Id="Ra8118bdeefc0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aoShengJiangShiChangQianJingFenXi.html" TargetMode="External" Id="Rcf0bfc22c3f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2025-07-19T00:02:15Z</dcterms:created>
  <dcterms:modified xsi:type="dcterms:W3CDTF">2025-07-19T01:02:15Z</dcterms:modified>
  <dc:subject>中国泡生姜行业发展研及市场前景预测报告（2025-2031年）</dc:subject>
  <dc:title>中国泡生姜行业发展研及市场前景预测报告（2025-2031年）</dc:title>
  <cp:keywords>中国泡生姜行业发展研及市场前景预测报告（2025-2031年）</cp:keywords>
  <dc:description>中国泡生姜行业发展研及市场前景预测报告（2025-2031年）</dc:description>
</cp:coreProperties>
</file>