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8cf497424d09" w:history="1">
              <w:r>
                <w:rPr>
                  <w:rStyle w:val="Hyperlink"/>
                </w:rPr>
                <w:t>2026-2032年全球与中国波纹管行业研究及前景分析报告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8cf497424d09" w:history="1">
              <w:r>
                <w:rPr>
                  <w:rStyle w:val="Hyperlink"/>
                </w:rPr>
                <w:t>2026-2032年全球与中国波纹管行业研究及前景分析报告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98cf497424d09" w:history="1">
                <w:r>
                  <w:rPr>
                    <w:rStyle w:val="Hyperlink"/>
                  </w:rPr>
                  <w:t>https://www.20087.com/2/98/BoWenGuanDeQianJing.html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波纹管是一种具有轴向柔性与密封性能的薄壁管状元件，广泛应用于汽车排气系统、HVAC 管路、航空航天作动器及工业补偿器中，用于吸收热膨胀、振动位移或安装偏差。目前，波纹管主流材质包括不锈钢（304、321）、橡胶及聚四氟乙烯（PTFE），结构上分为金属螺旋波纹、多层焊接波纹及非金属模压波纹。在新能源汽车与半导体制造推动下，对高温耐受性（&gt;800℃）、超高真空兼容性及洁净度控制的要求显著提升。然而，金属波纹管在交变载荷下易发生疲劳裂纹，而橡胶波纹管则存在老化、臭氧开裂等问题；同时，焊接缺陷或成型不均会削弱承压能力，带来泄漏风险。</w:t>
      </w:r>
      <w:r>
        <w:rPr>
          <w:rFonts w:hint="eastAsia"/>
        </w:rPr>
        <w:br/>
      </w:r>
      <w:r>
        <w:rPr>
          <w:rFonts w:hint="eastAsia"/>
        </w:rPr>
        <w:t>　　未来，波纹管将向高性能合金、智能传感集成与增材制造方向突破。一方面，镍基高温合金（如Inconel 625）与陶瓷基复合材料将拓展其在极端环境中的应用边界；另一方面，光纤光栅或压电薄膜嵌入波纹结构，可实现应变、温度与泄漏的原位监测。在制造端，激光粉末床熔融（LPBF）技术可实现复杂内腔与拓扑优化波形的一体成形，提升性能密度。此外，数字孪生平台用于疲劳寿命预测与失效模式分析，优化设计安全裕度。长远看，波纹管将从传统补偿元件升级为具备环境感知、自适应变形与长寿命保障的智能流体连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8cf497424d09" w:history="1">
        <w:r>
          <w:rPr>
            <w:rStyle w:val="Hyperlink"/>
          </w:rPr>
          <w:t>2026-2032年全球与中国波纹管行业研究及前景分析报告</w:t>
        </w:r>
      </w:hyperlink>
      <w:r>
        <w:rPr>
          <w:rFonts w:hint="eastAsia"/>
        </w:rPr>
        <w:t>》系统分析了波纹管行业的市场规模、市场需求及价格波动，深入探讨了波纹管产业链关键环节及各细分市场特点。报告基于权威数据，科学预测了波纹管市场前景与发展趋势，同时评估了波纹管重点企业的经营状况，包括品牌影响力、市场集中度及竞争格局。通过SWOT分析，报告揭示了波纹管行业面临的风险与机遇，为波纹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按产品类型细分，全球波纹管市场规模2021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单壁波纹管</w:t>
      </w:r>
      <w:r>
        <w:rPr>
          <w:rFonts w:hint="eastAsia"/>
        </w:rPr>
        <w:br/>
      </w:r>
      <w:r>
        <w:rPr>
          <w:rFonts w:hint="eastAsia"/>
        </w:rPr>
        <w:t>　　　　1.3.3 双壁波纹管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按应用细分，全球波纹管市场规模2021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公共网络</w:t>
      </w:r>
      <w:r>
        <w:rPr>
          <w:rFonts w:hint="eastAsia"/>
        </w:rPr>
        <w:br/>
      </w:r>
      <w:r>
        <w:rPr>
          <w:rFonts w:hint="eastAsia"/>
        </w:rPr>
        <w:t>　　　　1.4.3 建筑和建筑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波纹管行业发展总体概况</w:t>
      </w:r>
      <w:r>
        <w:rPr>
          <w:rFonts w:hint="eastAsia"/>
        </w:rPr>
        <w:br/>
      </w:r>
      <w:r>
        <w:rPr>
          <w:rFonts w:hint="eastAsia"/>
        </w:rPr>
        <w:t>　　　　1.5.2 波纹管行业发展主要特点</w:t>
      </w:r>
      <w:r>
        <w:rPr>
          <w:rFonts w:hint="eastAsia"/>
        </w:rPr>
        <w:br/>
      </w:r>
      <w:r>
        <w:rPr>
          <w:rFonts w:hint="eastAsia"/>
        </w:rPr>
        <w:t>　　　　1.5.3 波纹管行业发展影响因素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波纹管有利因素</w:t>
      </w:r>
      <w:r>
        <w:rPr>
          <w:rFonts w:hint="eastAsia"/>
        </w:rPr>
        <w:br/>
      </w:r>
      <w:r>
        <w:rPr>
          <w:rFonts w:hint="eastAsia"/>
        </w:rPr>
        <w:t>　　　　1.5.3 .2 波纹管不利因素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波纹管主要企业在国际市场占有率（按销量，2023-2026）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2025年波纹管主要企业在国际市场排名（按销量）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全球市场主要企业波纹管销量（2023-2026）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波纹管主要企业在国际市场占有率（按收入，2023-2026）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2025年波纹管主要企业在国际市场排名（按收入）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全球市场主要企业波纹管销售收入（2023-2026）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全球市场主要企业波纹管销售价格（2023-2026）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波纹管主要企业在中国市场占有率（按销量，2023-2026）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2025年波纹管主要企业在中国市场排名（按销量）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中国市场主要企业波纹管销量（2023-2026）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波纹管主要企业在中国市场占有率（按收入，2023-2026）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2025年波纹管主要企业在中国市场排名（按收入）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中国市场主要企业波纹管销售收入（2023-2026）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全球主要厂商波纹管总部及产地分布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全球主要厂商成立时间及波纹管商业化日期</w:t>
      </w:r>
      <w:r>
        <w:rPr>
          <w:rFonts w:hint="eastAsia"/>
        </w:rPr>
        <w:br/>
      </w:r>
      <w:r>
        <w:rPr>
          <w:rFonts w:hint="eastAsia"/>
        </w:rPr>
        <w:t>　　2.8 全球主要厂商波纹管产品类型及应用</w:t>
      </w:r>
      <w:r>
        <w:rPr>
          <w:rFonts w:hint="eastAsia"/>
        </w:rPr>
        <w:br/>
      </w:r>
      <w:r>
        <w:rPr>
          <w:rFonts w:hint="eastAsia"/>
        </w:rPr>
        <w:t>　　2.9 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波纹管行业集中度分析：2025年全球Top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全球波纹管总体规模分析</w:t>
      </w:r>
      <w:r>
        <w:rPr>
          <w:rFonts w:hint="eastAsia"/>
        </w:rPr>
        <w:br/>
      </w:r>
      <w:r>
        <w:rPr>
          <w:rFonts w:hint="eastAsia"/>
        </w:rPr>
        <w:t>　　3.1 全球波纹管供需现状及预测（2021-2032）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全球波纹管产量、需求量及发展趋势（2021-2032）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全球主要地区波纹管产量及发展趋势（2021-2032）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全球主要地区波纹管产量（2021-2026）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全球主要地区波纹管产量（2027-2032）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全球主要地区波纹管产量市场份额（2021-2032）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中国波纹管产量、市场需求量及发展趋势（2021-2032）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中国市场波纹管进出口（2021-2032）</w:t>
      </w:r>
      <w:r>
        <w:rPr>
          <w:rFonts w:hint="eastAsia"/>
        </w:rPr>
        <w:br/>
      </w:r>
      <w:r>
        <w:rPr>
          <w:rFonts w:hint="eastAsia"/>
        </w:rPr>
        <w:t>　　3.4 全球波纹管销量及销售额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全球市场波纹管销售额（2021-2032）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全球市场波纹管销量（2021-2032）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全球市场波纹管价格趋势（2021-2032）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全球主要地区波纹管市场规模分析：2021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全球主要地区波纹管销售收入及市场份额（2021-2026）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全球主要地区波纹管销售收入预测（2027-2032）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全球主要地区波纹管销量分析：2021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全球主要地区波纹管销量及市场份额预测（2027-2032）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不同产品类型波纹管分析</w:t>
      </w:r>
      <w:r>
        <w:rPr>
          <w:rFonts w:hint="eastAsia"/>
        </w:rPr>
        <w:br/>
      </w:r>
      <w:r>
        <w:rPr>
          <w:rFonts w:hint="eastAsia"/>
        </w:rPr>
        <w:t>　　6.1 全球不同产品类型波纹管销量（2021-2032）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全球不同产品类型波纹管收入（2021-2032）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全球不同产品类型波纹管价格走势（2021-2032）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中国不同产品类型波纹管销量（2021-2032）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中国不同产品类型波纹管销量预测（2027-2032）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中国不同产品类型波纹管收入（2021-2032）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中国不同产品类型波纹管收入预测（2027-2032）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不同应用波纹管分析</w:t>
      </w:r>
      <w:r>
        <w:rPr>
          <w:rFonts w:hint="eastAsia"/>
        </w:rPr>
        <w:br/>
      </w:r>
      <w:r>
        <w:rPr>
          <w:rFonts w:hint="eastAsia"/>
        </w:rPr>
        <w:t>　　7.1 全球不同应用波纹管销量（2021-2032）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全球不同应用波纹管销量预测（2027-2032）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全球不同应用波纹管收入（2021-2032）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全球不同应用波纹管收入预测（2027-2032）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全球不同应用波纹管价格走势（2021-2032）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中国不同应用波纹管销量（2021-2032）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中国不同应用波纹管销量预测（2027-2032）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中国不同应用波纹管收入（2021-2032）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中国不同应用波纹管收入预测（2027-2032）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波纹管行业发展趋势</w:t>
      </w:r>
      <w:r>
        <w:rPr>
          <w:rFonts w:hint="eastAsia"/>
        </w:rPr>
        <w:br/>
      </w:r>
      <w:r>
        <w:rPr>
          <w:rFonts w:hint="eastAsia"/>
        </w:rPr>
        <w:t>　　8.2 波纹管行业主要驱动因素</w:t>
      </w:r>
      <w:r>
        <w:rPr>
          <w:rFonts w:hint="eastAsia"/>
        </w:rPr>
        <w:br/>
      </w:r>
      <w:r>
        <w:rPr>
          <w:rFonts w:hint="eastAsia"/>
        </w:rPr>
        <w:t>　　8.3 波纹管中国企业SWOT分析</w:t>
      </w:r>
      <w:r>
        <w:rPr>
          <w:rFonts w:hint="eastAsia"/>
        </w:rPr>
        <w:br/>
      </w:r>
      <w:r>
        <w:rPr>
          <w:rFonts w:hint="eastAsia"/>
        </w:rPr>
        <w:t>　　8.4 中国波纹管行业政策环境分析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波纹管行业产业链简介</w:t>
      </w:r>
      <w:r>
        <w:rPr>
          <w:rFonts w:hint="eastAsia"/>
        </w:rPr>
        <w:br/>
      </w:r>
      <w:r>
        <w:rPr>
          <w:rFonts w:hint="eastAsia"/>
        </w:rPr>
        <w:t>　　　　9.1.1 波纹管行业供应链分析</w:t>
      </w:r>
      <w:r>
        <w:rPr>
          <w:rFonts w:hint="eastAsia"/>
        </w:rPr>
        <w:br/>
      </w:r>
      <w:r>
        <w:rPr>
          <w:rFonts w:hint="eastAsia"/>
        </w:rPr>
        <w:t>　　　　9.1.2 波纹管主要原料及供应情况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波纹管行业采购模式</w:t>
      </w:r>
      <w:r>
        <w:rPr>
          <w:rFonts w:hint="eastAsia"/>
        </w:rPr>
        <w:br/>
      </w:r>
      <w:r>
        <w:rPr>
          <w:rFonts w:hint="eastAsia"/>
        </w:rPr>
        <w:t>　　9.3 波纹管行业生产模式</w:t>
      </w:r>
      <w:r>
        <w:rPr>
          <w:rFonts w:hint="eastAsia"/>
        </w:rPr>
        <w:br/>
      </w:r>
      <w:r>
        <w:rPr>
          <w:rFonts w:hint="eastAsia"/>
        </w:rPr>
        <w:t>　　9.4 波纹管行业销售模式及销售渠道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按产品类型细分，全球波纹管市场规模2021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按应用细分，全球波纹管市场规模（CAGR）2021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波纹管行业发展主要特点</w:t>
      </w:r>
      <w:r>
        <w:rPr>
          <w:rFonts w:hint="eastAsia"/>
        </w:rPr>
        <w:br/>
      </w:r>
      <w:r>
        <w:rPr>
          <w:rFonts w:hint="eastAsia"/>
        </w:rPr>
        <w:t>　　表 4： 波纹管行业发展有利因素分析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波纹管行业发展不利因素分析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进入波纹管行业壁垒</w:t>
      </w:r>
      <w:r>
        <w:rPr>
          <w:rFonts w:hint="eastAsia"/>
        </w:rPr>
        <w:br/>
      </w:r>
      <w:r>
        <w:rPr>
          <w:rFonts w:hint="eastAsia"/>
        </w:rPr>
        <w:t>　　表 7： 波纹管主要企业在国际市场占有率（按销量，2023-2026）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2025年波纹管主要企业在国际市场排名（按销量）&amp;（千吨）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全球市场主要企业波纹管销量（2023-2026）&amp;（千吨）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波纹管主要企业在国际市场占有率（按收入，2023-2026）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2025年波纹管主要企业在国际市场排名（按收入）&amp;（万元）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全球市场主要企业波纹管销售收入（2023-2026）&amp;（万元）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全球市场主要企业波纹管销售价格（2023-2026）&amp;（元/吨）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波纹管主要企业在中国市场占有率（按销量，2023-2026）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2025年波纹管主要企业在中国市场排名（按销量）&amp;（千吨）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中国市场主要企业波纹管销量（2023-2026）&amp;（千吨）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波纹管主要企业在中国市场占有率（按收入，2023-2026）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2025年波纹管主要企业在中国市场排名（按收入）&amp;（万元）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中国市场主要企业波纹管销售收入（2023-2026）&amp;（万元）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全球主要厂商波纹管总部及产地分布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全球主要厂商成立时间及波纹管商业化日期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全球主要厂商波纹管产品类型及应用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全球主要地区波纹管产量增速（CAGR）：（2021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全球主要地区波纹管产量（2021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全球主要地区波纹管产量（2021-2026）&amp;（千吨）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全球主要地区波纹管产量（2027-2032）&amp;（千吨）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全球主要地区波纹管产量市场份额（2021-2026）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全球主要地区波纹管产量市场份额（2027-2032）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中国市场波纹管产量、销量、进出口（2021-2026）&amp;（千吨）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中国市场波纹管产量、销量、进出口预测（2027-2032）&amp;（千吨）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全球主要地区波纹管销售收入增速：（2021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全球主要地区波纹管销售收入（2021-2026）&amp;（万元）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全球主要地区波纹管销售收入市场份额（2021-2026）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全球主要地区波纹管收入（2027-2032）&amp;（万元）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全球主要地区波纹管收入市场份额（2027-2032）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全球主要地区波纹管销量（千吨）：2021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全球主要地区波纹管销量（2021-2026）&amp;（千吨）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全球主要地区波纹管销量（2027-2032）&amp;（千吨）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全球主要地区波纹管销量份额（2027-2032）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波纹管销量（千吨）、收入（万元）、价格（元/吨）及毛利率（2021-2026）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全球不同产品类型波纹管销量（2021-2026）&amp;（千吨）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全球不同产品类型波纹管销量预测（2027-2032）&amp;（千吨）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全球不同产品类型波纹管收入预测（2027-2032）&amp;（万元）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全球不同产品类型波纹管收入市场份额预测（2027-2032）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中国不同产品类型波纹管销量（2021-2026）&amp;（千吨）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中国不同产品类型波纹管销量预测（2027-2032）&amp;（千吨）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中国不同产品类型波纹管收入预测（2027-2032）&amp;（万元）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中国不同产品类型波纹管收入市场份额预测（2027-2032）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全球不同应用波纹管销量（2021-2026）&amp;（千吨）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全球不同应用波纹管销量预测（2027-2032）&amp;（千吨）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全球不同应用波纹管收入预测（2027-2032）&amp;（万元）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全球不同应用波纹管收入市场份额预测（2027-2032）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中国不同应用波纹管销量（2021-2026）&amp;（千吨）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中国不同应用波纹管销量预测（2027-2032）&amp;（千吨）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中国不同应用波纹管收入预测（2027-2032）&amp;（万元）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中国不同应用波纹管收入市场份额预测（2027-2032）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波纹管行业发展趋势</w:t>
      </w:r>
      <w:r>
        <w:rPr>
          <w:rFonts w:hint="eastAsia"/>
        </w:rPr>
        <w:br/>
      </w:r>
      <w:r>
        <w:rPr>
          <w:rFonts w:hint="eastAsia"/>
        </w:rPr>
        <w:t>　　表 131： 波纹管行业主要驱动因素</w:t>
      </w:r>
      <w:r>
        <w:rPr>
          <w:rFonts w:hint="eastAsia"/>
        </w:rPr>
        <w:br/>
      </w:r>
      <w:r>
        <w:rPr>
          <w:rFonts w:hint="eastAsia"/>
        </w:rPr>
        <w:t>　　表 132： 波纹管行业供应链分析</w:t>
      </w:r>
      <w:r>
        <w:rPr>
          <w:rFonts w:hint="eastAsia"/>
        </w:rPr>
        <w:br/>
      </w:r>
      <w:r>
        <w:rPr>
          <w:rFonts w:hint="eastAsia"/>
        </w:rPr>
        <w:t>　　表 133： 波纹管上游原料供应商</w:t>
      </w:r>
      <w:r>
        <w:rPr>
          <w:rFonts w:hint="eastAsia"/>
        </w:rPr>
        <w:br/>
      </w:r>
      <w:r>
        <w:rPr>
          <w:rFonts w:hint="eastAsia"/>
        </w:rPr>
        <w:t>　　表 134： 波纹管主要地区不同应用客户分析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波纹管典型经销商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单壁波纹管产品图片</w:t>
      </w:r>
      <w:r>
        <w:rPr>
          <w:rFonts w:hint="eastAsia"/>
        </w:rPr>
        <w:br/>
      </w:r>
      <w:r>
        <w:rPr>
          <w:rFonts w:hint="eastAsia"/>
        </w:rPr>
        <w:t>　　图 5： 双壁波纹管产品图片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全球不同应用波纹管市场份额2025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公共网络</w:t>
      </w:r>
      <w:r>
        <w:rPr>
          <w:rFonts w:hint="eastAsia"/>
        </w:rPr>
        <w:br/>
      </w:r>
      <w:r>
        <w:rPr>
          <w:rFonts w:hint="eastAsia"/>
        </w:rPr>
        <w:t>　　图 9： 建筑和建筑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2025年全球前五大生产商波纹管市场份额</w:t>
      </w:r>
      <w:r>
        <w:rPr>
          <w:rFonts w:hint="eastAsia"/>
        </w:rPr>
        <w:br/>
      </w:r>
      <w:r>
        <w:rPr>
          <w:rFonts w:hint="eastAsia"/>
        </w:rPr>
        <w:t>　　图 11： 2025年全球波纹管第一梯队、第二梯队和第三梯队厂商及市场份额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全球波纹管产能、产量、产能利用率及发展趋势（2021-2032）&amp;（千吨）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全球波纹管产量、需求量及发展趋势（2021-2032）&amp;（千吨）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全球主要地区波纹管产量市场份额（2021-2032）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中国波纹管产能、产量、产能利用率及发展趋势（2021-2032）&amp;（千吨）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中国波纹管产量、市场需求量及发展趋势（2021-2032）&amp;（千吨）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全球波纹管市场销售额及增长率：（2021-2032）&amp;（万元）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全球市场波纹管市场规模：2021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全球市场波纹管价格趋势（2021-2032）&amp;（元/吨）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全球主要地区波纹管销售收入（2021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全球主要地区波纹管销售收入市场份额（2021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中东市场波纹管销量及增长率（2021-2032）&amp;（千吨）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全球不同产品类型波纹管价格走势（2021-2032）&amp;（元/吨）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全球不同应用波纹管价格走势（2021-2032）&amp;（元/吨）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波纹管中国企业SWOT分析</w:t>
      </w:r>
      <w:r>
        <w:rPr>
          <w:rFonts w:hint="eastAsia"/>
        </w:rPr>
        <w:br/>
      </w:r>
      <w:r>
        <w:rPr>
          <w:rFonts w:hint="eastAsia"/>
        </w:rPr>
        <w:t>　　图 42： 波纹管产业链</w:t>
      </w:r>
      <w:r>
        <w:rPr>
          <w:rFonts w:hint="eastAsia"/>
        </w:rPr>
        <w:br/>
      </w:r>
      <w:r>
        <w:rPr>
          <w:rFonts w:hint="eastAsia"/>
        </w:rPr>
        <w:t>　　图 43： 波纹管行业采购模式分析</w:t>
      </w:r>
      <w:r>
        <w:rPr>
          <w:rFonts w:hint="eastAsia"/>
        </w:rPr>
        <w:br/>
      </w:r>
      <w:r>
        <w:rPr>
          <w:rFonts w:hint="eastAsia"/>
        </w:rPr>
        <w:t>　　图 44： 波纹管行业生产模式</w:t>
      </w:r>
      <w:r>
        <w:rPr>
          <w:rFonts w:hint="eastAsia"/>
        </w:rPr>
        <w:br/>
      </w:r>
      <w:r>
        <w:rPr>
          <w:rFonts w:hint="eastAsia"/>
        </w:rPr>
        <w:t>　　图 45： 波纹管行业销售模式分析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8cf497424d09" w:history="1">
        <w:r>
          <w:rPr>
            <w:rStyle w:val="Hyperlink"/>
          </w:rPr>
          <w:t>2026-2032年全球与中国波纹管行业研究及前景分析报告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98cf497424d09" w:history="1">
        <w:r>
          <w:rPr>
            <w:rStyle w:val="Hyperlink"/>
          </w:rPr>
          <w:t>https://www.20087.com/2/98/BoWenGuanDeQianJing.html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1afb60521497a" w:history="1">
      <w:r>
        <w:rPr>
          <w:rStyle w:val="Hyperlink"/>
        </w:rPr>
        <w:t>2026-2032年全球与中国波纹管行业研究及前景分析报告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oWenGuanDeQianJing.html" TargetMode="External" Id="Rded98cf4974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oWenGuanDeQianJing.html" TargetMode="External" Id="R9171afb60521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2025-12-30T05:35:19Z</dcterms:created>
  <dcterms:modified xsi:type="dcterms:W3CDTF">2025-12-30T06:35:19Z</dcterms:modified>
  <dc:subject>2026-2032年全球与中国波纹管行业研究及前景分析报告</dc:subject>
  <dc:title>2026-2032年全球与中国波纹管行业研究及前景分析报告</dc:title>
  <cp:keywords>2026-2032年全球与中国波纹管行业研究及前景分析报告</cp:keywords>
  <dc:description>2026-2032年全球与中国波纹管行业研究及前景分析报告</dc:description>
</cp:coreProperties>
</file>