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0e34276e0c407a" w:history="1">
              <w:r>
                <w:rPr>
                  <w:rStyle w:val="Hyperlink"/>
                </w:rPr>
                <w:t>2026-2032年中国液体分配泵行业现状调研及行业前景分析报告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0e34276e0c407a" w:history="1">
              <w:r>
                <w:rPr>
                  <w:rStyle w:val="Hyperlink"/>
                </w:rPr>
                <w:t>2026-2032年中国液体分配泵行业现状调研及行业前景分析报告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0e34276e0c407a" w:history="1">
                <w:r>
                  <w:rPr>
                    <w:rStyle w:val="Hyperlink"/>
                  </w:rPr>
                  <w:t>https://www.20087.com/2/88/YeTiFenPeiBengDeQianJing.html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体分配泵是用于精确输送液体产品的机械或电动装置，广泛应用于日化包装、医疗给药、实验室自动化、化工加药和工业流体处理等场景。按结构可分为隔膜泵、蠕动泵、柱塞泵、喷雾泵和定量分配泵；按应用场景可分为消费包装泵、医疗精密泵和工业计量泵。目前，消费端液体分配泵随个护、清洁和家居产品包装升级保持稳定需求，医疗和实验室场景对高精度、无菌兼容和可追溯分配提出更高要求，工业加药场景则更关注耐腐蚀、自动化和远程监控能力。行业竞争集中在密封可靠性、材料兼容性、计量精度和批量一致性，高端医疗和实验室泵仍由具备精密制造能力的企业主导。</w:t>
      </w:r>
      <w:r>
        <w:rPr>
          <w:rFonts w:hint="eastAsia"/>
        </w:rPr>
        <w:br/>
      </w:r>
      <w:r>
        <w:rPr>
          <w:rFonts w:hint="eastAsia"/>
        </w:rPr>
        <w:t>　　未来，液体分配泵将向更高精度、更强智能化、更环保材料和更深场景定制方向发展。市场调研网认为，消费包装领域将更多采用无气泵、可回收材料和可更换泵头设计，以响应可持续包装趋势；医疗和实验室领域将强化微量分配、防污染设计和与自动化设备联动能力；工业加药场景将加速引入物联网监测、远程校准和预测性维护。与此同时，原材料成本、密封件寿命、法规合规和跨国认证仍是影响产品竞争力的关键因素。具备精密制造、材料验证、场景适配和全球化交付能力的企业，将在高端分配泵市场获得更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0e34276e0c407a" w:history="1">
        <w:r>
          <w:rPr>
            <w:rStyle w:val="Hyperlink"/>
          </w:rPr>
          <w:t>2026-2032年中国液体分配泵行业现状调研及行业前景分析报告</w:t>
        </w:r>
      </w:hyperlink>
      <w:r>
        <w:rPr>
          <w:rFonts w:hint="eastAsia"/>
        </w:rPr>
        <w:t>》，2025年液体分配泵行业市场规模达 亿元，预计2032年市场规模将达 亿元，期间年均复合增长率（CAGR）达 %。报告系统分析了液体分配泵行业的市场规模、供需动态及竞争格局，重点评估了主要液体分配泵企业的经营表现，并对液体分配泵行业未来发展趋势进行了科学预测。报告结合液体分配泵技术现状与SWOT分析，揭示了市场机遇与潜在风险。市场调研网发布的《</w:t>
      </w:r>
      <w:hyperlink r:id="Rc30e34276e0c407a" w:history="1">
        <w:r>
          <w:rPr>
            <w:rStyle w:val="Hyperlink"/>
          </w:rPr>
          <w:t>2026-2032年中国液体分配泵行业现状调研及行业前景分析报告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液体分配泵市场概述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按照不同产品类型，液体分配泵主要可以分为如下几个类别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中国不同产品类型液体分配泵增长趋势2021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喷雾泵</w:t>
      </w:r>
      <w:r>
        <w:rPr>
          <w:rFonts w:hint="eastAsia"/>
        </w:rPr>
        <w:br/>
      </w:r>
      <w:r>
        <w:rPr>
          <w:rFonts w:hint="eastAsia"/>
        </w:rPr>
        <w:t>　　　　1.2.3 发泡泵</w:t>
      </w:r>
      <w:r>
        <w:rPr>
          <w:rFonts w:hint="eastAsia"/>
        </w:rPr>
        <w:br/>
      </w:r>
      <w:r>
        <w:rPr>
          <w:rFonts w:hint="eastAsia"/>
        </w:rPr>
        <w:t>　　　　1.2.4 乳液泵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从不同应用，液体分配泵主要包括如下几个方面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中国不同应用液体分配泵增长趋势2021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食品与饮料</w:t>
      </w:r>
      <w:r>
        <w:rPr>
          <w:rFonts w:hint="eastAsia"/>
        </w:rPr>
        <w:br/>
      </w:r>
      <w:r>
        <w:rPr>
          <w:rFonts w:hint="eastAsia"/>
        </w:rPr>
        <w:t>　　　　1.3.3 化妆品类</w:t>
      </w:r>
      <w:r>
        <w:rPr>
          <w:rFonts w:hint="eastAsia"/>
        </w:rPr>
        <w:br/>
      </w:r>
      <w:r>
        <w:rPr>
          <w:rFonts w:hint="eastAsia"/>
        </w:rPr>
        <w:t>　　　　1.3.4 医药品</w:t>
      </w:r>
      <w:r>
        <w:rPr>
          <w:rFonts w:hint="eastAsia"/>
        </w:rPr>
        <w:br/>
      </w:r>
      <w:r>
        <w:rPr>
          <w:rFonts w:hint="eastAsia"/>
        </w:rPr>
        <w:t>　　　　1.3.5 零售业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中国液体分配泵发展现状及未来趋势（2021-2032）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中国市场液体分配泵收入及增长率（2021-2032）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中国市场液体分配泵销量及增长率（2021-2032）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中国市场主要液体分配泵厂商分析</w:t>
      </w:r>
      <w:r>
        <w:rPr>
          <w:rFonts w:hint="eastAsia"/>
        </w:rPr>
        <w:br/>
      </w:r>
      <w:r>
        <w:rPr>
          <w:rFonts w:hint="eastAsia"/>
        </w:rPr>
        <w:t>　　2.1 中国市场主要厂商液体分配泵销量及市场占有率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中国市场主要厂商液体分配泵销量（2021-2026）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中国市场主要厂商液体分配泵销量市场份额（2021-2026）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中国市场主要厂商液体分配泵收入及市场占有率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中国市场主要厂商液体分配泵收入（2021-2026）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中国市场主要厂商液体分配泵收入市场份额（2021-2026）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2025年中国市场主要厂商液体分配泵收入排名</w:t>
      </w:r>
      <w:r>
        <w:rPr>
          <w:rFonts w:hint="eastAsia"/>
        </w:rPr>
        <w:br/>
      </w:r>
      <w:r>
        <w:rPr>
          <w:rFonts w:hint="eastAsia"/>
        </w:rPr>
        <w:t>　　2.3 中国市场主要厂商液体分配泵价格（2021-2026）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中国市场主要厂商液体分配泵总部及产地分布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中国市场主要厂商成立时间及液体分配泵商业化日期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中国市场主要厂商液体分配泵产品类型及应用</w:t>
      </w:r>
      <w:r>
        <w:rPr>
          <w:rFonts w:hint="eastAsia"/>
        </w:rPr>
        <w:br/>
      </w:r>
      <w:r>
        <w:rPr>
          <w:rFonts w:hint="eastAsia"/>
        </w:rPr>
        <w:t>　　2.7 液体分配泵行业集中度、竞争程度分析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液体分配泵行业集中度分析：2025年中国Top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中国市场液体分配泵第一梯队、第二梯队和第三梯队厂商（品牌）及2025年市场份额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重点企业（13）在中国市场液体分配泵销量、收入、价格及毛利率（2021-2026）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不同产品类型液体分配泵分析</w:t>
      </w:r>
      <w:r>
        <w:rPr>
          <w:rFonts w:hint="eastAsia"/>
        </w:rPr>
        <w:br/>
      </w:r>
      <w:r>
        <w:rPr>
          <w:rFonts w:hint="eastAsia"/>
        </w:rPr>
        <w:t>　　4.1 中国市场不同产品类型液体分配泵销量（2021-2032）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中国市场不同产品类型液体分配泵销量及市场份额（2021-2026）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中国市场不同产品类型液体分配泵销量预测（2027-2032）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中国市场不同产品类型液体分配泵规模（2021-2032）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中国市场不同产品类型液体分配泵规模及市场份额（2021-2026）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中国市场不同产品类型液体分配泵规模预测（2027-2032）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中国市场不同产品类型液体分配泵价格走势（2021-2032）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不同应用液体分配泵分析</w:t>
      </w:r>
      <w:r>
        <w:rPr>
          <w:rFonts w:hint="eastAsia"/>
        </w:rPr>
        <w:br/>
      </w:r>
      <w:r>
        <w:rPr>
          <w:rFonts w:hint="eastAsia"/>
        </w:rPr>
        <w:t>　　5.1 中国市场不同应用液体分配泵销量（2021-2032）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中国市场不同应用液体分配泵销量及市场份额（2021-2026）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中国市场不同应用液体分配泵销量预测（2027-2032）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中国市场不同应用液体分配泵规模（2021-2032）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中国市场不同应用液体分配泵规模及市场份额（2021-2026）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中国市场不同应用液体分配泵规模预测（2027-2032）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中国市场不同应用液体分配泵价格走势（2021-2032）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液体分配泵行业发展分析---发展趋势</w:t>
      </w:r>
      <w:r>
        <w:rPr>
          <w:rFonts w:hint="eastAsia"/>
        </w:rPr>
        <w:br/>
      </w:r>
      <w:r>
        <w:rPr>
          <w:rFonts w:hint="eastAsia"/>
        </w:rPr>
        <w:t>　　6.2 液体分配泵行业发展分析---厂商壁垒</w:t>
      </w:r>
      <w:r>
        <w:rPr>
          <w:rFonts w:hint="eastAsia"/>
        </w:rPr>
        <w:br/>
      </w:r>
      <w:r>
        <w:rPr>
          <w:rFonts w:hint="eastAsia"/>
        </w:rPr>
        <w:t>　　6.3 液体分配泵行业发展分析---驱动因素</w:t>
      </w:r>
      <w:r>
        <w:rPr>
          <w:rFonts w:hint="eastAsia"/>
        </w:rPr>
        <w:br/>
      </w:r>
      <w:r>
        <w:rPr>
          <w:rFonts w:hint="eastAsia"/>
        </w:rPr>
        <w:t>　　6.4 液体分配泵行业发展分析---制约因素</w:t>
      </w:r>
      <w:r>
        <w:rPr>
          <w:rFonts w:hint="eastAsia"/>
        </w:rPr>
        <w:br/>
      </w:r>
      <w:r>
        <w:rPr>
          <w:rFonts w:hint="eastAsia"/>
        </w:rPr>
        <w:t>　　6.5 液体分配泵中国企业SWOT分析</w:t>
      </w:r>
      <w:r>
        <w:rPr>
          <w:rFonts w:hint="eastAsia"/>
        </w:rPr>
        <w:br/>
      </w:r>
      <w:r>
        <w:rPr>
          <w:rFonts w:hint="eastAsia"/>
        </w:rPr>
        <w:t>　　6.6 液体分配泵行业发展分析---行业政策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液体分配泵行业产业链简介</w:t>
      </w:r>
      <w:r>
        <w:rPr>
          <w:rFonts w:hint="eastAsia"/>
        </w:rPr>
        <w:br/>
      </w:r>
      <w:r>
        <w:rPr>
          <w:rFonts w:hint="eastAsia"/>
        </w:rPr>
        <w:t>　　7.2 液体分配泵产业链分析-上游</w:t>
      </w:r>
      <w:r>
        <w:rPr>
          <w:rFonts w:hint="eastAsia"/>
        </w:rPr>
        <w:br/>
      </w:r>
      <w:r>
        <w:rPr>
          <w:rFonts w:hint="eastAsia"/>
        </w:rPr>
        <w:t>　　7.3 液体分配泵产业链分析-中游</w:t>
      </w:r>
      <w:r>
        <w:rPr>
          <w:rFonts w:hint="eastAsia"/>
        </w:rPr>
        <w:br/>
      </w:r>
      <w:r>
        <w:rPr>
          <w:rFonts w:hint="eastAsia"/>
        </w:rPr>
        <w:t>　　7.4 液体分配泵产业链分析-下游</w:t>
      </w:r>
      <w:r>
        <w:rPr>
          <w:rFonts w:hint="eastAsia"/>
        </w:rPr>
        <w:br/>
      </w:r>
      <w:r>
        <w:rPr>
          <w:rFonts w:hint="eastAsia"/>
        </w:rPr>
        <w:t>　　7.5 液体分配泵行业采购模式</w:t>
      </w:r>
      <w:r>
        <w:rPr>
          <w:rFonts w:hint="eastAsia"/>
        </w:rPr>
        <w:br/>
      </w:r>
      <w:r>
        <w:rPr>
          <w:rFonts w:hint="eastAsia"/>
        </w:rPr>
        <w:t>　　7.6 液体分配泵行业生产模式</w:t>
      </w:r>
      <w:r>
        <w:rPr>
          <w:rFonts w:hint="eastAsia"/>
        </w:rPr>
        <w:br/>
      </w:r>
      <w:r>
        <w:rPr>
          <w:rFonts w:hint="eastAsia"/>
        </w:rPr>
        <w:t>　　7.7 液体分配泵行业销售模式及销售渠道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中国本土液体分配泵产能、产量分析</w:t>
      </w:r>
      <w:r>
        <w:rPr>
          <w:rFonts w:hint="eastAsia"/>
        </w:rPr>
        <w:br/>
      </w:r>
      <w:r>
        <w:rPr>
          <w:rFonts w:hint="eastAsia"/>
        </w:rPr>
        <w:t>　　8.1 中国液体分配泵供需现状及预测（2021-2032）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中国液体分配泵产能、产量、产能利用率及发展趋势（2021-2032）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中国液体分配泵产量、市场需求量及发展趋势（2021-2032）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中国液体分配泵进出口分析</w:t>
      </w:r>
      <w:r>
        <w:rPr>
          <w:rFonts w:hint="eastAsia"/>
        </w:rPr>
        <w:br/>
      </w:r>
      <w:r>
        <w:rPr>
          <w:rFonts w:hint="eastAsia"/>
        </w:rPr>
        <w:t>　　　　8.2.1 中国市场液体分配泵主要进口来源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中国市场液体分配泵主要出口目的地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不同产品类型液体分配泵市场规模2021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不同应用液体分配泵市场规模2021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中国市场主要厂商液体分配泵销量（2021-2026）&amp;（千台）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中国市场主要厂商液体分配泵销量市场份额（2021-2026）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中国市场主要厂商液体分配泵收入（2021-2026）&amp;（万元）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中国市场主要厂商液体分配泵收入份额（2021-2026）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2025年中国主要生产商液体分配泵收入排名（万元）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中国市场主要厂商液体分配泵价格（2021-2026）&amp;（元/台）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中国市场主要厂商液体分配泵总部及产地分布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中国市场主要厂商成立时间及液体分配泵商业化日期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中国市场主要厂商液体分配泵产品类型及应用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2025年中国市场液体分配泵主要厂商市场地位（第一梯队、第二梯队和第三梯队）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液体分配泵市场投资、并购等现状分析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液体分配泵生产基地、总部、竞争对手及市场地位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液体分配泵产品规格、参数及市场应用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液体分配泵销量（千台）、收入（万元）、价格（元/台）及毛利率（2021-2026）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中国市场不同产品类型液体分配泵销量（2021-2026）&amp;（千台）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中国市场不同产品类型液体分配泵销量市场份额（2021-2026）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中国市场不同产品类型液体分配泵销量预测（2027-2032）&amp;（千台）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中国市场不同产品类型液体分配泵销量市场份额预测（2027-2032）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中国市场不同产品类型液体分配泵规模（2021-2026）&amp;（万元）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中国市场不同产品类型液体分配泵规模市场份额（2021-2026）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中国市场不同产品类型液体分配泵规模预测（2027-2032）&amp;（万元）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中国市场不同产品类型液体分配泵规模市场份额预测（2027-2032）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中国市场不同应用液体分配泵销量（2021-2026）&amp;（千台）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88： 中国市场不同应用液体分配泵销量市场份额（2021-2026）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中国市场不同应用液体分配泵销量预测（2027-2032）&amp;（千台）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90： 中国市场不同应用液体分配泵销量市场份额预测（2027-2032）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中国市场不同应用液体分配泵规模（2021-2026）&amp;（万元）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中国市场不同应用液体分配泵规模市场份额（2021-2026）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中国市场不同应用液体分配泵规模预测（2027-2032）&amp;（万元）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中国市场不同应用液体分配泵规模市场份额预测（2027-2032）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液体分配泵行业发展分析---发展趋势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液体分配泵行业发展分析---厂商壁垒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液体分配泵行业发展分析---驱动因素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液体分配泵行业发展分析---制约因素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液体分配泵行业相关重点政策一览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液体分配泵行业供应链分析</w:t>
      </w:r>
      <w:r>
        <w:rPr>
          <w:rFonts w:hint="eastAsia"/>
        </w:rPr>
        <w:br/>
      </w:r>
      <w:r>
        <w:rPr>
          <w:rFonts w:hint="eastAsia"/>
        </w:rPr>
        <w:t>　　表 101： 液体分配泵上游原料供应商</w:t>
      </w:r>
      <w:r>
        <w:rPr>
          <w:rFonts w:hint="eastAsia"/>
        </w:rPr>
        <w:br/>
      </w:r>
      <w:r>
        <w:rPr>
          <w:rFonts w:hint="eastAsia"/>
        </w:rPr>
        <w:t>　　表 102： 液体分配泵行业主要下游客户</w:t>
      </w:r>
      <w:r>
        <w:rPr>
          <w:rFonts w:hint="eastAsia"/>
        </w:rPr>
        <w:br/>
      </w:r>
      <w:r>
        <w:rPr>
          <w:rFonts w:hint="eastAsia"/>
        </w:rPr>
        <w:t>　　表 103： 液体分配泵典型经销商</w:t>
      </w:r>
      <w:r>
        <w:rPr>
          <w:rFonts w:hint="eastAsia"/>
        </w:rPr>
        <w:br/>
      </w:r>
      <w:r>
        <w:rPr>
          <w:rFonts w:hint="eastAsia"/>
        </w:rPr>
        <w:t>　　表 104： 中国液体分配泵产量、销量、进口量及出口量（2021-2026）&amp;（千台）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105： 中国液体分配泵产量、销量、进口量及出口量预测（2027-2032）&amp;（千台）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中国市场液体分配泵主要进口来源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中国市场液体分配泵主要出口目的地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液体分配泵产品图片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中国不同产品类型液体分配泵市场规模市场份额2025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喷雾泵产品图片</w:t>
      </w:r>
      <w:r>
        <w:rPr>
          <w:rFonts w:hint="eastAsia"/>
        </w:rPr>
        <w:br/>
      </w:r>
      <w:r>
        <w:rPr>
          <w:rFonts w:hint="eastAsia"/>
        </w:rPr>
        <w:t>　　图 4： 发泡泵产品图片</w:t>
      </w:r>
      <w:r>
        <w:rPr>
          <w:rFonts w:hint="eastAsia"/>
        </w:rPr>
        <w:br/>
      </w:r>
      <w:r>
        <w:rPr>
          <w:rFonts w:hint="eastAsia"/>
        </w:rPr>
        <w:t>　　图 5： 乳液泵产品图片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中国不同应用液体分配泵市场份额2025 &amp; 2032</w:t>
      </w:r>
      <w:r>
        <w:rPr>
          <w:rFonts w:hint="eastAsia"/>
        </w:rPr>
        <w:br/>
      </w:r>
      <w:r>
        <w:rPr>
          <w:rFonts w:hint="eastAsia"/>
        </w:rPr>
        <w:t>　　图 8： 食品与饮料</w:t>
      </w:r>
      <w:r>
        <w:rPr>
          <w:rFonts w:hint="eastAsia"/>
        </w:rPr>
        <w:br/>
      </w:r>
      <w:r>
        <w:rPr>
          <w:rFonts w:hint="eastAsia"/>
        </w:rPr>
        <w:t>　　图 9： 化妆品类</w:t>
      </w:r>
      <w:r>
        <w:rPr>
          <w:rFonts w:hint="eastAsia"/>
        </w:rPr>
        <w:br/>
      </w:r>
      <w:r>
        <w:rPr>
          <w:rFonts w:hint="eastAsia"/>
        </w:rPr>
        <w:t>　　图 10： 医药品</w:t>
      </w:r>
      <w:r>
        <w:rPr>
          <w:rFonts w:hint="eastAsia"/>
        </w:rPr>
        <w:br/>
      </w:r>
      <w:r>
        <w:rPr>
          <w:rFonts w:hint="eastAsia"/>
        </w:rPr>
        <w:t>　　图 11： 零售业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中国市场液体分配泵市场规模，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中国市场液体分配泵收入及增长率（2021-2032）&amp;（万元）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中国市场液体分配泵销量及增长率（2021-2032）&amp;（千台）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2025年中国市场主要厂商液体分配泵销量市场份额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2025年中国市场主要厂商液体分配泵收入市场份额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2025年中国市场前五大厂商液体分配泵市场份额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2025年中国市场液体分配泵第一梯队、第二梯队和第三梯队厂商（品牌）及市场份额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中国市场不同产品类型液体分配泵价格走势（2021-2032）&amp;（元/台）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中国市场不同应用液体分配泵价格走势（2021-2032）&amp;（元/台）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液体分配泵中国企业SWOT分析</w:t>
      </w:r>
      <w:r>
        <w:rPr>
          <w:rFonts w:hint="eastAsia"/>
        </w:rPr>
        <w:br/>
      </w:r>
      <w:r>
        <w:rPr>
          <w:rFonts w:hint="eastAsia"/>
        </w:rPr>
        <w:t>　　图 23： 液体分配泵产业链</w:t>
      </w:r>
      <w:r>
        <w:rPr>
          <w:rFonts w:hint="eastAsia"/>
        </w:rPr>
        <w:br/>
      </w:r>
      <w:r>
        <w:rPr>
          <w:rFonts w:hint="eastAsia"/>
        </w:rPr>
        <w:t>　　图 24： 液体分配泵行业采购模式分析</w:t>
      </w:r>
      <w:r>
        <w:rPr>
          <w:rFonts w:hint="eastAsia"/>
        </w:rPr>
        <w:br/>
      </w:r>
      <w:r>
        <w:rPr>
          <w:rFonts w:hint="eastAsia"/>
        </w:rPr>
        <w:t>　　图 25： 液体分配泵行业生产模式分析</w:t>
      </w:r>
      <w:r>
        <w:rPr>
          <w:rFonts w:hint="eastAsia"/>
        </w:rPr>
        <w:br/>
      </w:r>
      <w:r>
        <w:rPr>
          <w:rFonts w:hint="eastAsia"/>
        </w:rPr>
        <w:t>　　图 26： 液体分配泵行业销售模式分析</w:t>
      </w:r>
      <w:r>
        <w:rPr>
          <w:rFonts w:hint="eastAsia"/>
        </w:rPr>
        <w:br/>
      </w:r>
      <w:r>
        <w:rPr>
          <w:rFonts w:hint="eastAsia"/>
        </w:rPr>
        <w:t>　　图 27： 中国液体分配泵产能、产量、产能利用率及发展趋势（2021-2032）&amp;（千台）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中国液体分配泵产量、市场需求量及发展趋势（2021-2032）&amp;（千台）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0e34276e0c407a" w:history="1">
        <w:r>
          <w:rPr>
            <w:rStyle w:val="Hyperlink"/>
          </w:rPr>
          <w:t>2026-2032年中国液体分配泵行业现状调研及行业前景分析报告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0e34276e0c407a" w:history="1">
        <w:r>
          <w:rPr>
            <w:rStyle w:val="Hyperlink"/>
          </w:rPr>
          <w:t>https://www.20087.com/2/88/YeTiFenPeiBengDeQianJing.html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热点：气体增压泵、液体分配机、分液器使用方法、液体分配器、高粘度泵、液体泵的种类、微量泵、分配泵的基本结构、微型泵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464761f06e4679" w:history="1">
      <w:r>
        <w:rPr>
          <w:rStyle w:val="Hyperlink"/>
        </w:rPr>
        <w:t>2026-2032年中国液体分配泵行业现状调研及行业前景分析报告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YeTiFenPeiBengDeQianJing.html" TargetMode="External" Id="Rc30e34276e0c40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YeTiFenPeiBengDeQianJing.html" TargetMode="External" Id="Ra5464761f06e467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2026-09-21T08:35:33Z</dcterms:created>
  <dcterms:modified xsi:type="dcterms:W3CDTF">2026-09-21T09:35:33Z</dcterms:modified>
  <dc:subject>2026-2032年中国液体分配泵行业现状调研及行业前景分析报告</dc:subject>
  <dc:title>2026-2032年中国液体分配泵行业现状调研及行业前景分析报告</dc:title>
  <cp:keywords>2026-2032年中国液体分配泵行业现状调研及行业前景分析报告</cp:keywords>
  <dc:description>2026-2032年中国液体分配泵行业现状调研及行业前景分析报告</dc:description>
</cp:coreProperties>
</file>