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686156bfd4d57" w:history="1">
              <w:r>
                <w:rPr>
                  <w:rStyle w:val="Hyperlink"/>
                </w:rPr>
                <w:t>2025-2031年中国清香型白酒行业研究及发展前景分析报告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686156bfd4d57" w:history="1">
              <w:r>
                <w:rPr>
                  <w:rStyle w:val="Hyperlink"/>
                </w:rPr>
                <w:t>2025-2031年中国清香型白酒行业研究及发展前景分析报告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686156bfd4d57" w:history="1">
                <w:r>
                  <w:rPr>
                    <w:rStyle w:val="Hyperlink"/>
                  </w:rPr>
                  <w:t>https://www.20087.com/2/58/QingXiangXingBaiJiuDeFaZhanQianJing.html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香型白酒是中国传统白酒的一种，以其清香幽雅、口感纯净的特点深受消费者喜爱。近年来，随着消费者对健康饮酒和品质生活的追求，清香型白酒市场呈现出稳定增长的态势。现代清香型白酒通过优化酿造工艺和原料选择，提升了酒的品质和口感，满足了消费者对高端白酒的需求。然而，白酒市场的竞争激烈和品牌建设是行业面临的挑战。</w:t>
      </w:r>
      <w:r>
        <w:rPr>
          <w:rFonts w:hint="eastAsia"/>
        </w:rPr>
        <w:br/>
      </w:r>
      <w:r>
        <w:rPr>
          <w:rFonts w:hint="eastAsia"/>
        </w:rPr>
        <w:t>　　未来，清香型白酒将更加注重文化和创新。一方面，通过挖掘和传承传统酿造技艺，结合现代审美和文化元素，打造具有地方特色和文化内涵的品牌故事，增强消费者的情感认同和品牌忠诚度。另一方面，清香型白酒将探索与现代生活方式的融合，如开发低度数、健康配方的产品，满足年轻消费者和健康饮酒的趋势。此外，通过跨界合作和数字化营销，清香型白酒将拓宽市场渠道，提升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686156bfd4d57" w:history="1">
        <w:r>
          <w:rPr>
            <w:rStyle w:val="Hyperlink"/>
          </w:rPr>
          <w:t>2025-2031年中国清香型白酒行业研究及发展前景分析报告</w:t>
        </w:r>
      </w:hyperlink>
      <w:r>
        <w:rPr>
          <w:rFonts w:hint="eastAsia"/>
        </w:rPr>
        <w:t>》从产业链视角出发，系统分析了清香型白酒行业的市场现状与需求动态，详细解读了清香型白酒市场规模、价格波动及上下游影响因素。报告深入剖析了清香型白酒细分领域的发展特点，基于权威数据对市场前景及未来趋势进行了科学预测，同时揭示了清香型白酒重点企业的竞争格局与市场集中度变化。报告客观翔实地指出了清香型白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清香型白酒市场特征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二、清香型白酒行业相关政策分析</w:t>
      </w:r>
      <w:r>
        <w:rPr>
          <w:rFonts w:hint="eastAsia"/>
        </w:rPr>
        <w:br/>
      </w:r>
      <w:r>
        <w:rPr>
          <w:rFonts w:hint="eastAsia"/>
        </w:rPr>
        <w:t>　　第四节 清香型白酒行业发展的"波特五力模型"分析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中国清香型白酒行业产业链（上、下游及关联产业）状况分析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中国清香型白酒市场规模分析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2025年中国清香型白酒市场规模分析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2025年中国清香型白酒区域结构分析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2025年中国清香型白酒区域市场规模分析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中国清香型白酒国内市场综述</w:t>
      </w:r>
      <w:r>
        <w:rPr>
          <w:rFonts w:hint="eastAsia"/>
        </w:rPr>
        <w:br/>
      </w:r>
      <w:r>
        <w:rPr>
          <w:rFonts w:hint="eastAsia"/>
        </w:rPr>
        <w:t>　　第一节 中国清香型白酒产业产量分析及预测</w:t>
      </w:r>
      <w:r>
        <w:rPr>
          <w:rFonts w:hint="eastAsia"/>
        </w:rPr>
        <w:br/>
      </w:r>
      <w:r>
        <w:rPr>
          <w:rFonts w:hint="eastAsia"/>
        </w:rPr>
        <w:t>　　　　一、清香型白酒产业总体产能规模</w:t>
      </w:r>
      <w:r>
        <w:rPr>
          <w:rFonts w:hint="eastAsia"/>
        </w:rPr>
        <w:br/>
      </w:r>
      <w:r>
        <w:rPr>
          <w:rFonts w:hint="eastAsia"/>
        </w:rPr>
        <w:t>　　　　二、清香型白酒生产区域分布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中国清香型白酒价格趋势分析</w:t>
      </w:r>
      <w:r>
        <w:rPr>
          <w:rFonts w:hint="eastAsia"/>
        </w:rPr>
        <w:br/>
      </w:r>
      <w:r>
        <w:rPr>
          <w:rFonts w:hint="eastAsia"/>
        </w:rPr>
        <w:t>　　　　一、中国清香型白酒2022年价格趋势</w:t>
      </w:r>
      <w:r>
        <w:rPr>
          <w:rFonts w:hint="eastAsia"/>
        </w:rPr>
        <w:br/>
      </w:r>
      <w:r>
        <w:rPr>
          <w:rFonts w:hint="eastAsia"/>
        </w:rPr>
        <w:t>　　　　二、中国清香型白酒当前市场价格及分析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三、影响清香型白酒价格因素分析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四、2025-2031年中国清香型白酒价格走势预测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中国清香型白酒行业进出口市场情况分析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2025年中国清香型白酒行业进出口量分析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一、2025年中国清香型白酒行业进口分析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二、2025年中国清香型白酒行业出口分析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2025-2031年中国清香型白酒行业进出口市场预测分析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一、2025-2031年中国清香型白酒行业进口预测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二、2025-2031年中国清香型白酒行业出口预测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中国清香型白酒行业市场供需状况分析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2020-2025年中国清香型白酒行业市场状况分析</w:t>
      </w:r>
      <w:r>
        <w:rPr>
          <w:rFonts w:hint="eastAsia"/>
        </w:rPr>
        <w:br/>
      </w:r>
      <w:r>
        <w:rPr>
          <w:rFonts w:hint="eastAsia"/>
        </w:rPr>
        <w:t>　　第二节 中国清香型白酒行业市场需求分析及预测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一、2020-2025年清香型白酒行业市场需求状况分析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二、2025-2031年清香型白酒行业现状分析</w:t>
      </w:r>
      <w:r>
        <w:rPr>
          <w:rFonts w:hint="eastAsia"/>
        </w:rPr>
        <w:br/>
      </w:r>
      <w:r>
        <w:rPr>
          <w:rFonts w:hint="eastAsia"/>
        </w:rPr>
        <w:t>　　第三节 中国清香型白酒行业市场供给情况分析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一、2020-2025年清香型白酒行业市场供给状况分析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二、2025-2031年清香型白酒行业市场供给预测分析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2025-2031年中国清香型白酒供需平衡预测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全国清香型白酒行业财务状况分析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2020-2025年清香型白酒行业规模分析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一、2020-2025年清香型白酒行业总资产对比分析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二、2020-2025年清香型白酒行业企业单位数对比分析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三、2020-2025年清香型白酒行业从业人员平均人数对比分析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2020-2025年清香型白酒行业经济效益分析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一、2020-2025年清香型白酒行业资金利润率对比分析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二、2020-2025年清香型白酒行业成本费用利润率对比分析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2020-2025年清香型白酒行业效率分析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一、2020-2025年清香型白酒行业资产负债率对比分析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二、2020-2025年清香型白酒行业流动资产周转次数对比分析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2020-2025年清香型白酒行业结构分析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一、2020-2025年清香型白酒行业地区结构分析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二、2020-2025年清香型白酒行业所有制结构分析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三、2020-2025年清香型白酒行业不同规模企业结构分析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2020-2025年清香型白酒行业不同规模企业财务状况分析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一、2020-2025年清香型白酒行业不同规模企业盈利能力分析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二、2020-2025年清香型白酒行业不同规模企业营运能力分析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三、2020-2025年清香型白酒行业不同规模企业偿债能力分析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国内外清香型白酒重点企业分析</w:t>
      </w:r>
      <w:r>
        <w:rPr>
          <w:rFonts w:hint="eastAsia"/>
        </w:rPr>
        <w:br/>
      </w:r>
      <w:r>
        <w:rPr>
          <w:rFonts w:hint="eastAsia"/>
        </w:rPr>
        <w:t>　　第一节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河南省宝丰酒业集团有限公司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亚洲酿酒（厦门）有限公司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吉林省荣发食品集团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金门酒厂（厦门）贸易有限公司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武汉天龙黄鹤楼酒业有限公司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清香型白酒行业发展趋势与投资建议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清香型白酒市场发展潜力分析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清香型白酒行业发展趋势分析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清香型白酒行业投资前景研究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对我国清香型白酒品牌的战略思考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二、清香型白酒实施品牌战略的意义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三、清香型白酒企业品牌的现状分析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四、我国清香型白酒企业的品牌战略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中国清香型白酒行业发展预测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2025-2031年中国清香型白酒行业产量预测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2025-2031年中国清香型白酒行业消费量预测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2025-2031年中国清香型白酒行业产值预测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2025-2031年中国清香型白酒行业销售收入预测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清香型白酒行业前景调研与投资前景研究分析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清香型白酒行业投资价值分析</w:t>
      </w:r>
      <w:r>
        <w:rPr>
          <w:rFonts w:hint="eastAsia"/>
        </w:rPr>
        <w:br/>
      </w:r>
      <w:r>
        <w:rPr>
          <w:rFonts w:hint="eastAsia"/>
        </w:rPr>
        <w:t>　　　　一、清香型白酒行业趋势预测分析</w:t>
      </w:r>
      <w:r>
        <w:rPr>
          <w:rFonts w:hint="eastAsia"/>
        </w:rPr>
        <w:br/>
      </w:r>
      <w:r>
        <w:rPr>
          <w:rFonts w:hint="eastAsia"/>
        </w:rPr>
        <w:t>　　　　二、清香型白酒行业盈利能力预测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清香型白酒行业投资前景分析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清香型白酒行业投资前景研究分析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业内专家对中国清香型白酒行业总结及企业重点客户管理建议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清香型白酒行业企业问题总结</w:t>
      </w:r>
      <w:r>
        <w:rPr>
          <w:rFonts w:hint="eastAsia"/>
        </w:rPr>
        <w:br/>
      </w:r>
      <w:r>
        <w:rPr>
          <w:rFonts w:hint="eastAsia"/>
        </w:rPr>
        <w:t>　　第二节 清香型白酒企业应对策略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清香型白酒市场的重点客户战略实施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中智⋅林⋅　清香型白酒项目投资建议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清香型白酒行业类别</w:t>
      </w:r>
      <w:r>
        <w:rPr>
          <w:rFonts w:hint="eastAsia"/>
        </w:rPr>
        <w:br/>
      </w:r>
      <w:r>
        <w:rPr>
          <w:rFonts w:hint="eastAsia"/>
        </w:rPr>
        <w:t>　　图表 清香型白酒行业产业链调研</w:t>
      </w:r>
      <w:r>
        <w:rPr>
          <w:rFonts w:hint="eastAsia"/>
        </w:rPr>
        <w:br/>
      </w:r>
      <w:r>
        <w:rPr>
          <w:rFonts w:hint="eastAsia"/>
        </w:rPr>
        <w:t>　　图表 清香型白酒行业现状</w:t>
      </w:r>
      <w:r>
        <w:rPr>
          <w:rFonts w:hint="eastAsia"/>
        </w:rPr>
        <w:br/>
      </w:r>
      <w:r>
        <w:rPr>
          <w:rFonts w:hint="eastAsia"/>
        </w:rPr>
        <w:t>　　图表 清香型白酒行业标准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2020-2025年中国清香型白酒行业市场规模</w:t>
      </w:r>
      <w:r>
        <w:rPr>
          <w:rFonts w:hint="eastAsia"/>
        </w:rPr>
        <w:br/>
      </w:r>
      <w:r>
        <w:rPr>
          <w:rFonts w:hint="eastAsia"/>
        </w:rPr>
        <w:t>　　图表 2025年中国清香型白酒行业产能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2020-2025年中国清香型白酒行业产量统计</w:t>
      </w:r>
      <w:r>
        <w:rPr>
          <w:rFonts w:hint="eastAsia"/>
        </w:rPr>
        <w:br/>
      </w:r>
      <w:r>
        <w:rPr>
          <w:rFonts w:hint="eastAsia"/>
        </w:rPr>
        <w:t>　　图表 清香型白酒行业动态</w:t>
      </w:r>
      <w:r>
        <w:rPr>
          <w:rFonts w:hint="eastAsia"/>
        </w:rPr>
        <w:br/>
      </w:r>
      <w:r>
        <w:rPr>
          <w:rFonts w:hint="eastAsia"/>
        </w:rPr>
        <w:t>　　图表 2020-2025年中国清香型白酒市场需求量</w:t>
      </w:r>
      <w:r>
        <w:rPr>
          <w:rFonts w:hint="eastAsia"/>
        </w:rPr>
        <w:br/>
      </w:r>
      <w:r>
        <w:rPr>
          <w:rFonts w:hint="eastAsia"/>
        </w:rPr>
        <w:t>　　图表 2025年中国清香型白酒行业需求区域调研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2020-2025年中国清香型白酒行情</w:t>
      </w:r>
      <w:r>
        <w:rPr>
          <w:rFonts w:hint="eastAsia"/>
        </w:rPr>
        <w:br/>
      </w:r>
      <w:r>
        <w:rPr>
          <w:rFonts w:hint="eastAsia"/>
        </w:rPr>
        <w:t>　　图表 2020-2025年中国清香型白酒价格走势图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2020-2025年中国清香型白酒进口统计</w:t>
      </w:r>
      <w:r>
        <w:rPr>
          <w:rFonts w:hint="eastAsia"/>
        </w:rPr>
        <w:br/>
      </w:r>
      <w:r>
        <w:rPr>
          <w:rFonts w:hint="eastAsia"/>
        </w:rPr>
        <w:t>　　图表 2020-2025年中国清香型白酒出口统计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**地区清香型白酒市场规模</w:t>
      </w:r>
      <w:r>
        <w:rPr>
          <w:rFonts w:hint="eastAsia"/>
        </w:rPr>
        <w:br/>
      </w:r>
      <w:r>
        <w:rPr>
          <w:rFonts w:hint="eastAsia"/>
        </w:rPr>
        <w:t>　　图表 **地区清香型白酒行业市场需求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**地区清香型白酒市场调研</w:t>
      </w:r>
      <w:r>
        <w:rPr>
          <w:rFonts w:hint="eastAsia"/>
        </w:rPr>
        <w:br/>
      </w:r>
      <w:r>
        <w:rPr>
          <w:rFonts w:hint="eastAsia"/>
        </w:rPr>
        <w:t>　　图表 **地区清香型白酒行业市场需求分析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**地区清香型白酒市场规模</w:t>
      </w:r>
      <w:r>
        <w:rPr>
          <w:rFonts w:hint="eastAsia"/>
        </w:rPr>
        <w:br/>
      </w:r>
      <w:r>
        <w:rPr>
          <w:rFonts w:hint="eastAsia"/>
        </w:rPr>
        <w:t>　　图表 **地区清香型白酒行业市场需求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**地区清香型白酒市场调研</w:t>
      </w:r>
      <w:r>
        <w:rPr>
          <w:rFonts w:hint="eastAsia"/>
        </w:rPr>
        <w:br/>
      </w:r>
      <w:r>
        <w:rPr>
          <w:rFonts w:hint="eastAsia"/>
        </w:rPr>
        <w:t>　　图表 **地区清香型白酒行业市场需求分析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清香型白酒行业竞争对手分析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2025-2031年中国清香型白酒市场需求预测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2025-2031年中国清香型白酒行业市场规模预测</w:t>
      </w:r>
      <w:r>
        <w:rPr>
          <w:rFonts w:hint="eastAsia"/>
        </w:rPr>
        <w:br/>
      </w:r>
      <w:r>
        <w:rPr>
          <w:rFonts w:hint="eastAsia"/>
        </w:rPr>
        <w:t>　　图表 清香型白酒行业准入条件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2025-2031年中国清香型白酒市场前景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686156bfd4d57" w:history="1">
        <w:r>
          <w:rPr>
            <w:rStyle w:val="Hyperlink"/>
          </w:rPr>
          <w:t>2025-2031年中国清香型白酒行业研究及发展前景分析报告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686156bfd4d57" w:history="1">
        <w:r>
          <w:rPr>
            <w:rStyle w:val="Hyperlink"/>
          </w:rPr>
          <w:t>https://www.20087.com/2/58/QingXiangXingBaiJiuDeFaZhanQianJing.html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香型白酒和浓香型白酒哪个好喝、清香型白酒有哪些、清香型白酒酿造工艺流程、清香型白酒可以长期存放吗、汾酒价格一览表2023、清香型白酒和浓香型白酒有什么区别、清香型白酒性价比、清香型白酒酿造工艺流程、清香型白酒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9c72389c94742" w:history="1">
      <w:r>
        <w:rPr>
          <w:rStyle w:val="Hyperlink"/>
        </w:rPr>
        <w:t>2025-2031年中国清香型白酒行业研究及发展前景分析报告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ngXiangXingBaiJiuDeFaZhanQianJing.html" TargetMode="External" Id="R7f5686156bfd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ngXiangXingBaiJiuDeFaZhanQianJing.html" TargetMode="External" Id="R3219c72389c9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2025-02-18T07:37:00Z</dcterms:created>
  <dcterms:modified xsi:type="dcterms:W3CDTF">2025-02-18T08:37:00Z</dcterms:modified>
  <dc:subject>2025-2031年中国清香型白酒行业研究及发展前景分析报告</dc:subject>
  <dc:title>2025-2031年中国清香型白酒行业研究及发展前景分析报告</dc:title>
  <cp:keywords>2025-2031年中国清香型白酒行业研究及发展前景分析报告</cp:keywords>
  <dc:description>2025-2031年中国清香型白酒行业研究及发展前景分析报告</dc:description>
</cp:coreProperties>
</file>