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dfc7e88044841" w:history="1">
              <w:r>
                <w:rPr>
                  <w:rStyle w:val="Hyperlink"/>
                </w:rPr>
                <w:t>2026-2032年中国烘焙冷冻面团行业研究及前景分析报告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dfc7e88044841" w:history="1">
              <w:r>
                <w:rPr>
                  <w:rStyle w:val="Hyperlink"/>
                </w:rPr>
                <w:t>2026-2032年中国烘焙冷冻面团行业研究及前景分析报告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dfc7e88044841" w:history="1">
                <w:r>
                  <w:rPr>
                    <w:rStyle w:val="Hyperlink"/>
                  </w:rPr>
                  <w:t>https://www.20087.com/2/58/HongBeiLengDongMianTuanDeXianZhuangYuFaZhanQianJing.html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冷冻面团是经调制、整形、预发酵后速冻保存的半成品面团，终端用户仅需解冻、醒发与烘烤即可获得新鲜烘焙品，广泛应用于连锁面包店、酒店及家庭场景。烘焙冷冻面团涵盖吐司、牛角包、披萨底等多种品类，核心技术在于酵母耐冻保护、面筋网络稳定及冰晶控制，普遍采用高糖油配方与抗冻酶制剂延长货架期。头部企业已建立全程冷链体系与标准化操作流程，保障出品一致性。然而，在反复冻融或冷链中断情况下，面团易出现发酵力衰减、组织粗糙及风味损失；此外，消费者对“非现做”产品的口感疑虑仍存，影响高端市场渗透。</w:t>
      </w:r>
      <w:r>
        <w:rPr>
          <w:rFonts w:hint="eastAsia"/>
        </w:rPr>
        <w:br/>
      </w:r>
      <w:r>
        <w:rPr>
          <w:rFonts w:hint="eastAsia"/>
        </w:rPr>
        <w:t>　　未来，烘焙冷冻面团将向清洁标签、功能强化与个性化定制方向发展。天然发酵种（Sourdough）与益生元添加可提升健康属性；3D打印成型技术将支持复杂造型按需生产。在可持续趋势下，可降解冷冻包装与低碳物流方案将降低环境足迹。数字化平台亦将赋能小型烘焙坊，通过订阅模式获取定制化面团。长远看，烘焙冷冻面团将从“效率工具”升级为“品质生活解决方案”，在保留手工感的同时，重构“新鲜烘焙”的时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dfc7e88044841" w:history="1">
        <w:r>
          <w:rPr>
            <w:rStyle w:val="Hyperlink"/>
          </w:rPr>
          <w:t>2026-2032年中国烘焙冷冻面团行业研究及前景分析报告</w:t>
        </w:r>
      </w:hyperlink>
      <w:r>
        <w:rPr>
          <w:rFonts w:hint="eastAsia"/>
        </w:rPr>
        <w:t>》基于权威数据与一手调研资料，系统分析了烘焙冷冻面团行业的产业链结构、市场规模、需求特征及价格体系，客观呈现了烘焙冷冻面团行业发展现状。报告科学预测了烘焙冷冻面团市场前景与未来趋势，重点剖析了主要企业的竞争格局、市场集中度及品牌影响力。同时，通过对烘焙冷冻面团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烘焙冷冻面团市场概述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按照不同产品类型，烘焙冷冻面团主要可以分为如下几个类别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中国不同产品类型烘焙冷冻面团增长趋势2021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预发酵冷冻面团</w:t>
      </w:r>
      <w:r>
        <w:rPr>
          <w:rFonts w:hint="eastAsia"/>
        </w:rPr>
        <w:br/>
      </w:r>
      <w:r>
        <w:rPr>
          <w:rFonts w:hint="eastAsia"/>
        </w:rPr>
        <w:t>　　　　1.2.3 冷冻半烘焙面团</w:t>
      </w:r>
      <w:r>
        <w:rPr>
          <w:rFonts w:hint="eastAsia"/>
        </w:rPr>
        <w:br/>
      </w:r>
      <w:r>
        <w:rPr>
          <w:rFonts w:hint="eastAsia"/>
        </w:rPr>
        <w:t>　　　　1.2.4 全烘焙冷冻面团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从不同应用，烘焙冷冻面团主要包括如下几个方面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中国不同应用烘焙冷冻面团增长趋势2021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面包</w:t>
      </w:r>
      <w:r>
        <w:rPr>
          <w:rFonts w:hint="eastAsia"/>
        </w:rPr>
        <w:br/>
      </w:r>
      <w:r>
        <w:rPr>
          <w:rFonts w:hint="eastAsia"/>
        </w:rPr>
        <w:t>　　　　1.3.3 饼干</w:t>
      </w:r>
      <w:r>
        <w:rPr>
          <w:rFonts w:hint="eastAsia"/>
        </w:rPr>
        <w:br/>
      </w:r>
      <w:r>
        <w:rPr>
          <w:rFonts w:hint="eastAsia"/>
        </w:rPr>
        <w:t>　　　　1.3.4 蛋糕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中国烘焙冷冻面团发展现状及未来趋势（2021-2032）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中国市场烘焙冷冻面团收入及增长率（2021-2032）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中国市场烘焙冷冻面团销量及增长率（2021-2032）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中国市场主要烘焙冷冻面团厂商分析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中国市场主要厂商烘焙冷冻面团销量及市场占有率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中国市场主要厂商烘焙冷冻面团销量（2021-2026）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中国市场主要厂商烘焙冷冻面团销量市场份额（2021-2026）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中国市场主要厂商烘焙冷冻面团收入及市场占有率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中国市场主要厂商烘焙冷冻面团收入（2021-2026）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中国市场主要厂商烘焙冷冻面团收入市场份额（2021-2026）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2025年中国市场主要厂商烘焙冷冻面团收入排名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中国市场主要厂商烘焙冷冻面团价格（2021-2026）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中国市场主要厂商烘焙冷冻面团总部及产地分布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中国市场主要厂商成立时间及烘焙冷冻面团商业化日期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中国市场主要厂商烘焙冷冻面团产品类型及应用</w:t>
      </w:r>
      <w:r>
        <w:rPr>
          <w:rFonts w:hint="eastAsia"/>
        </w:rPr>
        <w:br/>
      </w:r>
      <w:r>
        <w:rPr>
          <w:rFonts w:hint="eastAsia"/>
        </w:rPr>
        <w:t>　　2.7 烘焙冷冻面团行业集中度、竞争程度分析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烘焙冷冻面团行业集中度分析：2025年中国Top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中国市场烘焙冷冻面团第一梯队、第二梯队和第三梯队厂商（品牌）及2025年市场份额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重点企业（1）基本信息、烘焙冷冻面团生产基地、总部、竞争对手及市场地位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烘焙冷冻面团产品规格、参数及市场应用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重点企业（1）在中国市场烘焙冷冻面团销量、收入、价格及毛利率（2021-2026）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重点企业（2）基本信息、烘焙冷冻面团生产基地、总部、竞争对手及市场地位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烘焙冷冻面团产品规格、参数及市场应用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重点企业（2）在中国市场烘焙冷冻面团销量、收入、价格及毛利率（2021-2026）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重点企业（3）基本信息、烘焙冷冻面团生产基地、总部、竞争对手及市场地位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烘焙冷冻面团产品规格、参数及市场应用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重点企业（3）在中国市场烘焙冷冻面团销量、收入、价格及毛利率（2021-2026）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重点企业（4）基本信息、烘焙冷冻面团生产基地、总部、竞争对手及市场地位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烘焙冷冻面团产品规格、参数及市场应用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重点企业（4）在中国市场烘焙冷冻面团销量、收入、价格及毛利率（2021-2026）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重点企业（5）基本信息、烘焙冷冻面团生产基地、总部、竞争对手及市场地位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烘焙冷冻面团产品规格、参数及市场应用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重点企业（5）在中国市场烘焙冷冻面团销量、收入、价格及毛利率（2021-2026）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重点企业（6）基本信息、烘焙冷冻面团生产基地、总部、竞争对手及市场地位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烘焙冷冻面团产品规格、参数及市场应用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重点企业（6）在中国市场烘焙冷冻面团销量、收入、价格及毛利率（2021-2026）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重点企业（7）基本信息、烘焙冷冻面团生产基地、总部、竞争对手及市场地位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烘焙冷冻面团产品规格、参数及市场应用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重点企业（7）在中国市场烘焙冷冻面团销量、收入、价格及毛利率（2021-2026）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重点企业（8）基本信息、烘焙冷冻面团生产基地、总部、竞争对手及市场地位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烘焙冷冻面团产品规格、参数及市场应用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重点企业（8）在中国市场烘焙冷冻面团销量、收入、价格及毛利率（2021-2026）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重点企业（9）基本信息、烘焙冷冻面团生产基地、总部、竞争对手及市场地位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烘焙冷冻面团产品规格、参数及市场应用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重点企业（9）在中国市场烘焙冷冻面团销量、收入、价格及毛利率（2021-2026）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重点企业（10）基本信息、烘焙冷冻面团生产基地、总部、竞争对手及市场地位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烘焙冷冻面团产品规格、参数及市场应用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重点企业（10）在中国市场烘焙冷冻面团销量、收入、价格及毛利率（2021-2026）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重点企业（11）基本信息、烘焙冷冻面团生产基地、总部、竞争对手及市场地位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烘焙冷冻面团产品规格、参数及市场应用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重点企业（11）在中国市场烘焙冷冻面团销量、收入、价格及毛利率（2021-2026）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重点企业（12）基本信息、烘焙冷冻面团生产基地、总部、竞争对手及市场地位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烘焙冷冻面团产品规格、参数及市场应用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重点企业（12）在中国市场烘焙冷冻面团销量、收入、价格及毛利率（2021-2026）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重点企业（13）基本信息、烘焙冷冻面团生产基地、总部、竞争对手及市场地位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烘焙冷冻面团产品规格、参数及市场应用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重点企业（13）在中国市场烘焙冷冻面团销量、收入、价格及毛利率（2021-2026）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重点企业（14）基本信息、烘焙冷冻面团生产基地、总部、竞争对手及市场地位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烘焙冷冻面团产品规格、参数及市场应用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重点企业（14）在中国市场烘焙冷冻面团销量、收入、价格及毛利率（2021-2026）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不同产品类型烘焙冷冻面团分析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中国市场不同产品类型烘焙冷冻面团销量（2021-2032）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中国市场不同产品类型烘焙冷冻面团销量及市场份额（2021-2026）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中国市场不同产品类型烘焙冷冻面团销量预测（2027-2032）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中国市场不同产品类型烘焙冷冻面团规模（2021-2032）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中国市场不同产品类型烘焙冷冻面团规模及市场份额（2021-2026）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中国市场不同产品类型烘焙冷冻面团规模预测（2027-2032）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中国市场不同产品类型烘焙冷冻面团价格走势（2021-2032）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不同应用烘焙冷冻面团分析</w:t>
      </w:r>
      <w:r>
        <w:rPr>
          <w:rFonts w:hint="eastAsia"/>
        </w:rPr>
        <w:br/>
      </w:r>
      <w:r>
        <w:rPr>
          <w:rFonts w:hint="eastAsia"/>
        </w:rPr>
        <w:t>　　5.1 中国市场不同应用烘焙冷冻面团销量（2021-2032）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中国市场不同应用烘焙冷冻面团销量及市场份额（2021-2026）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中国市场不同应用烘焙冷冻面团销量预测（2027-2032）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中国市场不同应用烘焙冷冻面团规模（2021-2032）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中国市场不同应用烘焙冷冻面团规模及市场份额（2021-2026）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中国市场不同应用烘焙冷冻面团规模预测（2027-2032）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中国市场不同应用烘焙冷冻面团价格走势（2021-2032）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烘焙冷冻面团行业发展分析---发展趋势</w:t>
      </w:r>
      <w:r>
        <w:rPr>
          <w:rFonts w:hint="eastAsia"/>
        </w:rPr>
        <w:br/>
      </w:r>
      <w:r>
        <w:rPr>
          <w:rFonts w:hint="eastAsia"/>
        </w:rPr>
        <w:t>　　6.2 烘焙冷冻面团行业发展分析---厂商壁垒</w:t>
      </w:r>
      <w:r>
        <w:rPr>
          <w:rFonts w:hint="eastAsia"/>
        </w:rPr>
        <w:br/>
      </w:r>
      <w:r>
        <w:rPr>
          <w:rFonts w:hint="eastAsia"/>
        </w:rPr>
        <w:t>　　6.3 烘焙冷冻面团行业发展分析---驱动因素</w:t>
      </w:r>
      <w:r>
        <w:rPr>
          <w:rFonts w:hint="eastAsia"/>
        </w:rPr>
        <w:br/>
      </w:r>
      <w:r>
        <w:rPr>
          <w:rFonts w:hint="eastAsia"/>
        </w:rPr>
        <w:t>　　6.4 烘焙冷冻面团行业发展分析---制约因素</w:t>
      </w:r>
      <w:r>
        <w:rPr>
          <w:rFonts w:hint="eastAsia"/>
        </w:rPr>
        <w:br/>
      </w:r>
      <w:r>
        <w:rPr>
          <w:rFonts w:hint="eastAsia"/>
        </w:rPr>
        <w:t>　　6.5 烘焙冷冻面团中国企业SWOT分析</w:t>
      </w:r>
      <w:r>
        <w:rPr>
          <w:rFonts w:hint="eastAsia"/>
        </w:rPr>
        <w:br/>
      </w:r>
      <w:r>
        <w:rPr>
          <w:rFonts w:hint="eastAsia"/>
        </w:rPr>
        <w:t>　　6.6 烘焙冷冻面团行业发展分析---行业政策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烘焙冷冻面团行业产业链简介</w:t>
      </w:r>
      <w:r>
        <w:rPr>
          <w:rFonts w:hint="eastAsia"/>
        </w:rPr>
        <w:br/>
      </w:r>
      <w:r>
        <w:rPr>
          <w:rFonts w:hint="eastAsia"/>
        </w:rPr>
        <w:t>　　7.2 烘焙冷冻面团产业链分析-上游</w:t>
      </w:r>
      <w:r>
        <w:rPr>
          <w:rFonts w:hint="eastAsia"/>
        </w:rPr>
        <w:br/>
      </w:r>
      <w:r>
        <w:rPr>
          <w:rFonts w:hint="eastAsia"/>
        </w:rPr>
        <w:t>　　7.3 烘焙冷冻面团产业链分析-中游</w:t>
      </w:r>
      <w:r>
        <w:rPr>
          <w:rFonts w:hint="eastAsia"/>
        </w:rPr>
        <w:br/>
      </w:r>
      <w:r>
        <w:rPr>
          <w:rFonts w:hint="eastAsia"/>
        </w:rPr>
        <w:t>　　7.4 烘焙冷冻面团产业链分析-下游</w:t>
      </w:r>
      <w:r>
        <w:rPr>
          <w:rFonts w:hint="eastAsia"/>
        </w:rPr>
        <w:br/>
      </w:r>
      <w:r>
        <w:rPr>
          <w:rFonts w:hint="eastAsia"/>
        </w:rPr>
        <w:t>　　7.5 烘焙冷冻面团行业采购模式</w:t>
      </w:r>
      <w:r>
        <w:rPr>
          <w:rFonts w:hint="eastAsia"/>
        </w:rPr>
        <w:br/>
      </w:r>
      <w:r>
        <w:rPr>
          <w:rFonts w:hint="eastAsia"/>
        </w:rPr>
        <w:t>　　7.6 烘焙冷冻面团行业生产模式</w:t>
      </w:r>
      <w:r>
        <w:rPr>
          <w:rFonts w:hint="eastAsia"/>
        </w:rPr>
        <w:br/>
      </w:r>
      <w:r>
        <w:rPr>
          <w:rFonts w:hint="eastAsia"/>
        </w:rPr>
        <w:t>　　7.7 烘焙冷冻面团行业销售模式及销售渠道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中国本土烘焙冷冻面团产能、产量分析</w:t>
      </w:r>
      <w:r>
        <w:rPr>
          <w:rFonts w:hint="eastAsia"/>
        </w:rPr>
        <w:br/>
      </w:r>
      <w:r>
        <w:rPr>
          <w:rFonts w:hint="eastAsia"/>
        </w:rPr>
        <w:t>　　8.1 中国烘焙冷冻面团供需现状及预测（2021-2032）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中国烘焙冷冻面团产能、产量、产能利用率及发展趋势（2021-2032）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中国烘焙冷冻面团产量、市场需求量及发展趋势（2021-2032）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中国烘焙冷冻面团进出口分析</w:t>
      </w:r>
      <w:r>
        <w:rPr>
          <w:rFonts w:hint="eastAsia"/>
        </w:rPr>
        <w:br/>
      </w:r>
      <w:r>
        <w:rPr>
          <w:rFonts w:hint="eastAsia"/>
        </w:rPr>
        <w:t>　　　　8.2.1 中国市场烘焙冷冻面团主要进口来源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中国市场烘焙冷冻面团主要出口目的地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不同产品类型烘焙冷冻面团市场规模2021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不同应用烘焙冷冻面团市场规模2021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中国市场主要厂商烘焙冷冻面团销量（2021-2026）&amp;（吨）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中国市场主要厂商烘焙冷冻面团销量市场份额（2021-2026）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中国市场主要厂商烘焙冷冻面团收入（2021-2026）&amp;（万元）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中国市场主要厂商烘焙冷冻面团收入份额（2021-2026）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2025年中国主要生产商烘焙冷冻面团收入排名（万元）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中国市场主要厂商烘焙冷冻面团价格（2021-2026）&amp;（元/吨）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中国市场主要厂商烘焙冷冻面团总部及产地分布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中国市场主要厂商成立时间及烘焙冷冻面团商业化日期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中国市场主要厂商烘焙冷冻面团产品类型及应用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2025年中国市场烘焙冷冻面团主要厂商市场地位（第一梯队、第二梯队和第三梯队）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烘焙冷冻面团市场投资、并购等现状分析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烘焙冷冻面团生产基地、总部、竞争对手及市场地位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烘焙冷冻面团产品规格、参数及市场应用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烘焙冷冻面团销量（吨）、收入（万元）、价格（元/吨）及毛利率（2021-2026）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烘焙冷冻面团生产基地、总部、竞争对手及市场地位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烘焙冷冻面团产品规格、参数及市场应用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烘焙冷冻面团销量（吨）、收入（万元）、价格（元/吨）及毛利率（2021-2026）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烘焙冷冻面团生产基地、总部、竞争对手及市场地位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烘焙冷冻面团产品规格、参数及市场应用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烘焙冷冻面团销量（吨）、收入（万元）、价格（元/吨）及毛利率（2021-2026）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烘焙冷冻面团生产基地、总部、竞争对手及市场地位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烘焙冷冻面团产品规格、参数及市场应用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烘焙冷冻面团销量（吨）、收入（万元）、价格（元/吨）及毛利率（2021-2026）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烘焙冷冻面团生产基地、总部、竞争对手及市场地位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烘焙冷冻面团产品规格、参数及市场应用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烘焙冷冻面团销量（吨）、收入（万元）、价格（元/吨）及毛利率（2021-2026）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烘焙冷冻面团生产基地、总部、竞争对手及市场地位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烘焙冷冻面团产品规格、参数及市场应用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烘焙冷冻面团销量（吨）、收入（万元）、价格（元/吨）及毛利率（2021-2026）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烘焙冷冻面团生产基地、总部、竞争对手及市场地位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烘焙冷冻面团产品规格、参数及市场应用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烘焙冷冻面团销量（吨）、收入（万元）、价格（元/吨）及毛利率（2021-2026）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烘焙冷冻面团生产基地、总部、竞争对手及市场地位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烘焙冷冻面团产品规格、参数及市场应用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烘焙冷冻面团销量（吨）、收入（万元）、价格（元/吨）及毛利率（2021-2026）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烘焙冷冻面团生产基地、总部、竞争对手及市场地位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烘焙冷冻面团产品规格、参数及市场应用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烘焙冷冻面团销量（吨）、收入（万元）、价格（元/吨）及毛利率（2021-2026）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烘焙冷冻面团生产基地、总部、竞争对手及市场地位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烘焙冷冻面团产品规格、参数及市场应用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烘焙冷冻面团销量（吨）、收入（万元）、价格（元/吨）及毛利率（2021-2026）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烘焙冷冻面团生产基地、总部、竞争对手及市场地位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烘焙冷冻面团产品规格、参数及市场应用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烘焙冷冻面团销量（吨）、收入（万元）、价格（元/吨）及毛利率（2021-2026）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烘焙冷冻面团生产基地、总部、竞争对手及市场地位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烘焙冷冻面团产品规格、参数及市场应用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烘焙冷冻面团销量（吨）、收入（万元）、价格（元/吨）及毛利率（2021-2026）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烘焙冷冻面团生产基地、总部、竞争对手及市场地位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烘焙冷冻面团产品规格、参数及市场应用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烘焙冷冻面团销量（吨）、收入（万元）、价格（元/吨）及毛利率（2021-2026）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烘焙冷冻面团生产基地、总部、竞争对手及市场地位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烘焙冷冻面团产品规格、参数及市场应用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烘焙冷冻面团销量（吨）、收入（万元）、价格（元/吨）及毛利率（2021-2026）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中国市场不同产品类型烘焙冷冻面团销量（2021-2026）&amp;（吨）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中国市场不同产品类型烘焙冷冻面团销量市场份额（2021-2026）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中国市场不同产品类型烘焙冷冻面团销量预测（2027-2032）&amp;（吨）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中国市场不同产品类型烘焙冷冻面团销量市场份额预测（2027-2032）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中国市场不同产品类型烘焙冷冻面团规模（2021-2026）&amp;（万元）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中国市场不同产品类型烘焙冷冻面团规模市场份额（2021-2026）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中国市场不同产品类型烘焙冷冻面团规模预测（2027-2032）&amp;（万元）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中国市场不同产品类型烘焙冷冻面团规模市场份额预测（2027-2032）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中国市场不同应用烘焙冷冻面团销量（2021-2026）&amp;（吨）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中国市场不同应用烘焙冷冻面团销量市场份额（2021-2026）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中国市场不同应用烘焙冷冻面团销量预测（2027-2032）&amp;（吨）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中国市场不同应用烘焙冷冻面团销量市场份额预测（2027-2032）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中国市场不同应用烘焙冷冻面团规模（2021-2026）&amp;（万元）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中国市场不同应用烘焙冷冻面团规模市场份额（2021-2026）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中国市场不同应用烘焙冷冻面团规模预测（2027-2032）&amp;（万元）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中国市场不同应用烘焙冷冻面团规模市场份额预测（2027-2032）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烘焙冷冻面团行业发展分析---发展趋势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烘焙冷冻面团行业发展分析---厂商壁垒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烘焙冷冻面团行业发展分析---驱动因素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烘焙冷冻面团行业发展分析---制约因素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烘焙冷冻面团行业相关重点政策一览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烘焙冷冻面团行业供应链分析</w:t>
      </w:r>
      <w:r>
        <w:rPr>
          <w:rFonts w:hint="eastAsia"/>
        </w:rPr>
        <w:br/>
      </w:r>
      <w:r>
        <w:rPr>
          <w:rFonts w:hint="eastAsia"/>
        </w:rPr>
        <w:t>　　表 106： 烘焙冷冻面团上游原料供应商</w:t>
      </w:r>
      <w:r>
        <w:rPr>
          <w:rFonts w:hint="eastAsia"/>
        </w:rPr>
        <w:br/>
      </w:r>
      <w:r>
        <w:rPr>
          <w:rFonts w:hint="eastAsia"/>
        </w:rPr>
        <w:t>　　表 107： 烘焙冷冻面团行业主要下游客户</w:t>
      </w:r>
      <w:r>
        <w:rPr>
          <w:rFonts w:hint="eastAsia"/>
        </w:rPr>
        <w:br/>
      </w:r>
      <w:r>
        <w:rPr>
          <w:rFonts w:hint="eastAsia"/>
        </w:rPr>
        <w:t>　　表 108： 烘焙冷冻面团典型经销商</w:t>
      </w:r>
      <w:r>
        <w:rPr>
          <w:rFonts w:hint="eastAsia"/>
        </w:rPr>
        <w:br/>
      </w:r>
      <w:r>
        <w:rPr>
          <w:rFonts w:hint="eastAsia"/>
        </w:rPr>
        <w:t>　　表 109： 中国烘焙冷冻面团产量、销量、进口量及出口量（2021-2026）&amp;（吨）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中国烘焙冷冻面团产量、销量、进口量及出口量预测（2027-2032）&amp;（吨）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中国市场烘焙冷冻面团主要进口来源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中国市场烘焙冷冻面团主要出口目的地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烘焙冷冻面团产品图片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中国不同产品类型烘焙冷冻面团市场规模市场份额2025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预发酵冷冻面团产品图片</w:t>
      </w:r>
      <w:r>
        <w:rPr>
          <w:rFonts w:hint="eastAsia"/>
        </w:rPr>
        <w:br/>
      </w:r>
      <w:r>
        <w:rPr>
          <w:rFonts w:hint="eastAsia"/>
        </w:rPr>
        <w:t>　　图 4： 冷冻半烘焙面团产品图片</w:t>
      </w:r>
      <w:r>
        <w:rPr>
          <w:rFonts w:hint="eastAsia"/>
        </w:rPr>
        <w:br/>
      </w:r>
      <w:r>
        <w:rPr>
          <w:rFonts w:hint="eastAsia"/>
        </w:rPr>
        <w:t>　　图 5： 全烘焙冷冻面团产品图片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中国不同应用烘焙冷冻面团市场份额2025 &amp; 2032</w:t>
      </w:r>
      <w:r>
        <w:rPr>
          <w:rFonts w:hint="eastAsia"/>
        </w:rPr>
        <w:br/>
      </w:r>
      <w:r>
        <w:rPr>
          <w:rFonts w:hint="eastAsia"/>
        </w:rPr>
        <w:t>　　图 8： 面包</w:t>
      </w:r>
      <w:r>
        <w:rPr>
          <w:rFonts w:hint="eastAsia"/>
        </w:rPr>
        <w:br/>
      </w:r>
      <w:r>
        <w:rPr>
          <w:rFonts w:hint="eastAsia"/>
        </w:rPr>
        <w:t>　　图 9： 饼干</w:t>
      </w:r>
      <w:r>
        <w:rPr>
          <w:rFonts w:hint="eastAsia"/>
        </w:rPr>
        <w:br/>
      </w:r>
      <w:r>
        <w:rPr>
          <w:rFonts w:hint="eastAsia"/>
        </w:rPr>
        <w:t>　　图 10： 蛋糕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中国市场烘焙冷冻面团市场规模，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中国市场烘焙冷冻面团收入及增长率（2021-2032）&amp;（万元）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中国市场烘焙冷冻面团销量及增长率（2021-2032）&amp;（吨）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2025年中国市场主要厂商烘焙冷冻面团销量市场份额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2025年中国市场主要厂商烘焙冷冻面团收入市场份额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2025年中国市场前五大厂商烘焙冷冻面团市场份额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2025年中国市场烘焙冷冻面团第一梯队、第二梯队和第三梯队厂商（品牌）及市场份额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中国市场不同产品类型烘焙冷冻面团价格走势（2021-2032）&amp;（元/吨）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中国市场不同应用烘焙冷冻面团价格走势（2021-2032）&amp;（元/吨）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烘焙冷冻面团中国企业SWOT分析</w:t>
      </w:r>
      <w:r>
        <w:rPr>
          <w:rFonts w:hint="eastAsia"/>
        </w:rPr>
        <w:br/>
      </w:r>
      <w:r>
        <w:rPr>
          <w:rFonts w:hint="eastAsia"/>
        </w:rPr>
        <w:t>　　图 22： 烘焙冷冻面团产业链</w:t>
      </w:r>
      <w:r>
        <w:rPr>
          <w:rFonts w:hint="eastAsia"/>
        </w:rPr>
        <w:br/>
      </w:r>
      <w:r>
        <w:rPr>
          <w:rFonts w:hint="eastAsia"/>
        </w:rPr>
        <w:t>　　图 23： 烘焙冷冻面团行业采购模式分析</w:t>
      </w:r>
      <w:r>
        <w:rPr>
          <w:rFonts w:hint="eastAsia"/>
        </w:rPr>
        <w:br/>
      </w:r>
      <w:r>
        <w:rPr>
          <w:rFonts w:hint="eastAsia"/>
        </w:rPr>
        <w:t>　　图 24： 烘焙冷冻面团行业生产模式分析</w:t>
      </w:r>
      <w:r>
        <w:rPr>
          <w:rFonts w:hint="eastAsia"/>
        </w:rPr>
        <w:br/>
      </w:r>
      <w:r>
        <w:rPr>
          <w:rFonts w:hint="eastAsia"/>
        </w:rPr>
        <w:t>　　图 25： 烘焙冷冻面团行业销售模式分析</w:t>
      </w:r>
      <w:r>
        <w:rPr>
          <w:rFonts w:hint="eastAsia"/>
        </w:rPr>
        <w:br/>
      </w:r>
      <w:r>
        <w:rPr>
          <w:rFonts w:hint="eastAsia"/>
        </w:rPr>
        <w:t>　　图 26： 中国烘焙冷冻面团产能、产量、产能利用率及发展趋势（2021-2032）&amp;（吨）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中国烘焙冷冻面团产量、市场需求量及发展趋势（2021-2032）&amp;（吨）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dfc7e88044841" w:history="1">
        <w:r>
          <w:rPr>
            <w:rStyle w:val="Hyperlink"/>
          </w:rPr>
          <w:t>2026-2032年中国烘焙冷冻面团行业研究及前景分析报告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dfc7e88044841" w:history="1">
        <w:r>
          <w:rPr>
            <w:rStyle w:val="Hyperlink"/>
          </w:rPr>
          <w:t>https://www.20087.com/2/58/HongBeiLengDongMianTuanDeXianZhuangYuFaZhanQianJing.html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包能冷冻保存吗、烘焙冷冻面团需要什么资质证书、冷冻面团技术及配方、烘焙冷冻面团怎么做、面团冷冻后还能用吗、烘焙冷冻面团的做法、面团做好了能不能冻起来、冷冻面团技术及配方流程、冷冻面团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f26ae76da461e" w:history="1">
      <w:r>
        <w:rPr>
          <w:rStyle w:val="Hyperlink"/>
        </w:rPr>
        <w:t>2026-2032年中国烘焙冷冻面团行业研究及前景分析报告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HongBeiLengDongMianTuanDeXianZhuangYuFaZhanQianJing.html" TargetMode="External" Id="R04cdfc7e8804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HongBeiLengDongMianTuanDeXianZhuangYuFaZhanQianJing.html" TargetMode="External" Id="R477f26ae76da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2026-01-17T02:51:58Z</dcterms:created>
  <dcterms:modified xsi:type="dcterms:W3CDTF">2026-01-17T03:51:58Z</dcterms:modified>
  <dc:subject>2026-2032年中国烘焙冷冻面团行业研究及前景分析报告</dc:subject>
  <dc:title>2026-2032年中国烘焙冷冻面团行业研究及前景分析报告</dc:title>
  <cp:keywords>2026-2032年中国烘焙冷冻面团行业研究及前景分析报告</cp:keywords>
  <dc:description>2026-2032年中国烘焙冷冻面团行业研究及前景分析报告</dc:description>
</cp:coreProperties>
</file>