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1a5c08c151441d" w:history="1">
              <w:r>
                <w:rPr>
                  <w:rStyle w:val="Hyperlink"/>
                </w:rPr>
                <w:t>2026-2032年全球与中国熏肉市场分析及发展前景报告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1a5c08c151441d" w:history="1">
              <w:r>
                <w:rPr>
                  <w:rStyle w:val="Hyperlink"/>
                </w:rPr>
                <w:t>2026-2032年全球与中国熏肉市场分析及发展前景报告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1a5c08c151441d" w:history="1">
                <w:r>
                  <w:rPr>
                    <w:rStyle w:val="Hyperlink"/>
                  </w:rPr>
                  <w:t>https://www.20087.com/2/38/XunRouFaZhanXianZhuangQianJing.html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熏肉是以猪肉、牛肉等为原料，经腌制、烟熏（或液熏）及熟化制成的风味肉制品，强调色泽红润、烟熏香气浓郁、保质期较长，广泛用于即食餐食、三明治及餐饮配料。当前工业化生产普遍采用液熏法（使用烟熏液）替代传统木屑熏制，以提升效率、降低多环芳烃（PAHs）残留，并符合GB 2760食品添加剂及EU No 853/2004卫生规范。然而，部分小作坊仍使用明火熏制，苯并[a]芘超标风险突出；高盐高脂配方与现代健康饮食理念存在冲突，消费增长受限。此外，清洁标签趋势下，消费者对“烟熏香精”等成分接受度下降。</w:t>
      </w:r>
      <w:r>
        <w:rPr>
          <w:rFonts w:hint="eastAsia"/>
        </w:rPr>
        <w:br/>
      </w:r>
      <w:r>
        <w:rPr>
          <w:rFonts w:hint="eastAsia"/>
        </w:rPr>
        <w:t>　　未来，熏肉将向清洁标签、减盐减脂与植物基融合升级。天然烟熏提取物替代合成香精；高压处理（HPP）或发酵技术延长保质期，减少防腐剂依赖。在可持续蛋白浪潮下，植物基“熏肉”（如大豆蛋白+烟熏风味）将切入弹性素食市场。长远看，若能建立覆盖PAHs限量—营养优化比例—碳足迹披露的行业自律标准，并推动熏肉纳入预制菜风味标准化体系，熏肉将在现代食品体系中，从传统加工肉制品升级为高风味、高健康、支撑多元饮食文化的创新蛋白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1a5c08c151441d" w:history="1">
        <w:r>
          <w:rPr>
            <w:rStyle w:val="Hyperlink"/>
          </w:rPr>
          <w:t>2026-2032年全球与中国熏肉市场分析及发展前景报告</w:t>
        </w:r>
      </w:hyperlink>
      <w:r>
        <w:rPr>
          <w:rFonts w:hint="eastAsia"/>
        </w:rPr>
        <w:t>》基于对熏肉行业的长期监测研究，结合熏肉行业供需关系变化规律、产品消费结构、应用领域拓展、市场发展环境及政策支持等多维度分析，采用定量与定性相结合的科学方法，对行业内重点企业进行了系统研究。报告全面呈现了熏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按产品类型细分，全球熏肉市场规模2021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鱼肉</w:t>
      </w:r>
      <w:r>
        <w:rPr>
          <w:rFonts w:hint="eastAsia"/>
        </w:rPr>
        <w:br/>
      </w:r>
      <w:r>
        <w:rPr>
          <w:rFonts w:hint="eastAsia"/>
        </w:rPr>
        <w:t>　　　　1.3.3 猪肉</w:t>
      </w:r>
      <w:r>
        <w:rPr>
          <w:rFonts w:hint="eastAsia"/>
        </w:rPr>
        <w:br/>
      </w:r>
      <w:r>
        <w:rPr>
          <w:rFonts w:hint="eastAsia"/>
        </w:rPr>
        <w:t>　　　　1.3.4 牛肉</w:t>
      </w:r>
      <w:r>
        <w:rPr>
          <w:rFonts w:hint="eastAsia"/>
        </w:rPr>
        <w:br/>
      </w:r>
      <w:r>
        <w:rPr>
          <w:rFonts w:hint="eastAsia"/>
        </w:rPr>
        <w:t>　　　　1.3.5 家禽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按应用细分，全球熏肉市场规模2021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酒店和餐厅</w:t>
      </w:r>
      <w:r>
        <w:rPr>
          <w:rFonts w:hint="eastAsia"/>
        </w:rPr>
        <w:br/>
      </w:r>
      <w:r>
        <w:rPr>
          <w:rFonts w:hint="eastAsia"/>
        </w:rPr>
        <w:t>　　　　1.4.3 烧烤店</w:t>
      </w:r>
      <w:r>
        <w:rPr>
          <w:rFonts w:hint="eastAsia"/>
        </w:rPr>
        <w:br/>
      </w:r>
      <w:r>
        <w:rPr>
          <w:rFonts w:hint="eastAsia"/>
        </w:rPr>
        <w:t>　　　　1.4.4 个人及家庭</w:t>
      </w:r>
      <w:r>
        <w:rPr>
          <w:rFonts w:hint="eastAsia"/>
        </w:rPr>
        <w:br/>
      </w:r>
      <w:r>
        <w:rPr>
          <w:rFonts w:hint="eastAsia"/>
        </w:rPr>
        <w:t>　　　　1.4.5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熏肉行业发展总体概况</w:t>
      </w:r>
      <w:r>
        <w:rPr>
          <w:rFonts w:hint="eastAsia"/>
        </w:rPr>
        <w:br/>
      </w:r>
      <w:r>
        <w:rPr>
          <w:rFonts w:hint="eastAsia"/>
        </w:rPr>
        <w:t>　　　　1.5.2 熏肉行业发展主要特点</w:t>
      </w:r>
      <w:r>
        <w:rPr>
          <w:rFonts w:hint="eastAsia"/>
        </w:rPr>
        <w:br/>
      </w:r>
      <w:r>
        <w:rPr>
          <w:rFonts w:hint="eastAsia"/>
        </w:rPr>
        <w:t>　　　　1.5.3 熏肉行业发展影响因素</w:t>
      </w:r>
      <w:r>
        <w:rPr>
          <w:rFonts w:hint="eastAsia"/>
        </w:rPr>
        <w:br/>
      </w:r>
      <w:r>
        <w:rPr>
          <w:rFonts w:hint="eastAsia"/>
        </w:rPr>
        <w:t>　　　　1.5.3 .1 熏肉有利因素</w:t>
      </w:r>
      <w:r>
        <w:rPr>
          <w:rFonts w:hint="eastAsia"/>
        </w:rPr>
        <w:br/>
      </w:r>
      <w:r>
        <w:rPr>
          <w:rFonts w:hint="eastAsia"/>
        </w:rPr>
        <w:t>　　　　1.5.3 .2 熏肉不利因素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全球市场，近三年熏肉主要企业占有率及排名（按销量）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熏肉主要企业在国际市场占有率（按销量，2023-2026）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2025年熏肉主要企业在国际市场排名（按销量）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全球市场主要企业熏肉销量（2023-2026）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全球市场，近三年熏肉主要企业占有率及排名（按收入）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熏肉主要企业在国际市场占有率（按收入，2023-2026）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2025年熏肉主要企业在国际市场排名（按收入）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全球市场主要企业熏肉销售收入（2023-2026）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全球市场主要企业熏肉销售价格（2023-2026）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中国市场，近三年熏肉主要企业占有率及排名（按销量）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熏肉主要企业在中国市场占有率（按销量，2023-2026）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2025年熏肉主要企业在中国市场排名（按销量）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中国市场主要企业熏肉销量（2023-2026）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中国市场，近三年熏肉主要企业占有率及排名（按收入）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熏肉主要企业在中国市场占有率（按收入，2023-2026）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2025年熏肉主要企业在中国市场排名（按收入）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中国市场主要企业熏肉销售收入（2023-2026）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全球主要厂商熏肉总部及产地分布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全球主要厂商成立时间及熏肉商业化日期</w:t>
      </w:r>
      <w:r>
        <w:rPr>
          <w:rFonts w:hint="eastAsia"/>
        </w:rPr>
        <w:br/>
      </w:r>
      <w:r>
        <w:rPr>
          <w:rFonts w:hint="eastAsia"/>
        </w:rPr>
        <w:t>　　2.8 全球主要厂商熏肉产品类型及应用</w:t>
      </w:r>
      <w:r>
        <w:rPr>
          <w:rFonts w:hint="eastAsia"/>
        </w:rPr>
        <w:br/>
      </w:r>
      <w:r>
        <w:rPr>
          <w:rFonts w:hint="eastAsia"/>
        </w:rPr>
        <w:t>　　2.9 熏肉行业集中度、竞争程度分析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熏肉行业集中度分析：2025年全球Top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全球熏肉第一梯队、第二梯队和第三梯队生产商（品牌）及市场份额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全球熏肉总体规模分析</w:t>
      </w:r>
      <w:r>
        <w:rPr>
          <w:rFonts w:hint="eastAsia"/>
        </w:rPr>
        <w:br/>
      </w:r>
      <w:r>
        <w:rPr>
          <w:rFonts w:hint="eastAsia"/>
        </w:rPr>
        <w:t>　　3.1 全球熏肉供需现状及预测（2021-2032）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全球熏肉产能、产量、产能利用率及发展趋势（2021-2032）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全球熏肉产量、需求量及发展趋势（2021-2032）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全球主要地区熏肉产量及发展趋势（2021-2032）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全球主要地区熏肉产量（2021-2026）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全球主要地区熏肉产量（2027-2032）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全球主要地区熏肉产量市场份额（2021-2032）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中国熏肉供需现状及预测（2021-2032）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中国熏肉产能、产量、产能利用率及发展趋势（2021-2032）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中国熏肉产量、市场需求量及发展趋势（2021-2032）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中国市场熏肉进出口（2021-2032）</w:t>
      </w:r>
      <w:r>
        <w:rPr>
          <w:rFonts w:hint="eastAsia"/>
        </w:rPr>
        <w:br/>
      </w:r>
      <w:r>
        <w:rPr>
          <w:rFonts w:hint="eastAsia"/>
        </w:rPr>
        <w:t>　　3.4 全球熏肉销量及销售额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全球市场熏肉销售额（2021-2032）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全球市场熏肉销量（2021-2032）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全球市场熏肉价格趋势（2021-2032）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全球熏肉主要地区分析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全球主要地区熏肉市场规模分析：2021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全球主要地区熏肉销售收入及市场份额（2021-2026）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全球主要地区熏肉销售收入预测（2027-2032）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全球主要地区熏肉销量分析：2021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全球主要地区熏肉销量及市场份额（2021-2026）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全球主要地区熏肉销量及市场份额预测（2027-2032）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北美市场熏肉销量、收入及增长率（2021-2032）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欧洲市场熏肉销量、收入及增长率（2021-2032）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中国市场熏肉销量、收入及增长率（2021-2032）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日本市场熏肉销量、收入及增长率（2021-2032）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东南亚市场熏肉销量、收入及增长率（2021-2032）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印度市场熏肉销量、收入及增长率（2021-2032）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南美市场熏肉销量、收入及增长率（2021-2032）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中东市场熏肉销量、收入及增长率（2021-2032）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重点企业（1）基本信息、熏肉生产基地、销售区域、竞争对手及市场地位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熏肉产品规格、参数及市场应用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熏肉销量、收入、价格及毛利率（2021-2026）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重点企业（2）基本信息、熏肉生产基地、销售区域、竞争对手及市场地位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熏肉产品规格、参数及市场应用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熏肉销量、收入、价格及毛利率（2021-2026）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重点企业（3）基本信息、熏肉生产基地、销售区域、竞争对手及市场地位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熏肉产品规格、参数及市场应用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熏肉销量、收入、价格及毛利率（2021-2026）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重点企业（4）基本信息、熏肉生产基地、销售区域、竞争对手及市场地位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熏肉产品规格、参数及市场应用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熏肉销量、收入、价格及毛利率（2021-2026）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重点企业（5）基本信息、熏肉生产基地、销售区域、竞争对手及市场地位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熏肉产品规格、参数及市场应用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熏肉销量、收入、价格及毛利率（2021-2026）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重点企业（6）基本信息、熏肉生产基地、销售区域、竞争对手及市场地位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熏肉产品规格、参数及市场应用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熏肉销量、收入、价格及毛利率（2021-2026）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重点企业（7）基本信息、熏肉生产基地、销售区域、竞争对手及市场地位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熏肉产品规格、参数及市场应用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熏肉销量、收入、价格及毛利率（2021-2026）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重点企业（8）基本信息、熏肉生产基地、销售区域、竞争对手及市场地位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熏肉产品规格、参数及市场应用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熏肉销量、收入、价格及毛利率（2021-2026）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重点企业（9）基本信息、熏肉生产基地、销售区域、竞争对手及市场地位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熏肉产品规格、参数及市场应用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熏肉销量、收入、价格及毛利率（2021-2026）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重点企业（10）基本信息、熏肉生产基地、销售区域、竞争对手及市场地位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熏肉产品规格、参数及市场应用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熏肉销量、收入、价格及毛利率（2021-2026）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重点企业（11）基本信息、熏肉生产基地、销售区域、竞争对手及市场地位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熏肉产品规格、参数及市场应用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熏肉销量、收入、价格及毛利率（2021-2026）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不同产品类型熏肉分析</w:t>
      </w:r>
      <w:r>
        <w:rPr>
          <w:rFonts w:hint="eastAsia"/>
        </w:rPr>
        <w:br/>
      </w:r>
      <w:r>
        <w:rPr>
          <w:rFonts w:hint="eastAsia"/>
        </w:rPr>
        <w:t>　　6.1 全球不同产品类型熏肉销量（2021-2032）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全球不同产品类型熏肉销量及市场份额（2021-2026）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全球不同产品类型熏肉销量预测（2027-2032）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全球不同产品类型熏肉收入（2021-2032）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全球不同产品类型熏肉收入及市场份额（2021-2026）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全球不同产品类型熏肉收入预测（2027-2032）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全球不同产品类型熏肉价格走势（2021-2032）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中国不同产品类型熏肉销量（2021-2032）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中国不同产品类型熏肉销量及市场份额（2021-2026）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中国不同产品类型熏肉销量预测（2027-2032）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中国不同产品类型熏肉收入（2021-2032）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中国不同产品类型熏肉收入及市场份额（2021-2026）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中国不同产品类型熏肉收入预测（2027-2032）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不同应用熏肉分析</w:t>
      </w:r>
      <w:r>
        <w:rPr>
          <w:rFonts w:hint="eastAsia"/>
        </w:rPr>
        <w:br/>
      </w:r>
      <w:r>
        <w:rPr>
          <w:rFonts w:hint="eastAsia"/>
        </w:rPr>
        <w:t>　　7.1 全球不同应用熏肉销量（2021-2032）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全球不同应用熏肉销量及市场份额（2021-2026）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全球不同应用熏肉销量预测（2027-2032）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全球不同应用熏肉收入（2021-2032）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全球不同应用熏肉收入及市场份额（2021-2026）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全球不同应用熏肉收入预测（2027-2032）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全球不同应用熏肉价格走势（2021-2032）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中国不同应用熏肉销量（2021-2032）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中国不同应用熏肉销量及市场份额（2021-2026）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中国不同应用熏肉销量预测（2027-2032）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中国不同应用熏肉收入（2021-2032）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中国不同应用熏肉收入及市场份额（2021-2026）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中国不同应用熏肉收入预测（2027-2032）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熏肉行业发展趋势</w:t>
      </w:r>
      <w:r>
        <w:rPr>
          <w:rFonts w:hint="eastAsia"/>
        </w:rPr>
        <w:br/>
      </w:r>
      <w:r>
        <w:rPr>
          <w:rFonts w:hint="eastAsia"/>
        </w:rPr>
        <w:t>　　8.2 熏肉行业主要驱动因素</w:t>
      </w:r>
      <w:r>
        <w:rPr>
          <w:rFonts w:hint="eastAsia"/>
        </w:rPr>
        <w:br/>
      </w:r>
      <w:r>
        <w:rPr>
          <w:rFonts w:hint="eastAsia"/>
        </w:rPr>
        <w:t>　　8.3 熏肉中国企业SWOT分析</w:t>
      </w:r>
      <w:r>
        <w:rPr>
          <w:rFonts w:hint="eastAsia"/>
        </w:rPr>
        <w:br/>
      </w:r>
      <w:r>
        <w:rPr>
          <w:rFonts w:hint="eastAsia"/>
        </w:rPr>
        <w:t>　　8.4 中国熏肉行业政策环境分析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熏肉行业产业链简介</w:t>
      </w:r>
      <w:r>
        <w:rPr>
          <w:rFonts w:hint="eastAsia"/>
        </w:rPr>
        <w:br/>
      </w:r>
      <w:r>
        <w:rPr>
          <w:rFonts w:hint="eastAsia"/>
        </w:rPr>
        <w:t>　　　　9.1.1 熏肉行业供应链分析</w:t>
      </w:r>
      <w:r>
        <w:rPr>
          <w:rFonts w:hint="eastAsia"/>
        </w:rPr>
        <w:br/>
      </w:r>
      <w:r>
        <w:rPr>
          <w:rFonts w:hint="eastAsia"/>
        </w:rPr>
        <w:t>　　　　9.1.2 熏肉主要原料及供应情况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熏肉行业采购模式</w:t>
      </w:r>
      <w:r>
        <w:rPr>
          <w:rFonts w:hint="eastAsia"/>
        </w:rPr>
        <w:br/>
      </w:r>
      <w:r>
        <w:rPr>
          <w:rFonts w:hint="eastAsia"/>
        </w:rPr>
        <w:t>　　9.3 熏肉行业生产模式</w:t>
      </w:r>
      <w:r>
        <w:rPr>
          <w:rFonts w:hint="eastAsia"/>
        </w:rPr>
        <w:br/>
      </w:r>
      <w:r>
        <w:rPr>
          <w:rFonts w:hint="eastAsia"/>
        </w:rPr>
        <w:t>　　9.4 熏肉行业销售模式及销售渠道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按产品类型细分，全球熏肉市场规模2021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按应用细分，全球熏肉市场规模（CAGR）2021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熏肉行业发展主要特点</w:t>
      </w:r>
      <w:r>
        <w:rPr>
          <w:rFonts w:hint="eastAsia"/>
        </w:rPr>
        <w:br/>
      </w:r>
      <w:r>
        <w:rPr>
          <w:rFonts w:hint="eastAsia"/>
        </w:rPr>
        <w:t>　　表 4： 熏肉行业发展有利因素分析</w:t>
      </w:r>
      <w:r>
        <w:rPr>
          <w:rFonts w:hint="eastAsia"/>
        </w:rPr>
        <w:br/>
      </w:r>
      <w:r>
        <w:rPr>
          <w:rFonts w:hint="eastAsia"/>
        </w:rPr>
        <w:t>　　表 5： 熏肉行业发展不利因素分析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进入熏肉行业壁垒</w:t>
      </w:r>
      <w:r>
        <w:rPr>
          <w:rFonts w:hint="eastAsia"/>
        </w:rPr>
        <w:br/>
      </w:r>
      <w:r>
        <w:rPr>
          <w:rFonts w:hint="eastAsia"/>
        </w:rPr>
        <w:t>　　表 7： 熏肉主要企业在国际市场占有率（按销量，2023-2026）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2025年熏肉主要企业在国际市场排名（按销量）&amp;（千吨）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全球市场主要企业熏肉销量（2023-2026）&amp;（千吨）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熏肉主要企业在国际市场占有率（按收入，2023-2026）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2025年熏肉主要企业在国际市场排名（按收入）&amp;（万元）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全球市场主要企业熏肉销售收入（2023-2026）&amp;（万元）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全球市场主要企业熏肉销售价格（2023-2026）&amp;（元/吨）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熏肉主要企业在中国市场占有率（按销量，2023-2026）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2025年熏肉主要企业在中国市场排名（按销量）&amp;（千吨）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中国市场主要企业熏肉销量（2023-2026）&amp;（千吨）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熏肉主要企业在中国市场占有率（按收入，2023-2026）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2025年熏肉主要企业在中国市场排名（按收入）&amp;（万元）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中国市场主要企业熏肉销售收入（2023-2026）&amp;（万元）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全球主要厂商熏肉总部及产地分布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全球主要厂商成立时间及熏肉商业化日期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全球主要厂商熏肉产品类型及应用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2025年全球熏肉主要厂商市场地位（第一梯队、第二梯队和第三梯队）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全球熏肉市场投资、并购等现状分析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全球主要地区熏肉产量增速（CAGR）：（2021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全球主要地区熏肉产量（2021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全球主要地区熏肉产量（2021-2026）&amp;（千吨）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全球主要地区熏肉产量（2027-2032）&amp;（千吨）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全球主要地区熏肉产量市场份额（2021-2026）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全球主要地区熏肉产量市场份额（2027-2032）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中国市场熏肉产量、销量、进出口（2021-2026）&amp;（千吨）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中国市场熏肉产量、销量、进出口预测（2027-2032）&amp;（千吨）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全球主要地区熏肉销售收入增速：（2021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全球主要地区熏肉销售收入（2021-2026）&amp;（万元）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全球主要地区熏肉销售收入市场份额（2021-2026）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全球主要地区熏肉收入（2027-2032）&amp;（万元）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全球主要地区熏肉收入市场份额（2027-2032）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全球主要地区熏肉销量（千吨）：2021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全球主要地区熏肉销量（2021-2026）&amp;（千吨）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全球主要地区熏肉销量市场份额（2021-2026）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全球主要地区熏肉销量（2027-2032）&amp;（千吨）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全球主要地区熏肉销量份额（2027-2032）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熏肉生产基地、销售区域、竞争对手及市场地位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熏肉产品规格、参数及市场应用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熏肉销量（千吨）、收入（万元）、价格（元/吨）及毛利率（2021-2026）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熏肉生产基地、销售区域、竞争对手及市场地位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熏肉产品规格、参数及市场应用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熏肉销量（千吨）、收入（万元）、价格（元/吨）及毛利率（2021-2026）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熏肉生产基地、销售区域、竞争对手及市场地位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熏肉产品规格、参数及市场应用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熏肉销量（千吨）、收入（万元）、价格（元/吨）及毛利率（2021-2026）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熏肉生产基地、销售区域、竞争对手及市场地位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熏肉产品规格、参数及市场应用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熏肉销量（千吨）、收入（万元）、价格（元/吨）及毛利率（2021-2026）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熏肉生产基地、销售区域、竞争对手及市场地位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熏肉产品规格、参数及市场应用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熏肉销量（千吨）、收入（万元）、价格（元/吨）及毛利率（2021-2026）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熏肉生产基地、销售区域、竞争对手及市场地位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熏肉产品规格、参数及市场应用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熏肉销量（千吨）、收入（万元）、价格（元/吨）及毛利率（2021-2026）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熏肉生产基地、销售区域、竞争对手及市场地位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熏肉产品规格、参数及市场应用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熏肉销量（千吨）、收入（万元）、价格（元/吨）及毛利率（2021-2026）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熏肉生产基地、销售区域、竞争对手及市场地位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熏肉产品规格、参数及市场应用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熏肉销量（千吨）、收入（万元）、价格（元/吨）及毛利率（2021-2026）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熏肉生产基地、销售区域、竞争对手及市场地位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熏肉产品规格、参数及市场应用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熏肉销量（千吨）、收入（万元）、价格（元/吨）及毛利率（2021-2026）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熏肉生产基地、销售区域、竞争对手及市场地位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熏肉产品规格、参数及市场应用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熏肉销量（千吨）、收入（万元）、价格（元/吨）及毛利率（2021-2026）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熏肉生产基地、销售区域、竞争对手及市场地位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熏肉产品规格、参数及市场应用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熏肉销量（千吨）、收入（万元）、价格（元/吨）及毛利率（2021-2026）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全球不同产品类型熏肉销量（2021-2026）&amp;（千吨）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全球不同产品类型熏肉销量市场份额（2021-2026）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全球不同产品类型熏肉销量预测（2027-2032）&amp;（千吨）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全球市场不同产品类型熏肉销量市场份额预测（2027-2032）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全球不同产品类型熏肉收入（2021-2026）&amp;（万元）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全球不同产品类型熏肉收入市场份额（2021-2026）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全球不同产品类型熏肉收入预测（2027-2032）&amp;（万元）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全球不同产品类型熏肉收入市场份额预测（2027-2032）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中国不同产品类型熏肉销量（2021-2026）&amp;（千吨）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中国不同产品类型熏肉销量市场份额（2021-2026）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中国不同产品类型熏肉销量预测（2027-2032）&amp;（千吨）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全球市场不同产品类型熏肉销量市场份额预测（2027-2032）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中国不同产品类型熏肉收入（2021-2026）&amp;（万元）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中国不同产品类型熏肉收入市场份额（2021-2026）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中国不同产品类型熏肉收入预测（2027-2032）&amp;（万元）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中国不同产品类型熏肉收入市场份额预测（2027-2032）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全球不同应用熏肉销量（2021-2026）&amp;（千吨）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全球不同应用熏肉销量市场份额（2021-2026）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全球不同应用熏肉销量预测（2027-2032）&amp;（千吨）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全球市场不同应用熏肉销量市场份额预测（2027-2032）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全球不同应用熏肉收入（2021-2026）&amp;（万元）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全球不同应用熏肉收入市场份额（2021-2026）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全球不同应用熏肉收入预测（2027-2032）&amp;（万元）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全球不同应用熏肉收入市场份额预测（2027-2032）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中国不同应用熏肉销量（2021-2026）&amp;（千吨）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中国不同应用熏肉销量市场份额（2021-2026）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中国不同应用熏肉销量预测（2027-2032）&amp;（千吨）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中国市场不同应用熏肉销量市场份额预测（2027-2032）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中国不同应用熏肉收入（2021-2026）&amp;（万元）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中国不同应用熏肉收入市场份额（2021-2026）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中国不同应用熏肉收入预测（2027-2032）&amp;（万元）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中国不同应用熏肉收入市场份额预测（2027-2032）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熏肉行业发展趋势</w:t>
      </w:r>
      <w:r>
        <w:rPr>
          <w:rFonts w:hint="eastAsia"/>
        </w:rPr>
        <w:br/>
      </w:r>
      <w:r>
        <w:rPr>
          <w:rFonts w:hint="eastAsia"/>
        </w:rPr>
        <w:t>　　表 131： 熏肉行业主要驱动因素</w:t>
      </w:r>
      <w:r>
        <w:rPr>
          <w:rFonts w:hint="eastAsia"/>
        </w:rPr>
        <w:br/>
      </w:r>
      <w:r>
        <w:rPr>
          <w:rFonts w:hint="eastAsia"/>
        </w:rPr>
        <w:t>　　表 132： 熏肉行业供应链分析</w:t>
      </w:r>
      <w:r>
        <w:rPr>
          <w:rFonts w:hint="eastAsia"/>
        </w:rPr>
        <w:br/>
      </w:r>
      <w:r>
        <w:rPr>
          <w:rFonts w:hint="eastAsia"/>
        </w:rPr>
        <w:t>　　表 133： 熏肉上游原料供应商</w:t>
      </w:r>
      <w:r>
        <w:rPr>
          <w:rFonts w:hint="eastAsia"/>
        </w:rPr>
        <w:br/>
      </w:r>
      <w:r>
        <w:rPr>
          <w:rFonts w:hint="eastAsia"/>
        </w:rPr>
        <w:t>　　表 134： 熏肉主要地区不同应用客户分析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熏肉典型经销商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熏肉产品图片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全球不同产品类型熏肉销售额2021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全球不同产品类型熏肉市场份额2025 &amp; 2032</w:t>
      </w:r>
      <w:r>
        <w:rPr>
          <w:rFonts w:hint="eastAsia"/>
        </w:rPr>
        <w:br/>
      </w:r>
      <w:r>
        <w:rPr>
          <w:rFonts w:hint="eastAsia"/>
        </w:rPr>
        <w:t>　　图 4： 鱼肉产品图片</w:t>
      </w:r>
      <w:r>
        <w:rPr>
          <w:rFonts w:hint="eastAsia"/>
        </w:rPr>
        <w:br/>
      </w:r>
      <w:r>
        <w:rPr>
          <w:rFonts w:hint="eastAsia"/>
        </w:rPr>
        <w:t>　　图 5： 猪肉产品图片</w:t>
      </w:r>
      <w:r>
        <w:rPr>
          <w:rFonts w:hint="eastAsia"/>
        </w:rPr>
        <w:br/>
      </w:r>
      <w:r>
        <w:rPr>
          <w:rFonts w:hint="eastAsia"/>
        </w:rPr>
        <w:t>　　图 6： 牛肉产品图片</w:t>
      </w:r>
      <w:r>
        <w:rPr>
          <w:rFonts w:hint="eastAsia"/>
        </w:rPr>
        <w:br/>
      </w:r>
      <w:r>
        <w:rPr>
          <w:rFonts w:hint="eastAsia"/>
        </w:rPr>
        <w:t>　　图 7： 家禽产品图片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全球不同应用熏肉市场份额2025 &amp; 2032</w:t>
      </w:r>
      <w:r>
        <w:rPr>
          <w:rFonts w:hint="eastAsia"/>
        </w:rPr>
        <w:br/>
      </w:r>
      <w:r>
        <w:rPr>
          <w:rFonts w:hint="eastAsia"/>
        </w:rPr>
        <w:t>　　图 11： 酒店和餐厅</w:t>
      </w:r>
      <w:r>
        <w:rPr>
          <w:rFonts w:hint="eastAsia"/>
        </w:rPr>
        <w:br/>
      </w:r>
      <w:r>
        <w:rPr>
          <w:rFonts w:hint="eastAsia"/>
        </w:rPr>
        <w:t>　　图 12： 烧烤店</w:t>
      </w:r>
      <w:r>
        <w:rPr>
          <w:rFonts w:hint="eastAsia"/>
        </w:rPr>
        <w:br/>
      </w:r>
      <w:r>
        <w:rPr>
          <w:rFonts w:hint="eastAsia"/>
        </w:rPr>
        <w:t>　　图 13： 个人及家庭</w:t>
      </w:r>
      <w:r>
        <w:rPr>
          <w:rFonts w:hint="eastAsia"/>
        </w:rPr>
        <w:br/>
      </w:r>
      <w:r>
        <w:rPr>
          <w:rFonts w:hint="eastAsia"/>
        </w:rPr>
        <w:t>　　图 14： 其他行业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2025年全球前五大生产商熏肉市场份额</w:t>
      </w:r>
      <w:r>
        <w:rPr>
          <w:rFonts w:hint="eastAsia"/>
        </w:rPr>
        <w:br/>
      </w:r>
      <w:r>
        <w:rPr>
          <w:rFonts w:hint="eastAsia"/>
        </w:rPr>
        <w:t>　　图 16： 2025年全球熏肉第一梯队、第二梯队和第三梯队厂商及市场份额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全球熏肉产能、产量、产能利用率及发展趋势（2021-2032）&amp;（千吨）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全球熏肉产量、需求量及发展趋势（2021-2032）&amp;（千吨）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全球主要地区熏肉产量市场份额（2021-2032）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中国熏肉产能、产量、产能利用率及发展趋势（2021-2032）&amp;（千吨）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中国熏肉产量、市场需求量及发展趋势（2021-2032）&amp;（千吨）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全球熏肉市场销售额及增长率：（2021-2032）&amp;（万元）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全球市场熏肉市场规模：2021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全球市场熏肉销量及增长率（2021-2032）&amp;（千吨）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全球市场熏肉价格趋势（2021-2032）&amp;（元/吨）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全球主要地区熏肉销售收入（2021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全球主要地区熏肉销售收入市场份额（2021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北美市场熏肉销量及增长率（2021-2032）&amp;（千吨）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北美市场熏肉收入及增长率（2021-2032）&amp;（万元）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欧洲市场熏肉销量及增长率（2021-2032）&amp;（千吨）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欧洲市场熏肉收入及增长率（2021-2032）&amp;（万元）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中国市场熏肉销量及增长率（2021-2032）&amp;（千吨）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中国市场熏肉收入及增长率（2021-2032）&amp;（万元）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日本市场熏肉销量及增长率（2021-2032）&amp;（千吨）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日本市场熏肉收入及增长率（2021-2032）&amp;（万元）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东南亚市场熏肉销量及增长率（2021-2032）&amp;（千吨）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东南亚市场熏肉收入及增长率（2021-2032）&amp;（万元）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印度市场熏肉销量及增长率（2021-2032）&amp;（千吨）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印度市场熏肉收入及增长率（2021-2032）&amp;（万元）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南美市场熏肉销量及增长率（2021-2032）&amp;（千吨）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南美市场熏肉收入及增长率（2021-2032）&amp;（万元）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中东市场熏肉销量及增长率（2021-2032）&amp;（千吨）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中东市场熏肉收入及增长率（2021-2032）&amp;（万元）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全球不同产品类型熏肉价格走势（2021-2032）&amp;（元/吨）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全球不同应用熏肉价格走势（2021-2032）&amp;（元/吨）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熏肉中国企业SWOT分析</w:t>
      </w:r>
      <w:r>
        <w:rPr>
          <w:rFonts w:hint="eastAsia"/>
        </w:rPr>
        <w:br/>
      </w:r>
      <w:r>
        <w:rPr>
          <w:rFonts w:hint="eastAsia"/>
        </w:rPr>
        <w:t>　　图 47： 熏肉产业链</w:t>
      </w:r>
      <w:r>
        <w:rPr>
          <w:rFonts w:hint="eastAsia"/>
        </w:rPr>
        <w:br/>
      </w:r>
      <w:r>
        <w:rPr>
          <w:rFonts w:hint="eastAsia"/>
        </w:rPr>
        <w:t>　　图 48： 熏肉行业采购模式分析</w:t>
      </w:r>
      <w:r>
        <w:rPr>
          <w:rFonts w:hint="eastAsia"/>
        </w:rPr>
        <w:br/>
      </w:r>
      <w:r>
        <w:rPr>
          <w:rFonts w:hint="eastAsia"/>
        </w:rPr>
        <w:t>　　图 49： 熏肉行业生产模式</w:t>
      </w:r>
      <w:r>
        <w:rPr>
          <w:rFonts w:hint="eastAsia"/>
        </w:rPr>
        <w:br/>
      </w:r>
      <w:r>
        <w:rPr>
          <w:rFonts w:hint="eastAsia"/>
        </w:rPr>
        <w:t>　　图 50： 熏肉行业销售模式分析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1a5c08c151441d" w:history="1">
        <w:r>
          <w:rPr>
            <w:rStyle w:val="Hyperlink"/>
          </w:rPr>
          <w:t>2026-2032年全球与中国熏肉市场分析及发展前景报告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1a5c08c151441d" w:history="1">
        <w:r>
          <w:rPr>
            <w:rStyle w:val="Hyperlink"/>
          </w:rPr>
          <w:t>https://www.20087.com/2/38/XunRouFaZhanXianZhuangQianJing.html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热点：熏肉是怎么做的、熏肉的熏制全过程、东北熏肉、熏肉致癌是真的吗、什么是熏肉、熏肉和腊肉的区别、熏肉怎么熏、熏肉的危害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722747810401b" w:history="1">
      <w:r>
        <w:rPr>
          <w:rStyle w:val="Hyperlink"/>
        </w:rPr>
        <w:t>2026-2032年全球与中国熏肉市场分析及发展前景报告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XunRouFaZhanXianZhuangQianJing.html" TargetMode="External" Id="R671a5c08c151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XunRouFaZhanXianZhuangQianJing.html" TargetMode="External" Id="R518722747810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2025-12-30T01:41:40Z</dcterms:created>
  <dcterms:modified xsi:type="dcterms:W3CDTF">2025-12-30T02:41:40Z</dcterms:modified>
  <dc:subject>2026-2032年全球与中国熏肉市场分析及发展前景报告</dc:subject>
  <dc:title>2026-2032年全球与中国熏肉市场分析及发展前景报告</dc:title>
  <cp:keywords>2026-2032年全球与中国熏肉市场分析及发展前景报告</cp:keywords>
  <dc:description>2026-2032年全球与中国熏肉市场分析及发展前景报告</dc:description>
</cp:coreProperties>
</file>