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bc3e560774a8c" w:history="1">
              <w:r>
                <w:rPr>
                  <w:rStyle w:val="Hyperlink"/>
                </w:rPr>
                <w:t>2025-2031年中国甜面酱行业研究与前景趋势分析报告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bc3e560774a8c" w:history="1">
              <w:r>
                <w:rPr>
                  <w:rStyle w:val="Hyperlink"/>
                </w:rPr>
                <w:t>2025-2031年中国甜面酱行业研究与前景趋势分析报告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bc3e560774a8c" w:history="1">
                <w:r>
                  <w:rPr>
                    <w:rStyle w:val="Hyperlink"/>
                  </w:rPr>
                  <w:t>https://www.20087.com/2/18/TianMianJiangHangYeQianJingQuShi.html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面酱是一种以小麦粉为主要原料，经过发酵制成的传统调味品，在中国烹饪中占有重要地位。近年来，随着消费者对食品健康和品质要求的提高，甜面酱市场呈现出多样化的发展趋势。目前，甜面酱不仅在口味上有所创新，如添加了各种天然食材来增加风味，还在生产工艺上进行了改进，如采用更先进的发酵技术和包装技术，保证产品的口感和保质期。</w:t>
      </w:r>
      <w:r>
        <w:rPr>
          <w:rFonts w:hint="eastAsia"/>
        </w:rPr>
        <w:br/>
      </w:r>
      <w:r>
        <w:rPr>
          <w:rFonts w:hint="eastAsia"/>
        </w:rPr>
        <w:t>　　未来，甜面酱的发展将更加注重健康和个性化。一方面，随着消费者对健康饮食的关注度增加，甜面酱将更加注重使用天然、无添加的原料，并减少糖分含量，以满足健康饮食的需求。另一方面，随着消费者对个性化口味的追求，甜面酱将推出更多创新口味的产品，以适应不同消费者的口味偏好。此外，随着电子商务和物流网络的发展，甜面酱将更容易进入国际市场，拓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bc3e560774a8c" w:history="1">
        <w:r>
          <w:rPr>
            <w:rStyle w:val="Hyperlink"/>
          </w:rPr>
          <w:t>2025-2031年中国甜面酱行业研究与前景趋势分析报告</w:t>
        </w:r>
      </w:hyperlink>
      <w:r>
        <w:rPr>
          <w:rFonts w:hint="eastAsia"/>
        </w:rPr>
        <w:t>》基于国家统计局及相关行业协会的详实数据，结合国内外甜面酱行业研究资料及深入市场调研，系统分析了甜面酱行业的市场规模、市场需求及产业链现状。报告重点探讨了甜面酱行业整体运行情况及细分领域特点，科学预测了甜面酱市场前景与发展趋势，揭示了甜面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abc3e560774a8c" w:history="1">
        <w:r>
          <w:rPr>
            <w:rStyle w:val="Hyperlink"/>
          </w:rPr>
          <w:t>2025-2031年中国甜面酱行业研究与前景趋势分析报告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甜面酱行业发展状况综述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中国甜面酱行业简介</w:t>
      </w:r>
      <w:r>
        <w:rPr>
          <w:rFonts w:hint="eastAsia"/>
        </w:rPr>
        <w:br/>
      </w:r>
      <w:r>
        <w:rPr>
          <w:rFonts w:hint="eastAsia"/>
        </w:rPr>
        <w:t>　　　　一、甜面酱行业的界定及分类</w:t>
      </w:r>
      <w:r>
        <w:rPr>
          <w:rFonts w:hint="eastAsia"/>
        </w:rPr>
        <w:br/>
      </w:r>
      <w:r>
        <w:rPr>
          <w:rFonts w:hint="eastAsia"/>
        </w:rPr>
        <w:t>　　　　二、甜面酱行业的特征</w:t>
      </w:r>
      <w:r>
        <w:rPr>
          <w:rFonts w:hint="eastAsia"/>
        </w:rPr>
        <w:br/>
      </w:r>
      <w:r>
        <w:rPr>
          <w:rFonts w:hint="eastAsia"/>
        </w:rPr>
        <w:t>　　　　三、甜面酱的主要用途</w:t>
      </w:r>
      <w:r>
        <w:rPr>
          <w:rFonts w:hint="eastAsia"/>
        </w:rPr>
        <w:br/>
      </w:r>
      <w:r>
        <w:rPr>
          <w:rFonts w:hint="eastAsia"/>
        </w:rPr>
        <w:t>　　第二节 甜面酱行业相关政策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我国甜面酱产业发展的“波特五力模型”分析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二、甜面酱产业的“波特五力模型”分析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</w:t>
      </w:r>
      <w:r>
        <w:rPr>
          <w:rFonts w:hint="eastAsia"/>
        </w:rPr>
        <w:br/>
      </w:r>
      <w:r>
        <w:rPr>
          <w:rFonts w:hint="eastAsia"/>
        </w:rPr>
        <w:t>　　　　　　5 、替代</w:t>
      </w:r>
      <w:r>
        <w:rPr>
          <w:rFonts w:hint="eastAsia"/>
        </w:rPr>
        <w:br/>
      </w:r>
      <w:r>
        <w:rPr>
          <w:rFonts w:hint="eastAsia"/>
        </w:rPr>
        <w:t>　　第四节 中国甜面酱行业发展状况</w:t>
      </w:r>
      <w:r>
        <w:rPr>
          <w:rFonts w:hint="eastAsia"/>
        </w:rPr>
        <w:br/>
      </w:r>
      <w:r>
        <w:rPr>
          <w:rFonts w:hint="eastAsia"/>
        </w:rPr>
        <w:t>　　　　一、中国甜面酱行业发展历程</w:t>
      </w:r>
      <w:r>
        <w:rPr>
          <w:rFonts w:hint="eastAsia"/>
        </w:rPr>
        <w:br/>
      </w:r>
      <w:r>
        <w:rPr>
          <w:rFonts w:hint="eastAsia"/>
        </w:rPr>
        <w:t>　　　　二、中国甜面酱行业发展面临的问题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甜面酱产业发展分析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二、我国甜面酱工业发展分析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一、甜面酱进口政策影响及分析</w:t>
      </w:r>
      <w:r>
        <w:rPr>
          <w:rFonts w:hint="eastAsia"/>
        </w:rPr>
        <w:br/>
      </w:r>
      <w:r>
        <w:rPr>
          <w:rFonts w:hint="eastAsia"/>
        </w:rPr>
        <w:t>　　　　二、甜面酱贸易政策变化分析</w:t>
      </w:r>
      <w:r>
        <w:rPr>
          <w:rFonts w:hint="eastAsia"/>
        </w:rPr>
        <w:br/>
      </w:r>
      <w:r>
        <w:rPr>
          <w:rFonts w:hint="eastAsia"/>
        </w:rPr>
        <w:t>　　　　三、甜面酱产业政策影响及分析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中国甜面酱所属行业主要指标监测分析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中国甜面酱行业总体运行情况</w:t>
      </w:r>
      <w:r>
        <w:rPr>
          <w:rFonts w:hint="eastAsia"/>
        </w:rPr>
        <w:br/>
      </w:r>
      <w:r>
        <w:rPr>
          <w:rFonts w:hint="eastAsia"/>
        </w:rPr>
        <w:t>　　第二节 中国甜面酱所属行业盈利能力分析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一、甜面酱所属行业成本费用利润率分析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二、甜面酱所属行业销售毛利率分析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三、甜面酱所属行业销售利润率分析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四、甜面酱所属行业总资产利润率分析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中国甜面酱所属行业偿债能力分析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中国甜面酱所属行业经营效率分析</w:t>
      </w:r>
      <w:r>
        <w:rPr>
          <w:rFonts w:hint="eastAsia"/>
        </w:rPr>
        <w:br/>
      </w:r>
      <w:r>
        <w:rPr>
          <w:rFonts w:hint="eastAsia"/>
        </w:rPr>
        <w:t>　　第五节 甜面酱所属行业资产负债状况分析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一、甜面酱所属行业总资产状况分析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二、甜面酱所属行业总负债状况分析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三、甜面酱所属行业资产负债率分析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我国甜面酱所属行业成长性分析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甜面酱行业上下游及相关产业分析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甜面酱产业链分析</w:t>
      </w:r>
      <w:r>
        <w:rPr>
          <w:rFonts w:hint="eastAsia"/>
        </w:rPr>
        <w:br/>
      </w:r>
      <w:r>
        <w:rPr>
          <w:rFonts w:hint="eastAsia"/>
        </w:rPr>
        <w:t>　　　　一、甜面酱产业链模型介绍</w:t>
      </w:r>
      <w:r>
        <w:rPr>
          <w:rFonts w:hint="eastAsia"/>
        </w:rPr>
        <w:br/>
      </w:r>
      <w:r>
        <w:rPr>
          <w:rFonts w:hint="eastAsia"/>
        </w:rPr>
        <w:t>　　　　二、甜面酱产业链模型分析</w:t>
      </w:r>
      <w:r>
        <w:rPr>
          <w:rFonts w:hint="eastAsia"/>
        </w:rPr>
        <w:br/>
      </w:r>
      <w:r>
        <w:rPr>
          <w:rFonts w:hint="eastAsia"/>
        </w:rPr>
        <w:t>　　第二节 甜面酱上游产业分析</w:t>
      </w:r>
      <w:r>
        <w:rPr>
          <w:rFonts w:hint="eastAsia"/>
        </w:rPr>
        <w:br/>
      </w:r>
      <w:r>
        <w:rPr>
          <w:rFonts w:hint="eastAsia"/>
        </w:rPr>
        <w:t>　　　　一、甜面酱上游产业发展现状分析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二、甜面酱上游产业主要经经济指标发展分析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甜面酱下游产业分析</w:t>
      </w:r>
      <w:r>
        <w:rPr>
          <w:rFonts w:hint="eastAsia"/>
        </w:rPr>
        <w:br/>
      </w:r>
      <w:r>
        <w:rPr>
          <w:rFonts w:hint="eastAsia"/>
        </w:rPr>
        <w:t>　　　　一、甜面酱下游产业发展现状分析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二、甜面酱下游产业主要经济指标发展分析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中国甜面酱行业供需情况及2025-2031年供需预测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甜面酱行业生产能力分析</w:t>
      </w:r>
      <w:r>
        <w:rPr>
          <w:rFonts w:hint="eastAsia"/>
        </w:rPr>
        <w:br/>
      </w:r>
      <w:r>
        <w:rPr>
          <w:rFonts w:hint="eastAsia"/>
        </w:rPr>
        <w:t>　　第二节 甜面酱行业产量及其增长速度分析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甜面酱行业地区结构分析</w:t>
      </w:r>
      <w:r>
        <w:rPr>
          <w:rFonts w:hint="eastAsia"/>
        </w:rPr>
        <w:br/>
      </w:r>
      <w:r>
        <w:rPr>
          <w:rFonts w:hint="eastAsia"/>
        </w:rPr>
        <w:t>　　第四节 甜面酱行业需求情况分析</w:t>
      </w:r>
      <w:r>
        <w:rPr>
          <w:rFonts w:hint="eastAsia"/>
        </w:rPr>
        <w:br/>
      </w:r>
      <w:r>
        <w:rPr>
          <w:rFonts w:hint="eastAsia"/>
        </w:rPr>
        <w:t>　　　　一、甜面酱行业需求总量</w:t>
      </w:r>
      <w:r>
        <w:rPr>
          <w:rFonts w:hint="eastAsia"/>
        </w:rPr>
        <w:br/>
      </w:r>
      <w:r>
        <w:rPr>
          <w:rFonts w:hint="eastAsia"/>
        </w:rPr>
        <w:t>　　　　二、甜面酱行业需求结构变化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2025-2031年甜面酱行业供需预测</w:t>
      </w:r>
      <w:r>
        <w:rPr>
          <w:rFonts w:hint="eastAsia"/>
        </w:rPr>
        <w:br/>
      </w:r>
      <w:r>
        <w:rPr>
          <w:rFonts w:hint="eastAsia"/>
        </w:rPr>
        <w:t>　　　　一、甜面酱行业供给总量预测</w:t>
      </w:r>
      <w:r>
        <w:rPr>
          <w:rFonts w:hint="eastAsia"/>
        </w:rPr>
        <w:br/>
      </w:r>
      <w:r>
        <w:rPr>
          <w:rFonts w:hint="eastAsia"/>
        </w:rPr>
        <w:t>　　　　二、甜面酱行业生产能力预测</w:t>
      </w:r>
      <w:r>
        <w:rPr>
          <w:rFonts w:hint="eastAsia"/>
        </w:rPr>
        <w:br/>
      </w:r>
      <w:r>
        <w:rPr>
          <w:rFonts w:hint="eastAsia"/>
        </w:rPr>
        <w:t>　　　　三、甜面酱行业需求总量预测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2025-2031年国内甜面酱行业影响因素分析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国内甜面酱竞争状况分析</w:t>
      </w:r>
      <w:r>
        <w:rPr>
          <w:rFonts w:hint="eastAsia"/>
        </w:rPr>
        <w:br/>
      </w:r>
      <w:r>
        <w:rPr>
          <w:rFonts w:hint="eastAsia"/>
        </w:rPr>
        <w:t>　　第一节 国内甜面酱竞争影响因素分析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一、市场供需对甜面酱竞争力的影响分析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二、国家产业政策对甜面酱竞争力的影响分析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三、技术水平对甜面酱竞争力的影响分析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四、原材料对甜面酱竞争力的影响分析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国内甜面酱竞争格局分析</w:t>
      </w:r>
      <w:r>
        <w:rPr>
          <w:rFonts w:hint="eastAsia"/>
        </w:rPr>
        <w:br/>
      </w:r>
      <w:r>
        <w:rPr>
          <w:rFonts w:hint="eastAsia"/>
        </w:rPr>
        <w:t>　　第三节 国内甜面酱产品竞争状况展望</w:t>
      </w:r>
      <w:r>
        <w:rPr>
          <w:rFonts w:hint="eastAsia"/>
        </w:rPr>
        <w:br/>
      </w:r>
      <w:r>
        <w:rPr>
          <w:rFonts w:hint="eastAsia"/>
        </w:rPr>
        <w:t>　　　　一、甜面酱的发展趋势</w:t>
      </w:r>
      <w:r>
        <w:rPr>
          <w:rFonts w:hint="eastAsia"/>
        </w:rPr>
        <w:br/>
      </w:r>
      <w:r>
        <w:rPr>
          <w:rFonts w:hint="eastAsia"/>
        </w:rPr>
        <w:t>　　　　三、甜面酱的进出口变化趋势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甜面酱行业产品营销分析及预测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甜面酱行业国内营销模式分析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甜面酱行业主要销售渠道分析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甜面酱行业价格竞争方式分析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甜面酱行业营销策略分析</w:t>
      </w:r>
      <w:r>
        <w:rPr>
          <w:rFonts w:hint="eastAsia"/>
        </w:rPr>
        <w:br/>
      </w:r>
      <w:r>
        <w:rPr>
          <w:rFonts w:hint="eastAsia"/>
        </w:rPr>
        <w:t>　　第五节 甜面酱行业国际化营销模式分析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甜面酱行业市场营销发展趋势预测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一、展望中国甜面酱营销未来</w:t>
      </w:r>
      <w:r>
        <w:rPr>
          <w:rFonts w:hint="eastAsia"/>
        </w:rPr>
        <w:br/>
      </w:r>
      <w:r>
        <w:rPr>
          <w:rFonts w:hint="eastAsia"/>
        </w:rPr>
        <w:t>　　　　二、未来甜面酱营销模式发展趋势分析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甜面酱所属行业市场进出口分析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中国甜面酱出口整体情况</w:t>
      </w:r>
      <w:r>
        <w:rPr>
          <w:rFonts w:hint="eastAsia"/>
        </w:rPr>
        <w:br/>
      </w:r>
      <w:r>
        <w:rPr>
          <w:rFonts w:hint="eastAsia"/>
        </w:rPr>
        <w:t>　　第二节 中国甜面酱所属行业进口分析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中国甜面酱所属行业市场出口分析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甜面酱行业国内重点生产企业分析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四川省生生酱园食品有限公司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天津市利民调料酿造集团有限公司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保定直隶一宝调味品酿造有限公司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甜面酱市场发展趋势与及策略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二、发展销售预测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2025-2031年甜面酱行业投资机会与风险分析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2025-2031年中国甜面酱行业投资机会分析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2025-2031年甜面酱行业风险</w:t>
      </w:r>
      <w:r>
        <w:rPr>
          <w:rFonts w:hint="eastAsia"/>
        </w:rPr>
        <w:br/>
      </w:r>
      <w:r>
        <w:rPr>
          <w:rFonts w:hint="eastAsia"/>
        </w:rPr>
        <w:t>　　　　一、国际经济风险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2025-2031年甜面酱行业产业链上下游风险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一、上业风险</w:t>
      </w:r>
      <w:r>
        <w:rPr>
          <w:rFonts w:hint="eastAsia"/>
        </w:rPr>
        <w:br/>
      </w:r>
      <w:r>
        <w:rPr>
          <w:rFonts w:hint="eastAsia"/>
        </w:rPr>
        <w:t>　　　　二、下业风险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2025-2031年甜面酱行业市场风险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2025-2031年我国甜面酱行业投资分析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中⋅智林⋅　应对贸易战策略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甜面酱行业历程</w:t>
      </w:r>
      <w:r>
        <w:rPr>
          <w:rFonts w:hint="eastAsia"/>
        </w:rPr>
        <w:br/>
      </w:r>
      <w:r>
        <w:rPr>
          <w:rFonts w:hint="eastAsia"/>
        </w:rPr>
        <w:t>　　图表 甜面酱行业生命周期</w:t>
      </w:r>
      <w:r>
        <w:rPr>
          <w:rFonts w:hint="eastAsia"/>
        </w:rPr>
        <w:br/>
      </w:r>
      <w:r>
        <w:rPr>
          <w:rFonts w:hint="eastAsia"/>
        </w:rPr>
        <w:t>　　图表 甜面酱行业产业链分析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2020-2025年中国甜面酱行业市场规模及增长情况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2020-2025年甜面酱行业市场容量分析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2020-2025年中国甜面酱行业产能统计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2020-2025年中国甜面酱行业产量及增长趋势</w:t>
      </w:r>
      <w:r>
        <w:rPr>
          <w:rFonts w:hint="eastAsia"/>
        </w:rPr>
        <w:br/>
      </w:r>
      <w:r>
        <w:rPr>
          <w:rFonts w:hint="eastAsia"/>
        </w:rPr>
        <w:t>　　图表 甜面酱行业动态</w:t>
      </w:r>
      <w:r>
        <w:rPr>
          <w:rFonts w:hint="eastAsia"/>
        </w:rPr>
        <w:br/>
      </w:r>
      <w:r>
        <w:rPr>
          <w:rFonts w:hint="eastAsia"/>
        </w:rPr>
        <w:t>　　图表 2020-2025年中国甜面酱市场需求量及增速统计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2025年中国甜面酱行业需求领域分布格局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2020-2025年中国甜面酱行业销售收入分析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2020-2025年中国甜面酱行业盈利情况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2020-2025年中国甜面酱行业利润总额统计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2020-2025年中国甜面酱进口数量分析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2020-2025年中国甜面酱进口金额分析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2020-2025年中国甜面酱出口数量分析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2020-2025年中国甜面酱出口金额分析</w:t>
      </w:r>
      <w:r>
        <w:rPr>
          <w:rFonts w:hint="eastAsia"/>
        </w:rPr>
        <w:br/>
      </w:r>
      <w:r>
        <w:rPr>
          <w:rFonts w:hint="eastAsia"/>
        </w:rPr>
        <w:t>　　图表 2025年中国甜面酱进口国家及地区分析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2025年中国甜面酱出口国家及地区分析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2020-2025年中国甜面酱行业企业数量情况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2020-2025年中国甜面酱行业企业平均规模情况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**地区甜面酱行业市场需求情况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甜面酱重点企业（一）基本信息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甜面酱重点企业（一）经营情况分析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甜面酱重点企业（一）主要经济指标情况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甜面酱重点企业（二）经营情况分析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甜面酱重点企业（二）主要经济指标情况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甜面酱重点企业（三）经营情况分析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甜面酱重点企业（三）主要经济指标情况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甜面酱重点企业（三）成长能力情况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2025-2031年中国甜面酱行业产能预测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2025-2031年中国甜面酱行业产量预测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2025-2031年中国甜面酱市场需求量预测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2025-2031年中国甜面酱行业供需平衡预测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2025-2031年中国甜面酱行业风险分析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2025-2031年中国甜面酱行业市场容量预测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2025-2031年中国甜面酱行业市场规模预测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2025-2031年中国甜面酱市场前景分析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2025-2031年中国甜面酱行业发展趋势预测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bc3e560774a8c" w:history="1">
        <w:r>
          <w:rPr>
            <w:rStyle w:val="Hyperlink"/>
          </w:rPr>
          <w:t>2025-2031年中国甜面酱行业研究与前景趋势分析报告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bc3e560774a8c" w:history="1">
        <w:r>
          <w:rPr>
            <w:rStyle w:val="Hyperlink"/>
          </w:rPr>
          <w:t>https://www.20087.com/2/18/TianMianJiangHangYeQianJingQuShi.html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热点：甜面酱是什么、甜面酱的制作方法、蘸点儿甜面酱、甜面酱和黄豆酱的区别、甜面酱怎么调制、甜面酱怎么吃、甜面酱的制作法、甜面酱热量、甜面酱大人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3051893854794" w:history="1">
      <w:r>
        <w:rPr>
          <w:rStyle w:val="Hyperlink"/>
        </w:rPr>
        <w:t>2025-2031年中国甜面酱行业研究与前景趋势分析报告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anMianJiangHangYeQianJingQuShi.html" TargetMode="External" Id="Rdbabc3e56077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anMianJiangHangYeQianJingQuShi.html" TargetMode="External" Id="R087305189385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2025-02-14T00:11:00Z</dcterms:created>
  <dcterms:modified xsi:type="dcterms:W3CDTF">2025-02-14T01:11:00Z</dcterms:modified>
  <dc:subject>2025-2031年中国甜面酱行业研究与前景趋势分析报告</dc:subject>
  <dc:title>2025-2031年中国甜面酱行业研究与前景趋势分析报告</dc:title>
  <cp:keywords>2025-2031年中国甜面酱行业研究与前景趋势分析报告</cp:keywords>
  <dc:description>2025-2031年中国甜面酱行业研究与前景趋势分析报告</dc:description>
</cp:coreProperties>
</file>