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cd37c694741d8" w:history="1">
              <w:r>
                <w:rPr>
                  <w:rStyle w:val="Hyperlink"/>
                </w:rPr>
                <w:t>2026-2032年中国红葡萄酒行业市场调研与发展前景预测报告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cd37c694741d8" w:history="1">
              <w:r>
                <w:rPr>
                  <w:rStyle w:val="Hyperlink"/>
                </w:rPr>
                <w:t>2026-2032年中国红葡萄酒行业市场调研与发展前景预测报告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cd37c694741d8" w:history="1">
                <w:r>
                  <w:rPr>
                    <w:rStyle w:val="Hyperlink"/>
                  </w:rPr>
                  <w:t>https://www.20087.com/2/08/HongPuTaoJiuDeQianJing.html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葡萄酒是一种历史悠久的饮品，在近年来随着消费者对品质和风味的追求，其种类和品质得到了显著提升。目前，红葡萄酒不仅在品种多样性、风味独特性方面实现了优化，还在酿造工艺和包装设计方面进行了改进。随着葡萄种植技术和酿酒技术的进步，红葡萄酒的质量和风格更加多样化，能够满足不同消费者的口味偏好。此外，随着消费者对健康生活方式的关注，红葡萄酒因其潜在的健康益处而受到更多青睐。</w:t>
      </w:r>
      <w:r>
        <w:rPr>
          <w:rFonts w:hint="eastAsia"/>
        </w:rPr>
        <w:br/>
      </w:r>
      <w:r>
        <w:rPr>
          <w:rFonts w:hint="eastAsia"/>
        </w:rPr>
        <w:t>　　未来，红葡萄酒将继续深化技术创新和服务优化。一方面，随着葡萄种植技术和酿酒技术的发展，红葡萄酒将更加注重提高风味的复杂性和层次感，以适应更加挑剔的消费者需求。另一方面，随着可持续发展理念的普及，红葡萄酒将更加注重采用环保材料和工艺，减少对环境的影响。此外，随着消费者对个性化需求的增长，红葡萄酒将更加注重提供定制化服务，满足不同消费者的特定需求。同时，随着数字化营销技术的应用，红葡萄酒的品牌营销将更加注重个性化推荐和互动体验，提高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cd37c694741d8" w:history="1">
        <w:r>
          <w:rPr>
            <w:rStyle w:val="Hyperlink"/>
          </w:rPr>
          <w:t>2026-2032年中国红葡萄酒行业市场调研与发展前景预测报告</w:t>
        </w:r>
      </w:hyperlink>
      <w:r>
        <w:rPr>
          <w:rFonts w:hint="eastAsia"/>
        </w:rPr>
        <w:t>》基于国家统计局及相关行业协会的详实数据，结合国内外红葡萄酒行业研究资料及深入市场调研，系统分析了红葡萄酒行业的市场规模、市场需求及产业链现状。报告重点探讨了红葡萄酒行业整体运行情况及细分领域特点，科学预测了红葡萄酒市场前景与发展趋势，揭示了红葡萄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acd37c694741d8" w:history="1">
        <w:r>
          <w:rPr>
            <w:rStyle w:val="Hyperlink"/>
          </w:rPr>
          <w:t>2026-2032年中国红葡萄酒行业市场调研与发展前景预测报告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红葡萄酒行业相关概述</w:t>
      </w:r>
      <w:r>
        <w:rPr>
          <w:rFonts w:hint="eastAsia"/>
        </w:rPr>
        <w:br/>
      </w:r>
      <w:r>
        <w:rPr>
          <w:rFonts w:hint="eastAsia"/>
        </w:rPr>
        <w:t>　　　　一、红葡萄酒行业定义及特点</w:t>
      </w:r>
      <w:r>
        <w:rPr>
          <w:rFonts w:hint="eastAsia"/>
        </w:rPr>
        <w:br/>
      </w:r>
      <w:r>
        <w:rPr>
          <w:rFonts w:hint="eastAsia"/>
        </w:rPr>
        <w:t>　　　　　　1、红葡萄酒行业定义</w:t>
      </w:r>
      <w:r>
        <w:rPr>
          <w:rFonts w:hint="eastAsia"/>
        </w:rPr>
        <w:br/>
      </w:r>
      <w:r>
        <w:rPr>
          <w:rFonts w:hint="eastAsia"/>
        </w:rPr>
        <w:t>　　　　　　2、红葡萄酒行业特点</w:t>
      </w:r>
      <w:r>
        <w:rPr>
          <w:rFonts w:hint="eastAsia"/>
        </w:rPr>
        <w:br/>
      </w:r>
      <w:r>
        <w:rPr>
          <w:rFonts w:hint="eastAsia"/>
        </w:rPr>
        <w:t>　　　　二、红葡萄酒行业经营模式分析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1、红葡萄酒生产模式</w:t>
      </w:r>
      <w:r>
        <w:rPr>
          <w:rFonts w:hint="eastAsia"/>
        </w:rPr>
        <w:br/>
      </w:r>
      <w:r>
        <w:rPr>
          <w:rFonts w:hint="eastAsia"/>
        </w:rPr>
        <w:t>　　　　　　2、红葡萄酒采购模式</w:t>
      </w:r>
      <w:r>
        <w:rPr>
          <w:rFonts w:hint="eastAsia"/>
        </w:rPr>
        <w:br/>
      </w:r>
      <w:r>
        <w:rPr>
          <w:rFonts w:hint="eastAsia"/>
        </w:rPr>
        <w:t>　　　　　　3、红葡萄酒销售模式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2025-2026年全球红葡萄酒行业市场运行形势分析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2025-2026年全球红葡萄酒行业发展概况</w:t>
      </w:r>
      <w:r>
        <w:rPr>
          <w:rFonts w:hint="eastAsia"/>
        </w:rPr>
        <w:br/>
      </w:r>
      <w:r>
        <w:rPr>
          <w:rFonts w:hint="eastAsia"/>
        </w:rPr>
        <w:t>　　第二节 全球红葡萄酒行业发展走势</w:t>
      </w:r>
      <w:r>
        <w:rPr>
          <w:rFonts w:hint="eastAsia"/>
        </w:rPr>
        <w:br/>
      </w:r>
      <w:r>
        <w:rPr>
          <w:rFonts w:hint="eastAsia"/>
        </w:rPr>
        <w:t>　　　　一、全球红葡萄酒行业市场分布情况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二、全球红葡萄酒行业发展趋势分析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全球红葡萄酒行业重点国家和区域分析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红葡萄酒政策环境分析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红葡萄酒技术环境分析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2025-2026年红葡萄酒行业技术发展现状及趋势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当前我国红葡萄酒技术发展现状</w:t>
      </w:r>
      <w:r>
        <w:rPr>
          <w:rFonts w:hint="eastAsia"/>
        </w:rPr>
        <w:br/>
      </w:r>
      <w:r>
        <w:rPr>
          <w:rFonts w:hint="eastAsia"/>
        </w:rPr>
        <w:t>　　第二节 中外红葡萄酒技术差距及产生差距的主要原因分析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提高我国红葡萄酒技术的对策</w:t>
      </w:r>
      <w:r>
        <w:rPr>
          <w:rFonts w:hint="eastAsia"/>
        </w:rPr>
        <w:br/>
      </w:r>
      <w:r>
        <w:rPr>
          <w:rFonts w:hint="eastAsia"/>
        </w:rPr>
        <w:t>　　第四节 我国红葡萄酒研发、设计发展趋势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中国红葡萄酒行业市场供需状况分析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中国红葡萄酒行业市场规模情况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中国红葡萄酒行业盈利情况分析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中国红葡萄酒行业市场需求状况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一、2020-2025年红葡萄酒行业市场需求情况</w:t>
      </w:r>
      <w:r>
        <w:rPr>
          <w:rFonts w:hint="eastAsia"/>
        </w:rPr>
        <w:br/>
      </w:r>
      <w:r>
        <w:rPr>
          <w:rFonts w:hint="eastAsia"/>
        </w:rPr>
        <w:t>　　　　二、红葡萄酒行业市场需求特点分析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三、2026-2032年红葡萄酒行业市场需求预测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中国红葡萄酒行业产量情况分析与预测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一、2020-2025年红葡萄酒行业产量统计分析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二、2026年红葡萄酒行业产量特点分析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三、2026-2032年红葡萄酒行业产量预测分析</w:t>
      </w:r>
      <w:r>
        <w:rPr>
          <w:rFonts w:hint="eastAsia"/>
        </w:rPr>
        <w:br/>
      </w:r>
      <w:r>
        <w:rPr>
          <w:rFonts w:hint="eastAsia"/>
        </w:rPr>
        <w:t>　　第五节 红葡萄酒行业市场供需平衡状况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中国红葡萄酒行业进出口情况分析预测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2020-2025年中国红葡萄酒行业进出口情况分析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一、2020-2025年中国红葡萄酒行业进口分析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二、2020-2025年中国红葡萄酒行业出口分析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2026-2032年中国红葡萄酒行业进出口情况预测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一、2026-2032年中国红葡萄酒行业进口预测分析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二、2026-2032年中国红葡萄酒行业出口预测分析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影响红葡萄酒行业进出口变化的主要原因分析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2020-2025年中国红葡萄酒行业重点地区调研分析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一、中国红葡萄酒行业重点区域市场结构调研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二、**地区红葡萄酒市场调研分析</w:t>
      </w:r>
      <w:r>
        <w:rPr>
          <w:rFonts w:hint="eastAsia"/>
        </w:rPr>
        <w:br/>
      </w:r>
      <w:r>
        <w:rPr>
          <w:rFonts w:hint="eastAsia"/>
        </w:rPr>
        <w:t>　　　　三、**地区红葡萄酒市场调研分析</w:t>
      </w:r>
      <w:r>
        <w:rPr>
          <w:rFonts w:hint="eastAsia"/>
        </w:rPr>
        <w:br/>
      </w:r>
      <w:r>
        <w:rPr>
          <w:rFonts w:hint="eastAsia"/>
        </w:rPr>
        <w:t>　　　　四、**地区红葡萄酒市场调研分析</w:t>
      </w:r>
      <w:r>
        <w:rPr>
          <w:rFonts w:hint="eastAsia"/>
        </w:rPr>
        <w:br/>
      </w:r>
      <w:r>
        <w:rPr>
          <w:rFonts w:hint="eastAsia"/>
        </w:rPr>
        <w:t>　　　　五、**地区红葡萄酒市场调研分析</w:t>
      </w:r>
      <w:r>
        <w:rPr>
          <w:rFonts w:hint="eastAsia"/>
        </w:rPr>
        <w:br/>
      </w:r>
      <w:r>
        <w:rPr>
          <w:rFonts w:hint="eastAsia"/>
        </w:rPr>
        <w:t>　　　　六、**地区红葡萄酒市场调研分析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红葡萄酒行业细分产品市场调研分析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中国红葡萄酒行业市场行情分析预测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红葡萄酒价格影响因素分析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2020-2025年中国红葡萄酒市场价格趋向分析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2026-2032年中国红葡萄酒市场价格趋向预测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红葡萄酒行业上、下游市场分析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红葡萄酒行业上游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红葡萄酒行业下游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红葡萄酒行业集中度分析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一、红葡萄酒市场集中度分析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二、红葡萄酒企业集中度分析</w:t>
      </w:r>
      <w:r>
        <w:rPr>
          <w:rFonts w:hint="eastAsia"/>
        </w:rPr>
        <w:br/>
      </w:r>
      <w:r>
        <w:rPr>
          <w:rFonts w:hint="eastAsia"/>
        </w:rPr>
        <w:t>　　　　三、红葡萄酒区域集中度分析</w:t>
      </w:r>
      <w:r>
        <w:rPr>
          <w:rFonts w:hint="eastAsia"/>
        </w:rPr>
        <w:br/>
      </w:r>
      <w:r>
        <w:rPr>
          <w:rFonts w:hint="eastAsia"/>
        </w:rPr>
        <w:t>　　第二节 红葡萄酒行业竞争格局分析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一、2025-2026年红葡萄酒行业竞争分析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二、2025-2026年中外红葡萄酒产品竞争分析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三、2025-2026年中国红葡萄酒市场竞争分析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四、2026-2032年国内主要红葡萄酒企业动向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红葡萄酒重点企业（一）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红葡萄酒重点企业（二）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红葡萄酒重点企业（三）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红葡萄酒重点企业（四）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红葡萄酒重点企业（五）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红葡萄酒重点企业（六）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红葡萄酒企业发展策略分析</w:t>
      </w:r>
      <w:r>
        <w:rPr>
          <w:rFonts w:hint="eastAsia"/>
        </w:rPr>
        <w:br/>
      </w:r>
      <w:r>
        <w:rPr>
          <w:rFonts w:hint="eastAsia"/>
        </w:rPr>
        <w:t>　　第一节 红葡萄酒市场策略分析</w:t>
      </w:r>
      <w:r>
        <w:rPr>
          <w:rFonts w:hint="eastAsia"/>
        </w:rPr>
        <w:br/>
      </w:r>
      <w:r>
        <w:rPr>
          <w:rFonts w:hint="eastAsia"/>
        </w:rPr>
        <w:t>　　　　一、红葡萄酒价格策略分析</w:t>
      </w:r>
      <w:r>
        <w:rPr>
          <w:rFonts w:hint="eastAsia"/>
        </w:rPr>
        <w:br/>
      </w:r>
      <w:r>
        <w:rPr>
          <w:rFonts w:hint="eastAsia"/>
        </w:rPr>
        <w:t>　　　　二、红葡萄酒渠道策略分析</w:t>
      </w:r>
      <w:r>
        <w:rPr>
          <w:rFonts w:hint="eastAsia"/>
        </w:rPr>
        <w:br/>
      </w:r>
      <w:r>
        <w:rPr>
          <w:rFonts w:hint="eastAsia"/>
        </w:rPr>
        <w:t>　　第二节 红葡萄酒销售策略分析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提高红葡萄酒企业竞争力的策略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二、红葡萄酒企业提升竞争力的主要方向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四、提高红葡萄酒企业竞争力的策略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一、红葡萄酒实施品牌战略的意义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三、我国红葡萄酒企业的品牌战略</w:t>
      </w:r>
      <w:r>
        <w:rPr>
          <w:rFonts w:hint="eastAsia"/>
        </w:rPr>
        <w:br/>
      </w:r>
      <w:r>
        <w:rPr>
          <w:rFonts w:hint="eastAsia"/>
        </w:rPr>
        <w:t>　　　　四、红葡萄酒品牌战略管理的策略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中国红葡萄酒行业营销策略分析</w:t>
      </w:r>
      <w:r>
        <w:rPr>
          <w:rFonts w:hint="eastAsia"/>
        </w:rPr>
        <w:br/>
      </w:r>
      <w:r>
        <w:rPr>
          <w:rFonts w:hint="eastAsia"/>
        </w:rPr>
        <w:t>　　第一节 红葡萄酒市场推广策略研究分析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一、做好红葡萄酒产品导入</w:t>
      </w:r>
      <w:r>
        <w:rPr>
          <w:rFonts w:hint="eastAsia"/>
        </w:rPr>
        <w:br/>
      </w:r>
      <w:r>
        <w:rPr>
          <w:rFonts w:hint="eastAsia"/>
        </w:rPr>
        <w:t>　　　　二、做好红葡萄酒产品组合和产品线决策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三、红葡萄酒行业城市市场推广策略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红葡萄酒行业渠道营销研究分析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一、红葡萄酒行业营销环境分析</w:t>
      </w:r>
      <w:r>
        <w:rPr>
          <w:rFonts w:hint="eastAsia"/>
        </w:rPr>
        <w:br/>
      </w:r>
      <w:r>
        <w:rPr>
          <w:rFonts w:hint="eastAsia"/>
        </w:rPr>
        <w:t>　　　　二、红葡萄酒行业现存的营销渠道分析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三、红葡萄酒行业终端市场营销管理策略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红葡萄酒行业营销战略研究分析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一、中国红葡萄酒行业有效整合营销策略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二、建立红葡萄酒行业厂商的双嬴模式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2026-2032年中国红葡萄酒行业前景与风险预测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2026年红葡萄酒市场前景分析</w:t>
      </w:r>
      <w:r>
        <w:rPr>
          <w:rFonts w:hint="eastAsia"/>
        </w:rPr>
        <w:br/>
      </w:r>
      <w:r>
        <w:rPr>
          <w:rFonts w:hint="eastAsia"/>
        </w:rPr>
        <w:t>　　第二节 2026年红葡萄酒发展趋势预测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2026-2032年中国红葡萄酒行业投资特性分析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一、2026-2032年中国红葡萄酒行业进入壁垒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二、2026-2032年中国红葡萄酒行业盈利模式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三、2026-2032年中国红葡萄酒行业盈利因素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2026-2032年中国红葡萄酒行业投资机会分析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一、2026-2032年中国红葡萄酒细分市场投资机会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二、2026-2032年中国红葡萄酒行业区域市场投资潜力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2026-2032年中国红葡萄酒行业投资风险分析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一、2026-2032年中国红葡萄酒行业市场竞争风险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二、2026-2032年中国红葡萄酒行业技术风险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三、2026-2032年中国红葡萄酒行业政策风险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四、2026-2032年中国红葡萄酒行业进入退出风险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2026-2032年中国红葡萄酒行业盈利模式与投资策略分析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国外红葡萄酒行业投资现状及经营模式分析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一、境外红葡萄酒行业成长情况调查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中国红葡萄酒行业商业模式探讨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中国红葡萄酒行业投资国际化发展战略分析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中国红葡萄酒行业投资策略分析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中国红葡萄酒行业资本运作战略选择方案研究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中⋅智⋅林⋅中国红葡萄酒行业多元化经营战略的可行性分析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红葡萄酒行业类别</w:t>
      </w:r>
      <w:r>
        <w:rPr>
          <w:rFonts w:hint="eastAsia"/>
        </w:rPr>
        <w:br/>
      </w:r>
      <w:r>
        <w:rPr>
          <w:rFonts w:hint="eastAsia"/>
        </w:rPr>
        <w:t>　　图表 红葡萄酒行业产业链调研</w:t>
      </w:r>
      <w:r>
        <w:rPr>
          <w:rFonts w:hint="eastAsia"/>
        </w:rPr>
        <w:br/>
      </w:r>
      <w:r>
        <w:rPr>
          <w:rFonts w:hint="eastAsia"/>
        </w:rPr>
        <w:t>　　图表 红葡萄酒行业现状</w:t>
      </w:r>
      <w:r>
        <w:rPr>
          <w:rFonts w:hint="eastAsia"/>
        </w:rPr>
        <w:br/>
      </w:r>
      <w:r>
        <w:rPr>
          <w:rFonts w:hint="eastAsia"/>
        </w:rPr>
        <w:t>　　图表 红葡萄酒行业标准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2020-2025年中国红葡萄酒行业市场规模</w:t>
      </w:r>
      <w:r>
        <w:rPr>
          <w:rFonts w:hint="eastAsia"/>
        </w:rPr>
        <w:br/>
      </w:r>
      <w:r>
        <w:rPr>
          <w:rFonts w:hint="eastAsia"/>
        </w:rPr>
        <w:t>　　图表 2025年中国红葡萄酒行业产能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2020-2025年中国红葡萄酒行业产量统计</w:t>
      </w:r>
      <w:r>
        <w:rPr>
          <w:rFonts w:hint="eastAsia"/>
        </w:rPr>
        <w:br/>
      </w:r>
      <w:r>
        <w:rPr>
          <w:rFonts w:hint="eastAsia"/>
        </w:rPr>
        <w:t>　　图表 红葡萄酒行业动态</w:t>
      </w:r>
      <w:r>
        <w:rPr>
          <w:rFonts w:hint="eastAsia"/>
        </w:rPr>
        <w:br/>
      </w:r>
      <w:r>
        <w:rPr>
          <w:rFonts w:hint="eastAsia"/>
        </w:rPr>
        <w:t>　　图表 2020-2025年中国红葡萄酒市场需求量</w:t>
      </w:r>
      <w:r>
        <w:rPr>
          <w:rFonts w:hint="eastAsia"/>
        </w:rPr>
        <w:br/>
      </w:r>
      <w:r>
        <w:rPr>
          <w:rFonts w:hint="eastAsia"/>
        </w:rPr>
        <w:t>　　图表 2025年中国红葡萄酒行业需求区域调研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2020-2025年中国红葡萄酒行情</w:t>
      </w:r>
      <w:r>
        <w:rPr>
          <w:rFonts w:hint="eastAsia"/>
        </w:rPr>
        <w:br/>
      </w:r>
      <w:r>
        <w:rPr>
          <w:rFonts w:hint="eastAsia"/>
        </w:rPr>
        <w:t>　　图表 2020-2025年中国红葡萄酒价格走势图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2020-2025年中国红葡萄酒进口统计</w:t>
      </w:r>
      <w:r>
        <w:rPr>
          <w:rFonts w:hint="eastAsia"/>
        </w:rPr>
        <w:br/>
      </w:r>
      <w:r>
        <w:rPr>
          <w:rFonts w:hint="eastAsia"/>
        </w:rPr>
        <w:t>　　图表 2020-2025年中国红葡萄酒出口统计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**地区红葡萄酒市场规模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**地区红葡萄酒市场调研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**地区红葡萄酒市场规模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**地区红葡萄酒市场调研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红葡萄酒行业竞争对手分析</w:t>
      </w:r>
      <w:r>
        <w:rPr>
          <w:rFonts w:hint="eastAsia"/>
        </w:rPr>
        <w:br/>
      </w:r>
      <w:r>
        <w:rPr>
          <w:rFonts w:hint="eastAsia"/>
        </w:rPr>
        <w:t>　　图表 红葡萄酒重点企业（一）基本信息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2026-2032年中国红葡萄酒行业产能预测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2026-2032年中国红葡萄酒行业产量预测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2026-2032年中国红葡萄酒行业市场规模预测</w:t>
      </w:r>
      <w:r>
        <w:rPr>
          <w:rFonts w:hint="eastAsia"/>
        </w:rPr>
        <w:br/>
      </w:r>
      <w:r>
        <w:rPr>
          <w:rFonts w:hint="eastAsia"/>
        </w:rPr>
        <w:t>　　图表 红葡萄酒行业准入条件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2026-2032年中国红葡萄酒市场前景</w:t>
      </w:r>
      <w:r>
        <w:rPr>
          <w:rFonts w:hint="eastAsia"/>
        </w:rPr>
        <w:br/>
      </w:r>
      <w:r>
        <w:rPr>
          <w:rFonts w:hint="eastAsia"/>
        </w:rPr>
        <w:t>　　图表 2026-2032年中国红葡萄酒行业信息化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2026-2032年中国红葡萄酒行业风险分析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cd37c694741d8" w:history="1">
        <w:r>
          <w:rPr>
            <w:rStyle w:val="Hyperlink"/>
          </w:rPr>
          <w:t>2026-2032年中国红葡萄酒行业市场调研与发展前景预测报告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cd37c694741d8" w:history="1">
        <w:r>
          <w:rPr>
            <w:rStyle w:val="Hyperlink"/>
          </w:rPr>
          <w:t>https://www.20087.com/2/08/HongPuTaoJiuDeQianJing.html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葡萄酒品牌前十名、红葡萄酒品牌前十名、好红酒有哪些品牌、红葡萄酒和干红葡萄酒有什么区别、红酒品牌排行榜、红葡萄酒和白葡萄酒有什么区别、红酒种类大全介绍、红葡萄酒怎么喝才好喝、红酒多少钱一瓶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9f12edae44105" w:history="1">
      <w:r>
        <w:rPr>
          <w:rStyle w:val="Hyperlink"/>
        </w:rPr>
        <w:t>2026-2032年中国红葡萄酒行业市场调研与发展前景预测报告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HongPuTaoJiuDeQianJing.html" TargetMode="External" Id="Rf6acd37c6947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HongPuTaoJiuDeQianJing.html" TargetMode="External" Id="R2bb9f12edae4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2025-06-27T06:21:00Z</dcterms:created>
  <dcterms:modified xsi:type="dcterms:W3CDTF">2025-06-27T07:21:00Z</dcterms:modified>
  <dc:subject>2026-2032年中国红葡萄酒行业市场调研与发展前景预测报告</dc:subject>
  <dc:title>2026-2032年中国红葡萄酒行业市场调研与发展前景预测报告</dc:title>
  <cp:keywords>2026-2032年中国红葡萄酒行业市场调研与发展前景预测报告</cp:keywords>
  <dc:description>2026-2032年中国红葡萄酒行业市场调研与发展前景预测报告</dc:description>
</cp:coreProperties>
</file>