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19462f5b4e9d" w:history="1">
              <w:r>
                <w:rPr>
                  <w:rStyle w:val="Hyperlink"/>
                </w:rPr>
                <w:t>中国绿色休闲食品行业现状调研与前景趋势报告（2025-2031年）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19462f5b4e9d" w:history="1">
              <w:r>
                <w:rPr>
                  <w:rStyle w:val="Hyperlink"/>
                </w:rPr>
                <w:t>中国绿色休闲食品行业现状调研与前景趋势报告（2025-2031年）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19462f5b4e9d" w:history="1">
                <w:r>
                  <w:rPr>
                    <w:rStyle w:val="Hyperlink"/>
                  </w:rPr>
                  <w:t>https://www.20087.com/2/18/LvSeXiuXianShiPinDeQianJing.html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休闲食品市场近年来在全球范围内呈现快速增长态势，消费者对健康、天然、低脂、低糖、非转基因等属性的休闲食品需求日益增加。此类产品强调原材料来源的可持续性和加工过程的环保性，致力于减少化学添加剂和防腐剂的使用。许多厂商积极研发各类绿色休闲食品，如果蔬脆片、有机谷物棒、无添加糖果干等，不仅满足了消费者对美味享受的追求，也兼顾了营养均衡和生态友好。</w:t>
      </w:r>
      <w:r>
        <w:rPr>
          <w:rFonts w:hint="eastAsia"/>
        </w:rPr>
        <w:br/>
      </w:r>
      <w:r>
        <w:rPr>
          <w:rFonts w:hint="eastAsia"/>
        </w:rPr>
        <w:t>　　绿色休闲食品的未来发展将深度融入可持续发展理念，体现在以下几个方面：首先，更多食品公司将加大投入研发具有特定功能性（如抗氧化、抗衰老、增强免疫力）的绿色休闲食品；其次，供应链管理将进一步透明化，全程追溯体系将得到完善，确保从农田到餐桌的全程绿色无污染；再者，包装设计将更加环保，提倡可降解、可循环利用材料的应用；最后，政策法规也将加大对绿色食品认证和监管力度，形成良好的市场秩序，推动整个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19462f5b4e9d" w:history="1">
        <w:r>
          <w:rPr>
            <w:rStyle w:val="Hyperlink"/>
          </w:rPr>
          <w:t>中国绿色休闲食品行业现状调研与前景趋势报告（2025-2031年）</w:t>
        </w:r>
      </w:hyperlink>
      <w:r>
        <w:rPr>
          <w:rFonts w:hint="eastAsia"/>
        </w:rPr>
        <w:t>》系统分析了绿色休闲食品行业的市场需求、市场规模及价格动态，全面梳理了绿色休闲食品产业链结构，并对绿色休闲食品细分市场进行了深入探究。报告基于详实数据，科学预测了绿色休闲食品市场前景与发展趋势，重点剖析了品牌竞争格局、市场集中度及重点企业的市场地位。通过SWOT分析，报告识别了行业面临的机遇与风险，并提出了针对性发展策略与建议，为绿色休闲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绿色休闲食品行业界定及应用领域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绿色休闲食品行业定义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绿色休闲食品主要应用领域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2024-2025年全球绿色休闲食品行业市场调研分析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全球绿色休闲食品行业经济环境分析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全球绿色休闲食品市场总体情况分析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一、全球绿色休闲食品行业的发展特点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二、全球绿色休闲食品市场结构</w:t>
      </w:r>
      <w:r>
        <w:rPr>
          <w:rFonts w:hint="eastAsia"/>
        </w:rPr>
        <w:br/>
      </w:r>
      <w:r>
        <w:rPr>
          <w:rFonts w:hint="eastAsia"/>
        </w:rPr>
        <w:t>　　　　三、全球绿色休闲食品行业竞争格局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全球主要国家（地区）绿色休闲食品市场分析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2025-2031年全球绿色休闲食品行业发展趋势预测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绿色休闲食品行业环境分析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绿色休闲食品行业相关政策、法规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2024-2025年绿色休闲食品行业技术发展现状及趋势分析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绿色休闲食品行业技术发展现状分析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国内外绿色休闲食品行业技术差异与原因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绿色休闲食品行业技术发展方向、趋势预测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提升绿色休闲食品行业技术能力策略建议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中国绿色休闲食品行业供给、需求分析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2024-2025年中国绿色休闲食品市场现状</w:t>
      </w:r>
      <w:r>
        <w:rPr>
          <w:rFonts w:hint="eastAsia"/>
        </w:rPr>
        <w:br/>
      </w:r>
      <w:r>
        <w:rPr>
          <w:rFonts w:hint="eastAsia"/>
        </w:rPr>
        <w:t>　　第二节 中国绿色休闲食品行业产量情况分析及预测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一、绿色休闲食品总体产能规模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、2019-2024年中国绿色休闲食品产量统计</w:t>
      </w:r>
      <w:r>
        <w:rPr>
          <w:rFonts w:hint="eastAsia"/>
        </w:rPr>
        <w:br/>
      </w:r>
      <w:r>
        <w:rPr>
          <w:rFonts w:hint="eastAsia"/>
        </w:rPr>
        <w:t>　　　　三、绿色休闲食品生产区域分布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四、2025-2031年中国绿色休闲食品产量预测</w:t>
      </w:r>
      <w:r>
        <w:rPr>
          <w:rFonts w:hint="eastAsia"/>
        </w:rPr>
        <w:br/>
      </w:r>
      <w:r>
        <w:rPr>
          <w:rFonts w:hint="eastAsia"/>
        </w:rPr>
        <w:t>　　第三节 中国绿色休闲食品市场需求分析及预测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一、中国绿色休闲食品市场需求特点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二、2019-2024年中国绿色休闲食品市场需求统计</w:t>
      </w:r>
      <w:r>
        <w:rPr>
          <w:rFonts w:hint="eastAsia"/>
        </w:rPr>
        <w:br/>
      </w:r>
      <w:r>
        <w:rPr>
          <w:rFonts w:hint="eastAsia"/>
        </w:rPr>
        <w:t>　　　　三、绿色休闲食品市场饱和度</w:t>
      </w:r>
      <w:r>
        <w:rPr>
          <w:rFonts w:hint="eastAsia"/>
        </w:rPr>
        <w:br/>
      </w:r>
      <w:r>
        <w:rPr>
          <w:rFonts w:hint="eastAsia"/>
        </w:rPr>
        <w:t>　　　　四、影响绿色休闲食品市场需求的因素</w:t>
      </w:r>
      <w:r>
        <w:rPr>
          <w:rFonts w:hint="eastAsia"/>
        </w:rPr>
        <w:br/>
      </w:r>
      <w:r>
        <w:rPr>
          <w:rFonts w:hint="eastAsia"/>
        </w:rPr>
        <w:t>　　　　五、绿色休闲食品市场潜力分析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六、2025-2031年中国绿色休闲食品市场需求预测分析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中国绿色休闲食品行业进出口分析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一、2019-2024年绿色休闲食品进口量及增速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三、2025-2031年绿色休闲食品进口量及增速预测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一、2019-2024年绿色休闲食品出口量及增速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三、2025-2031年绿色休闲食品出口量及增速预测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中国绿色休闲食品行业重点地区调研分析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一、中国绿色休闲食品行业区域市场分布情况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二、**地区绿色休闲食品行业市场需求规模情况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六、**地区绿色休闲食品行业市场需求规模情况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2024-2025年中国绿色休闲食品细分行业调研</w:t>
      </w:r>
      <w:r>
        <w:rPr>
          <w:rFonts w:hint="eastAsia"/>
        </w:rPr>
        <w:br/>
      </w:r>
      <w:r>
        <w:rPr>
          <w:rFonts w:hint="eastAsia"/>
        </w:rPr>
        <w:t>　　第一节 主要绿色休闲食品细分行业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中国绿色休闲食品企业营销及发展建议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绿色休闲食品企业营销策略分析及建议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绿色休闲食品企业营销策略分析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一、绿色休闲食品企业营销策略</w:t>
      </w:r>
      <w:r>
        <w:rPr>
          <w:rFonts w:hint="eastAsia"/>
        </w:rPr>
        <w:br/>
      </w:r>
      <w:r>
        <w:rPr>
          <w:rFonts w:hint="eastAsia"/>
        </w:rPr>
        <w:t>　　　　二、绿色休闲食品企业经验借鉴</w:t>
      </w:r>
      <w:r>
        <w:rPr>
          <w:rFonts w:hint="eastAsia"/>
        </w:rPr>
        <w:br/>
      </w:r>
      <w:r>
        <w:rPr>
          <w:rFonts w:hint="eastAsia"/>
        </w:rPr>
        <w:t>　　第三节 绿色休闲食品企业营销模式演化与创新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绿色休闲食品企业经营发展分析及建议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一、绿色休闲食品企业存在的问题</w:t>
      </w:r>
      <w:r>
        <w:rPr>
          <w:rFonts w:hint="eastAsia"/>
        </w:rPr>
        <w:br/>
      </w:r>
      <w:r>
        <w:rPr>
          <w:rFonts w:hint="eastAsia"/>
        </w:rPr>
        <w:t>　　　　二、绿色休闲食品企业应对的策略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绿色休闲食品行业发展趋势及投资风险预警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2025年绿色休闲食品市场前景分析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2025年绿色休闲食品行业发展趋势预测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影响绿色休闲食品行业发展的主要因素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一、2025年影响绿色休闲食品行业运行的有利因素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二、2025年影响绿色休闲食品行业运行的稳定因素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三、2025年影响绿色休闲食品行业运行的不利因素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四、2025年中国绿色休闲食品行业发展面临的挑战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五、2025年中国绿色休闲食品行业发展面临的机遇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专家对绿色休闲食品行业投资风险预警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一、2025-2031年绿色休闲食品行业市场风险及控制策略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二、2025-2031年绿色休闲食品行业政策风险及控制策略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三、2025-2031年绿色休闲食品行业经营风险及控制策略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四、2025-2031年绿色休闲食品同业竞争风险及控制策略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五、2025-2031年绿色休闲食品行业其他风险及控制策略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绿色休闲食品行业投资战略研究</w:t>
      </w:r>
      <w:r>
        <w:rPr>
          <w:rFonts w:hint="eastAsia"/>
        </w:rPr>
        <w:br/>
      </w:r>
      <w:r>
        <w:rPr>
          <w:rFonts w:hint="eastAsia"/>
        </w:rPr>
        <w:t>　　第一节 绿色休闲食品行业发展战略研究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一、绿色休闲食品品牌的重要性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二、绿色休闲食品实施品牌战略的意义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五、绿色休闲食品品牌战略管理的策略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一、绿色休闲食品市场细分策略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二、绿色休闲食品市场创新策略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中~智~林：绿色休闲食品行业投资战略研究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一、2025-2031年绿色休闲食品行业投资战略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绿色休闲食品行业历程</w:t>
      </w:r>
      <w:r>
        <w:rPr>
          <w:rFonts w:hint="eastAsia"/>
        </w:rPr>
        <w:br/>
      </w:r>
      <w:r>
        <w:rPr>
          <w:rFonts w:hint="eastAsia"/>
        </w:rPr>
        <w:t>　　图表 绿色休闲食品行业生命周期</w:t>
      </w:r>
      <w:r>
        <w:rPr>
          <w:rFonts w:hint="eastAsia"/>
        </w:rPr>
        <w:br/>
      </w:r>
      <w:r>
        <w:rPr>
          <w:rFonts w:hint="eastAsia"/>
        </w:rPr>
        <w:t>　　图表 绿色休闲食品行业产业链分析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2019-2024年绿色休闲食品行业市场容量分析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2024年中国绿色休闲食品行业需求领域分布格局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2024年中国绿色休闲食品进口国家及地区分析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2024年中国绿色休闲食品出口国家及地区分析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19462f5b4e9d" w:history="1">
        <w:r>
          <w:rPr>
            <w:rStyle w:val="Hyperlink"/>
          </w:rPr>
          <w:t>中国绿色休闲食品行业现状调研与前景趋势报告（2025-2031年）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19462f5b4e9d" w:history="1">
        <w:r>
          <w:rPr>
            <w:rStyle w:val="Hyperlink"/>
          </w:rPr>
          <w:t>https://www.20087.com/2/18/LvSeXiuXianShiPinDeQianJing.html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热点：耐嚼零食排行榜、绿色休闲食品零食有哪些、十大最好吃的休闲食品、绿色休闲食品图片、休闲零食店前景怎么样、绿色食品产品介绍、中国食品品牌排行100、绿色食品类型、休闲食品有哪些种类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7e9a2eb040e0" w:history="1">
      <w:r>
        <w:rPr>
          <w:rStyle w:val="Hyperlink"/>
        </w:rPr>
        <w:t>中国绿色休闲食品行业现状调研与前景趋势报告（2025-2031年）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SeXiuXianShiPinDeQianJing.html" TargetMode="External" Id="R6e4719462f5b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SeXiuXianShiPinDeQianJing.html" TargetMode="External" Id="Rbe237e9a2eb0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2024-09-30T02:11:00Z</dcterms:created>
  <dcterms:modified xsi:type="dcterms:W3CDTF">2024-09-30T03:11:00Z</dcterms:modified>
  <dc:subject>中国绿色休闲食品行业现状调研与前景趋势报告（2025-2031年）</dc:subject>
  <dc:title>中国绿色休闲食品行业现状调研与前景趋势报告（2025-2031年）</dc:title>
  <cp:keywords>中国绿色休闲食品行业现状调研与前景趋势报告（2025-2031年）</cp:keywords>
  <dc:description>中国绿色休闲食品行业现状调研与前景趋势报告（2025-2031年）</dc:description>
</cp:coreProperties>
</file>