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ca3d0cdf424038" w:history="1">
              <w:r>
                <w:rPr>
                  <w:rStyle w:val="Hyperlink"/>
                </w:rPr>
                <w:t>2026-2032年中国肉松面包行业现状分析及前景趋势报告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ca3d0cdf424038" w:history="1">
              <w:r>
                <w:rPr>
                  <w:rStyle w:val="Hyperlink"/>
                </w:rPr>
                <w:t>2026-2032年中国肉松面包行业现状分析及前景趋势报告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ca3d0cdf424038" w:history="1">
                <w:r>
                  <w:rPr>
                    <w:rStyle w:val="Hyperlink"/>
                  </w:rPr>
                  <w:t>https://www.20087.com/2/98/RouSongMianBaoDeQianJingQuShi.html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肉松面包是以烘焙面包为基础，表面覆盖猪肉或鱼肉松制成的中西融合烘焙食品，主打“咸甜交织”“高蛋白”与怀旧风味，广泛见于连锁 bakery、便利店及早餐场景。肉松面包强调肉松真材实料（无淀粉填充）、面包体柔软度及当日现制新鲜度，高端品牌采用低温慢烤肉松与天然酵母面团。肉松面包企业注重防腐剂减量（依赖冷链短保）与清洁标签。然而，肉松易吸潮变软影响口感；同时，高钠、高糖配方与健康饮食趋势存在张力，限制复购频率。</w:t>
      </w:r>
      <w:r>
        <w:rPr>
          <w:rFonts w:hint="eastAsia"/>
        </w:rPr>
        <w:br/>
      </w:r>
      <w:r>
        <w:rPr>
          <w:rFonts w:hint="eastAsia"/>
        </w:rPr>
        <w:t>　　未来，肉松面包将向健康化改良、地域风味创新与可持续包装演进。市场调研网认为，开发低钠肉松、全麦/杂粮面包体及植物基肉松版本，拓展健身与素食人群；融合地方特色（如梅干菜肉松、咖喱鱼松）增强差异化。在供应链端，中央工厂+门店复热模式保障品质一致性；可降解纸托替代塑料盒。此外，联名IP打造情感化消费体验。随着国潮烘焙兴起与早餐场景升级，肉松面包将从传统点心升级为兼具营养平衡、文化记忆与便捷体验的新中式轻食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ca3d0cdf424038" w:history="1">
        <w:r>
          <w:rPr>
            <w:rStyle w:val="Hyperlink"/>
          </w:rPr>
          <w:t>2026-2032年中国肉松面包行业现状分析及前景趋势报告</w:t>
        </w:r>
      </w:hyperlink>
      <w:r>
        <w:rPr>
          <w:rFonts w:hint="eastAsia"/>
        </w:rPr>
        <w:t>》从产业链视角出发，系统分析了肉松面包行业的市场现状与需求动态，详细解读了肉松面包市场规模、价格波动及上下游影响因素。报告深入剖析了肉松面包细分领域的发展特点，基于权威数据对市场前景及未来趋势进行了科学预测，同时揭示了肉松面包重点企业的竞争格局与市场集中度变化。报告客观翔实地指出了肉松面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肉松面包市场概述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按照不同产品类型，肉松面包主要可以分为如下几个类别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中国不同产品类型肉松面包增长趋势2021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经典肉松面包</w:t>
      </w:r>
      <w:r>
        <w:rPr>
          <w:rFonts w:hint="eastAsia"/>
        </w:rPr>
        <w:br/>
      </w:r>
      <w:r>
        <w:rPr>
          <w:rFonts w:hint="eastAsia"/>
        </w:rPr>
        <w:t>　　　　1.2.3 肉松夹心面包</w:t>
      </w:r>
      <w:r>
        <w:rPr>
          <w:rFonts w:hint="eastAsia"/>
        </w:rPr>
        <w:br/>
      </w:r>
      <w:r>
        <w:rPr>
          <w:rFonts w:hint="eastAsia"/>
        </w:rPr>
        <w:t>　　　　1.2.4 肉松面包卷</w:t>
      </w:r>
      <w:r>
        <w:rPr>
          <w:rFonts w:hint="eastAsia"/>
        </w:rPr>
        <w:br/>
      </w:r>
      <w:r>
        <w:rPr>
          <w:rFonts w:hint="eastAsia"/>
        </w:rPr>
        <w:t>　　1.3 从不同应用，肉松面包主要包括如下几个方面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中国不同应用肉松面包增长趋势2021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大型超市</w:t>
      </w:r>
      <w:r>
        <w:rPr>
          <w:rFonts w:hint="eastAsia"/>
        </w:rPr>
        <w:br/>
      </w:r>
      <w:r>
        <w:rPr>
          <w:rFonts w:hint="eastAsia"/>
        </w:rPr>
        <w:t>　　　　1.3.3 零售店</w:t>
      </w:r>
      <w:r>
        <w:rPr>
          <w:rFonts w:hint="eastAsia"/>
        </w:rPr>
        <w:br/>
      </w:r>
      <w:r>
        <w:rPr>
          <w:rFonts w:hint="eastAsia"/>
        </w:rPr>
        <w:t>　　　　1.3.4 便利店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中国肉松面包发展现状及未来趋势（2021-2032）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中国市场肉松面包收入及增长率（2021-2032）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中国市场肉松面包销量及增长率（2021-2032）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中国市场主要肉松面包厂商分析</w:t>
      </w:r>
      <w:r>
        <w:rPr>
          <w:rFonts w:hint="eastAsia"/>
        </w:rPr>
        <w:br/>
      </w:r>
      <w:r>
        <w:rPr>
          <w:rFonts w:hint="eastAsia"/>
        </w:rPr>
        <w:t>　　2.1 中国市场主要厂商肉松面包销量及市场占有率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中国市场主要厂商肉松面包销量（2021-2026）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中国市场主要厂商肉松面包销量市场份额（2021-2026）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中国市场主要厂商肉松面包收入及市场占有率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中国市场主要厂商肉松面包收入（2021-2026）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中国市场主要厂商肉松面包收入市场份额（2021-2026）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2025年中国市场主要厂商肉松面包收入排名</w:t>
      </w:r>
      <w:r>
        <w:rPr>
          <w:rFonts w:hint="eastAsia"/>
        </w:rPr>
        <w:br/>
      </w:r>
      <w:r>
        <w:rPr>
          <w:rFonts w:hint="eastAsia"/>
        </w:rPr>
        <w:t>　　2.3 中国市场主要厂商肉松面包价格（2021-2026）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中国市场主要厂商肉松面包总部及产地分布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中国市场主要厂商成立时间及肉松面包商业化日期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中国市场主要厂商肉松面包产品类型及应用</w:t>
      </w:r>
      <w:r>
        <w:rPr>
          <w:rFonts w:hint="eastAsia"/>
        </w:rPr>
        <w:br/>
      </w:r>
      <w:r>
        <w:rPr>
          <w:rFonts w:hint="eastAsia"/>
        </w:rPr>
        <w:t>　　2.7 肉松面包行业集中度、竞争程度分析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肉松面包行业集中度分析：2025年中国Top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中国市场肉松面包第一梯队、第二梯队和第三梯队厂商（品牌）及2025年市场份额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重点企业（1）基本信息、肉松面包生产基地、总部、竞争对手及市场地位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肉松面包产品规格、参数及市场应用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重点企业（1）在中国市场肉松面包销量、收入、价格及毛利率（2021-2026）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重点企业（2）基本信息、肉松面包生产基地、总部、竞争对手及市场地位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肉松面包产品规格、参数及市场应用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重点企业（2）在中国市场肉松面包销量、收入、价格及毛利率（2021-2026）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重点企业（3）基本信息、肉松面包生产基地、总部、竞争对手及市场地位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肉松面包产品规格、参数及市场应用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重点企业（3）在中国市场肉松面包销量、收入、价格及毛利率（2021-2026）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重点企业（4）基本信息、肉松面包生产基地、总部、竞争对手及市场地位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肉松面包产品规格、参数及市场应用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重点企业（4）在中国市场肉松面包销量、收入、价格及毛利率（2021-2026）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重点企业（5）基本信息、肉松面包生产基地、总部、竞争对手及市场地位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肉松面包产品规格、参数及市场应用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重点企业（5）在中国市场肉松面包销量、收入、价格及毛利率（2021-2026）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重点企业（6）基本信息、肉松面包生产基地、总部、竞争对手及市场地位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肉松面包产品规格、参数及市场应用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重点企业（6）在中国市场肉松面包销量、收入、价格及毛利率（2021-2026）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重点企业（7）基本信息、肉松面包生产基地、总部、竞争对手及市场地位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肉松面包产品规格、参数及市场应用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重点企业（7）在中国市场肉松面包销量、收入、价格及毛利率（2021-2026）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重点企业（8）基本信息、肉松面包生产基地、总部、竞争对手及市场地位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肉松面包产品规格、参数及市场应用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重点企业（8）在中国市场肉松面包销量、收入、价格及毛利率（2021-2026）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重点企业（9）基本信息、肉松面包生产基地、总部、竞争对手及市场地位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肉松面包产品规格、参数及市场应用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重点企业（9）在中国市场肉松面包销量、收入、价格及毛利率（2021-2026）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重点企业（10）基本信息、肉松面包生产基地、总部、竞争对手及市场地位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肉松面包产品规格、参数及市场应用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重点企业（10）在中国市场肉松面包销量、收入、价格及毛利率（2021-2026）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重点企业（11）基本信息、肉松面包生产基地、总部、竞争对手及市场地位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肉松面包产品规格、参数及市场应用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重点企业（11）在中国市场肉松面包销量、收入、价格及毛利率（2021-2026）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重点企业（12）基本信息、肉松面包生产基地、总部、竞争对手及市场地位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肉松面包产品规格、参数及市场应用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重点企业（12）在中国市场肉松面包销量、收入、价格及毛利率（2021-2026）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重点企业（13）基本信息、肉松面包生产基地、总部、竞争对手及市场地位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肉松面包产品规格、参数及市场应用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重点企业（13）在中国市场肉松面包销量、收入、价格及毛利率（2021-2026）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重点企业（14）基本信息、肉松面包生产基地、总部、竞争对手及市场地位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肉松面包产品规格、参数及市场应用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重点企业（14）在中国市场肉松面包销量、收入、价格及毛利率（2021-2026）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不同产品类型肉松面包分析</w:t>
      </w:r>
      <w:r>
        <w:rPr>
          <w:rFonts w:hint="eastAsia"/>
        </w:rPr>
        <w:br/>
      </w:r>
      <w:r>
        <w:rPr>
          <w:rFonts w:hint="eastAsia"/>
        </w:rPr>
        <w:t>　　4.1 中国市场不同产品类型肉松面包销量（2021-2032）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中国市场不同产品类型肉松面包销量及市场份额（2021-2026）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中国市场不同产品类型肉松面包销量预测（2027-2032）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中国市场不同产品类型肉松面包规模（2021-2032）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中国市场不同产品类型肉松面包规模及市场份额（2021-2026）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中国市场不同产品类型肉松面包规模预测（2027-2032）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中国市场不同产品类型肉松面包价格走势（2021-2032）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不同应用肉松面包分析</w:t>
      </w:r>
      <w:r>
        <w:rPr>
          <w:rFonts w:hint="eastAsia"/>
        </w:rPr>
        <w:br/>
      </w:r>
      <w:r>
        <w:rPr>
          <w:rFonts w:hint="eastAsia"/>
        </w:rPr>
        <w:t>　　5.1 中国市场不同应用肉松面包销量（2021-2032）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中国市场不同应用肉松面包销量及市场份额（2021-2026）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中国市场不同应用肉松面包销量预测（2027-2032）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中国市场不同应用肉松面包规模（2021-2032）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中国市场不同应用肉松面包规模及市场份额（2021-2026）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中国市场不同应用肉松面包规模预测（2027-2032）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中国市场不同应用肉松面包价格走势（2021-2032）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肉松面包行业发展分析---发展趋势</w:t>
      </w:r>
      <w:r>
        <w:rPr>
          <w:rFonts w:hint="eastAsia"/>
        </w:rPr>
        <w:br/>
      </w:r>
      <w:r>
        <w:rPr>
          <w:rFonts w:hint="eastAsia"/>
        </w:rPr>
        <w:t>　　6.2 肉松面包行业发展分析---厂商壁垒</w:t>
      </w:r>
      <w:r>
        <w:rPr>
          <w:rFonts w:hint="eastAsia"/>
        </w:rPr>
        <w:br/>
      </w:r>
      <w:r>
        <w:rPr>
          <w:rFonts w:hint="eastAsia"/>
        </w:rPr>
        <w:t>　　6.3 肉松面包行业发展分析---驱动因素</w:t>
      </w:r>
      <w:r>
        <w:rPr>
          <w:rFonts w:hint="eastAsia"/>
        </w:rPr>
        <w:br/>
      </w:r>
      <w:r>
        <w:rPr>
          <w:rFonts w:hint="eastAsia"/>
        </w:rPr>
        <w:t>　　6.4 肉松面包行业发展分析---制约因素</w:t>
      </w:r>
      <w:r>
        <w:rPr>
          <w:rFonts w:hint="eastAsia"/>
        </w:rPr>
        <w:br/>
      </w:r>
      <w:r>
        <w:rPr>
          <w:rFonts w:hint="eastAsia"/>
        </w:rPr>
        <w:t>　　6.5 肉松面包中国企业SWOT分析</w:t>
      </w:r>
      <w:r>
        <w:rPr>
          <w:rFonts w:hint="eastAsia"/>
        </w:rPr>
        <w:br/>
      </w:r>
      <w:r>
        <w:rPr>
          <w:rFonts w:hint="eastAsia"/>
        </w:rPr>
        <w:t>　　6.6 肉松面包行业发展分析---行业政策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肉松面包行业产业链简介</w:t>
      </w:r>
      <w:r>
        <w:rPr>
          <w:rFonts w:hint="eastAsia"/>
        </w:rPr>
        <w:br/>
      </w:r>
      <w:r>
        <w:rPr>
          <w:rFonts w:hint="eastAsia"/>
        </w:rPr>
        <w:t>　　7.2 肉松面包产业链分析-上游</w:t>
      </w:r>
      <w:r>
        <w:rPr>
          <w:rFonts w:hint="eastAsia"/>
        </w:rPr>
        <w:br/>
      </w:r>
      <w:r>
        <w:rPr>
          <w:rFonts w:hint="eastAsia"/>
        </w:rPr>
        <w:t>　　7.3 肉松面包产业链分析-中游</w:t>
      </w:r>
      <w:r>
        <w:rPr>
          <w:rFonts w:hint="eastAsia"/>
        </w:rPr>
        <w:br/>
      </w:r>
      <w:r>
        <w:rPr>
          <w:rFonts w:hint="eastAsia"/>
        </w:rPr>
        <w:t>　　7.4 肉松面包产业链分析-下游</w:t>
      </w:r>
      <w:r>
        <w:rPr>
          <w:rFonts w:hint="eastAsia"/>
        </w:rPr>
        <w:br/>
      </w:r>
      <w:r>
        <w:rPr>
          <w:rFonts w:hint="eastAsia"/>
        </w:rPr>
        <w:t>　　7.5 肉松面包行业采购模式</w:t>
      </w:r>
      <w:r>
        <w:rPr>
          <w:rFonts w:hint="eastAsia"/>
        </w:rPr>
        <w:br/>
      </w:r>
      <w:r>
        <w:rPr>
          <w:rFonts w:hint="eastAsia"/>
        </w:rPr>
        <w:t>　　7.6 肉松面包行业生产模式</w:t>
      </w:r>
      <w:r>
        <w:rPr>
          <w:rFonts w:hint="eastAsia"/>
        </w:rPr>
        <w:br/>
      </w:r>
      <w:r>
        <w:rPr>
          <w:rFonts w:hint="eastAsia"/>
        </w:rPr>
        <w:t>　　7.7 肉松面包行业销售模式及销售渠道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中国本土肉松面包产能、产量分析</w:t>
      </w:r>
      <w:r>
        <w:rPr>
          <w:rFonts w:hint="eastAsia"/>
        </w:rPr>
        <w:br/>
      </w:r>
      <w:r>
        <w:rPr>
          <w:rFonts w:hint="eastAsia"/>
        </w:rPr>
        <w:t>　　8.1 中国肉松面包供需现状及预测（2021-2032）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中国肉松面包产能、产量、产能利用率及发展趋势（2021-2032）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中国肉松面包产量、市场需求量及发展趋势（2021-2032）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中国肉松面包进出口分析</w:t>
      </w:r>
      <w:r>
        <w:rPr>
          <w:rFonts w:hint="eastAsia"/>
        </w:rPr>
        <w:br/>
      </w:r>
      <w:r>
        <w:rPr>
          <w:rFonts w:hint="eastAsia"/>
        </w:rPr>
        <w:t>　　　　8.2.1 中国市场肉松面包主要进口来源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中国市场肉松面包主要出口目的地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不同产品类型肉松面包市场规模2021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不同应用肉松面包市场规模2021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中国市场主要厂商肉松面包销量（2021-2026）&amp;（吨）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中国市场主要厂商肉松面包销量市场份额（2021-2026）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中国市场主要厂商肉松面包收入（2021-2026）&amp;（万元）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中国市场主要厂商肉松面包收入份额（2021-2026）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2025年中国主要生产商肉松面包收入排名（万元）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中国市场主要厂商肉松面包价格（2021-2026）&amp;（元/吨）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中国市场主要厂商肉松面包总部及产地分布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中国市场主要厂商成立时间及肉松面包商业化日期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中国市场主要厂商肉松面包产品类型及应用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2025年中国市场肉松面包主要厂商市场地位（第一梯队、第二梯队和第三梯队）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肉松面包市场投资、并购等现状分析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肉松面包生产基地、总部、竞争对手及市场地位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肉松面包产品规格、参数及市场应用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肉松面包销量（吨）、收入（万元）、价格（元/吨）及毛利率（2021-2026）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肉松面包生产基地、总部、竞争对手及市场地位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肉松面包产品规格、参数及市场应用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肉松面包销量（吨）、收入（万元）、价格（元/吨）及毛利率（2021-2026）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肉松面包生产基地、总部、竞争对手及市场地位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肉松面包产品规格、参数及市场应用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肉松面包销量（吨）、收入（万元）、价格（元/吨）及毛利率（2021-2026）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肉松面包生产基地、总部、竞争对手及市场地位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肉松面包产品规格、参数及市场应用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肉松面包销量（吨）、收入（万元）、价格（元/吨）及毛利率（2021-2026）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肉松面包生产基地、总部、竞争对手及市场地位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肉松面包产品规格、参数及市场应用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肉松面包销量（吨）、收入（万元）、价格（元/吨）及毛利率（2021-2026）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肉松面包生产基地、总部、竞争对手及市场地位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肉松面包产品规格、参数及市场应用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肉松面包销量（吨）、收入（万元）、价格（元/吨）及毛利率（2021-2026）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肉松面包生产基地、总部、竞争对手及市场地位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肉松面包产品规格、参数及市场应用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肉松面包销量（吨）、收入（万元）、价格（元/吨）及毛利率（2021-2026）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肉松面包生产基地、总部、竞争对手及市场地位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肉松面包产品规格、参数及市场应用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肉松面包销量（吨）、收入（万元）、价格（元/吨）及毛利率（2021-2026）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肉松面包生产基地、总部、竞争对手及市场地位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肉松面包产品规格、参数及市场应用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肉松面包销量（吨）、收入（万元）、价格（元/吨）及毛利率（2021-2026）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肉松面包生产基地、总部、竞争对手及市场地位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肉松面包产品规格、参数及市场应用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肉松面包销量（吨）、收入（万元）、价格（元/吨）及毛利率（2021-2026）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肉松面包生产基地、总部、竞争对手及市场地位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肉松面包产品规格、参数及市场应用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肉松面包销量（吨）、收入（万元）、价格（元/吨）及毛利率（2021-2026）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肉松面包生产基地、总部、竞争对手及市场地位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肉松面包产品规格、参数及市场应用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肉松面包销量（吨）、收入（万元）、价格（元/吨）及毛利率（2021-2026）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肉松面包生产基地、总部、竞争对手及市场地位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肉松面包产品规格、参数及市场应用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肉松面包销量（吨）、收入（万元）、价格（元/吨）及毛利率（2021-2026）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肉松面包生产基地、总部、竞争对手及市场地位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肉松面包产品规格、参数及市场应用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肉松面包销量（吨）、收入（万元）、价格（元/吨）及毛利率（2021-2026）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中国市场不同产品类型肉松面包销量（2021-2026）&amp;（吨）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中国市场不同产品类型肉松面包销量市场份额（2021-2026）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中国市场不同产品类型肉松面包销量预测（2027-2032）&amp;（吨）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中国市场不同产品类型肉松面包销量市场份额预测（2027-2032）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中国市场不同产品类型肉松面包规模（2021-2026）&amp;（万元）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中国市场不同产品类型肉松面包规模市场份额（2021-2026）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中国市场不同产品类型肉松面包规模预测（2027-2032）&amp;（万元）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中国市场不同产品类型肉松面包规模市场份额预测（2027-2032）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中国市场不同应用肉松面包销量（2021-2026）&amp;（吨）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中国市场不同应用肉松面包销量市场份额（2021-2026）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中国市场不同应用肉松面包销量预测（2027-2032）&amp;（吨）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中国市场不同应用肉松面包销量市场份额预测（2027-2032）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中国市场不同应用肉松面包规模（2021-2026）&amp;（万元）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中国市场不同应用肉松面包规模市场份额（2021-2026）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中国市场不同应用肉松面包规模预测（2027-2032）&amp;（万元）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中国市场不同应用肉松面包规模市场份额预测（2027-2032）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肉松面包行业发展分析---发展趋势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肉松面包行业发展分析---厂商壁垒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肉松面包行业发展分析---驱动因素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肉松面包行业发展分析---制约因素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肉松面包行业相关重点政策一览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肉松面包行业供应链分析</w:t>
      </w:r>
      <w:r>
        <w:rPr>
          <w:rFonts w:hint="eastAsia"/>
        </w:rPr>
        <w:br/>
      </w:r>
      <w:r>
        <w:rPr>
          <w:rFonts w:hint="eastAsia"/>
        </w:rPr>
        <w:t>　　表 106： 肉松面包上游原料供应商</w:t>
      </w:r>
      <w:r>
        <w:rPr>
          <w:rFonts w:hint="eastAsia"/>
        </w:rPr>
        <w:br/>
      </w:r>
      <w:r>
        <w:rPr>
          <w:rFonts w:hint="eastAsia"/>
        </w:rPr>
        <w:t>　　表 107： 肉松面包行业主要下游客户</w:t>
      </w:r>
      <w:r>
        <w:rPr>
          <w:rFonts w:hint="eastAsia"/>
        </w:rPr>
        <w:br/>
      </w:r>
      <w:r>
        <w:rPr>
          <w:rFonts w:hint="eastAsia"/>
        </w:rPr>
        <w:t>　　表 108： 肉松面包典型经销商</w:t>
      </w:r>
      <w:r>
        <w:rPr>
          <w:rFonts w:hint="eastAsia"/>
        </w:rPr>
        <w:br/>
      </w:r>
      <w:r>
        <w:rPr>
          <w:rFonts w:hint="eastAsia"/>
        </w:rPr>
        <w:t>　　表 109： 中国肉松面包产量、销量、进口量及出口量（2021-2026）&amp;（吨）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中国肉松面包产量、销量、进口量及出口量预测（2027-2032）&amp;（吨）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中国市场肉松面包主要进口来源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中国市场肉松面包主要出口目的地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肉松面包产品图片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中国不同产品类型肉松面包市场规模市场份额2025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经典肉松面包产品图片</w:t>
      </w:r>
      <w:r>
        <w:rPr>
          <w:rFonts w:hint="eastAsia"/>
        </w:rPr>
        <w:br/>
      </w:r>
      <w:r>
        <w:rPr>
          <w:rFonts w:hint="eastAsia"/>
        </w:rPr>
        <w:t>　　图 4： 肉松夹心面包产品图片</w:t>
      </w:r>
      <w:r>
        <w:rPr>
          <w:rFonts w:hint="eastAsia"/>
        </w:rPr>
        <w:br/>
      </w:r>
      <w:r>
        <w:rPr>
          <w:rFonts w:hint="eastAsia"/>
        </w:rPr>
        <w:t>　　图 5： 肉松面包卷产品图片</w:t>
      </w:r>
      <w:r>
        <w:rPr>
          <w:rFonts w:hint="eastAsia"/>
        </w:rPr>
        <w:br/>
      </w:r>
      <w:r>
        <w:rPr>
          <w:rFonts w:hint="eastAsia"/>
        </w:rPr>
        <w:t>　　图 6： 中国不同应用肉松面包市场份额2025 &amp; 2032</w:t>
      </w:r>
      <w:r>
        <w:rPr>
          <w:rFonts w:hint="eastAsia"/>
        </w:rPr>
        <w:br/>
      </w:r>
      <w:r>
        <w:rPr>
          <w:rFonts w:hint="eastAsia"/>
        </w:rPr>
        <w:t>　　图 7： 大型超市</w:t>
      </w:r>
      <w:r>
        <w:rPr>
          <w:rFonts w:hint="eastAsia"/>
        </w:rPr>
        <w:br/>
      </w:r>
      <w:r>
        <w:rPr>
          <w:rFonts w:hint="eastAsia"/>
        </w:rPr>
        <w:t>　　图 8： 零售店</w:t>
      </w:r>
      <w:r>
        <w:rPr>
          <w:rFonts w:hint="eastAsia"/>
        </w:rPr>
        <w:br/>
      </w:r>
      <w:r>
        <w:rPr>
          <w:rFonts w:hint="eastAsia"/>
        </w:rPr>
        <w:t>　　图 9： 便利店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中国市场肉松面包市场规模，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中国市场肉松面包收入及增长率（2021-2032）&amp;（万元）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中国市场肉松面包销量及增长率（2021-2032）&amp;（吨）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2025年中国市场主要厂商肉松面包销量市场份额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2025年中国市场主要厂商肉松面包收入市场份额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2025年中国市场前五大厂商肉松面包市场份额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2025年中国市场肉松面包第一梯队、第二梯队和第三梯队厂商（品牌）及市场份额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中国市场不同产品类型肉松面包价格走势（2021-2032）&amp;（元/吨）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中国市场不同应用肉松面包价格走势（2021-2032）&amp;（元/吨）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肉松面包中国企业SWOT分析</w:t>
      </w:r>
      <w:r>
        <w:rPr>
          <w:rFonts w:hint="eastAsia"/>
        </w:rPr>
        <w:br/>
      </w:r>
      <w:r>
        <w:rPr>
          <w:rFonts w:hint="eastAsia"/>
        </w:rPr>
        <w:t>　　图 21： 肉松面包产业链</w:t>
      </w:r>
      <w:r>
        <w:rPr>
          <w:rFonts w:hint="eastAsia"/>
        </w:rPr>
        <w:br/>
      </w:r>
      <w:r>
        <w:rPr>
          <w:rFonts w:hint="eastAsia"/>
        </w:rPr>
        <w:t>　　图 22： 肉松面包行业采购模式分析</w:t>
      </w:r>
      <w:r>
        <w:rPr>
          <w:rFonts w:hint="eastAsia"/>
        </w:rPr>
        <w:br/>
      </w:r>
      <w:r>
        <w:rPr>
          <w:rFonts w:hint="eastAsia"/>
        </w:rPr>
        <w:t>　　图 23： 肉松面包行业生产模式分析</w:t>
      </w:r>
      <w:r>
        <w:rPr>
          <w:rFonts w:hint="eastAsia"/>
        </w:rPr>
        <w:br/>
      </w:r>
      <w:r>
        <w:rPr>
          <w:rFonts w:hint="eastAsia"/>
        </w:rPr>
        <w:t>　　图 24： 肉松面包行业销售模式分析</w:t>
      </w:r>
      <w:r>
        <w:rPr>
          <w:rFonts w:hint="eastAsia"/>
        </w:rPr>
        <w:br/>
      </w:r>
      <w:r>
        <w:rPr>
          <w:rFonts w:hint="eastAsia"/>
        </w:rPr>
        <w:t>　　图 25： 中国肉松面包产能、产量、产能利用率及发展趋势（2021-2032）&amp;（吨）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中国肉松面包产量、市场需求量及发展趋势（2021-2032）&amp;（吨）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ca3d0cdf424038" w:history="1">
        <w:r>
          <w:rPr>
            <w:rStyle w:val="Hyperlink"/>
          </w:rPr>
          <w:t>2026-2032年中国肉松面包行业现状分析及前景趋势报告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ca3d0cdf424038" w:history="1">
        <w:r>
          <w:rPr>
            <w:rStyle w:val="Hyperlink"/>
          </w:rPr>
          <w:t>https://www.20087.com/2/98/RouSongMianBaoDeQianJingQuShi.html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热点：家庭自制面包、肉松面包热量、肉松面包最简单做法、肉松面包的做法、芝士培根面包、肉松面包需要放冰箱吗、肉松面包怎么做?、肉松面包卷、一个肉松卷面包卡路里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60fa0de314dc2" w:history="1">
      <w:r>
        <w:rPr>
          <w:rStyle w:val="Hyperlink"/>
        </w:rPr>
        <w:t>2026-2032年中国肉松面包行业现状分析及前景趋势报告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RouSongMianBaoDeQianJingQuShi.html" TargetMode="External" Id="Rdbca3d0cdf42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RouSongMianBaoDeQianJingQuShi.html" TargetMode="External" Id="Rf9860fa0de31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2026-02-07T08:32:45Z</dcterms:created>
  <dcterms:modified xsi:type="dcterms:W3CDTF">2026-02-07T09:32:45Z</dcterms:modified>
  <dc:subject>2026-2032年中国肉松面包行业现状分析及前景趋势报告</dc:subject>
  <dc:title>2026-2032年中国肉松面包行业现状分析及前景趋势报告</dc:title>
  <cp:keywords>2026-2032年中国肉松面包行业现状分析及前景趋势报告</cp:keywords>
  <dc:description>2026-2032年中国肉松面包行业现状分析及前景趋势报告</dc:description>
</cp:coreProperties>
</file>