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f81c8833e46e7" w:history="1">
              <w:r>
                <w:rPr>
                  <w:rStyle w:val="Hyperlink"/>
                </w:rPr>
                <w:t>2026-2032年全球与中国花生酱粉行业现状调研及发展前景报告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f81c8833e46e7" w:history="1">
              <w:r>
                <w:rPr>
                  <w:rStyle w:val="Hyperlink"/>
                </w:rPr>
                <w:t>2026-2032年全球与中国花生酱粉行业现状调研及发展前景报告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f81c8833e46e7" w:history="1">
                <w:r>
                  <w:rPr>
                    <w:rStyle w:val="Hyperlink"/>
                  </w:rPr>
                  <w:t>https://www.20087.com/2/78/HuaShengJiangFenFaZhanQianJingFenXi.html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粉是以脱脂花生为原料经研磨、干燥制成的粉末状产品，保留花生风味与蛋白质，但脂肪含量显著低于传统花生酱，广泛应用于健身营养、代餐、烘焙及餐饮调味场景。花生酱粉强调无添加糖、无防腐剂及高蛋白（≥50%）特性，部分品牌推出可可、肉桂等风味变体以拓展消费场景。然而，复水后口感偏干、缺乏传统花生酱的顺滑油脂感，影响消费者接受度；部分低价产品使用氢化油或填充剂，违背“清洁标签”初衷。此外，花生过敏原管控要求严格，交叉污染风险制约生产线灵活性。</w:t>
      </w:r>
      <w:r>
        <w:rPr>
          <w:rFonts w:hint="eastAsia"/>
        </w:rPr>
        <w:br/>
      </w:r>
      <w:r>
        <w:rPr>
          <w:rFonts w:hint="eastAsia"/>
        </w:rPr>
        <w:t>　　未来，花生酱粉将聚焦于质构改良、功能强化与可持续生产。市场调研网认为，酶解或微粉化技术可提升溶解性与口感细腻度；与豌豆蛋白、奇亚籽等植物基成分复配，构建完整氨基酸谱。在碳中和目标下，水足迹与土地利用效率将成为原料采购关键指标。应用场景方面，即饮蛋白 shake、能量棒及植物基乳制品将成新增长点。长远看，花生酱粉将从“低脂替代品”升级为“多功能植物蛋白基料”，在健康消费与可持续饮食浪潮中，成为连接传统风味与现代营养需求的创新食品载体。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f81c8833e46e7" w:history="1">
        <w:r>
          <w:rPr>
            <w:rStyle w:val="Hyperlink"/>
          </w:rPr>
          <w:t>2026-2032年全球与中国花生酱粉行业现状调研及发展前景报告</w:t>
        </w:r>
      </w:hyperlink>
      <w:r>
        <w:rPr>
          <w:rFonts w:hint="eastAsia"/>
        </w:rPr>
        <w:t>》基于国家统计局、相关行业协会的详实数据，结合行业一手调研资料，系统分析了花生酱粉行业的市场规模、竞争格局及技术发展现状。报告详细梳理了花生酱粉产业链结构、区域分布特征及花生酱粉市场需求变化，重点评估了花生酱粉重点企业的市场表现与战略布局。通过对政策环境、技术创新方向及消费趋势的分析，科学预测了花生酱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按产品类型细分，全球花生酱粉市场规模2021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含添加剂</w:t>
      </w:r>
      <w:r>
        <w:rPr>
          <w:rFonts w:hint="eastAsia"/>
        </w:rPr>
        <w:br/>
      </w:r>
      <w:r>
        <w:rPr>
          <w:rFonts w:hint="eastAsia"/>
        </w:rPr>
        <w:t>　　　　1.3.3 不含添加剂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按应用细分，全球花生酱粉市场规模2021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花生酱粉行业发展总体概况</w:t>
      </w:r>
      <w:r>
        <w:rPr>
          <w:rFonts w:hint="eastAsia"/>
        </w:rPr>
        <w:br/>
      </w:r>
      <w:r>
        <w:rPr>
          <w:rFonts w:hint="eastAsia"/>
        </w:rPr>
        <w:t>　　　　1.5.2 花生酱粉行业发展主要特点</w:t>
      </w:r>
      <w:r>
        <w:rPr>
          <w:rFonts w:hint="eastAsia"/>
        </w:rPr>
        <w:br/>
      </w:r>
      <w:r>
        <w:rPr>
          <w:rFonts w:hint="eastAsia"/>
        </w:rPr>
        <w:t>　　　　1.5.3 花生酱粉行业发展影响因素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花生酱粉有利因素</w:t>
      </w:r>
      <w:r>
        <w:rPr>
          <w:rFonts w:hint="eastAsia"/>
        </w:rPr>
        <w:br/>
      </w:r>
      <w:r>
        <w:rPr>
          <w:rFonts w:hint="eastAsia"/>
        </w:rPr>
        <w:t>　　　　1.5.3 .2 花生酱粉不利因素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全球市场，近三年花生酱粉主要企业占有率及排名（按销量）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花生酱粉主要企业在国际市场占有率（按销量，2023-2026）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2025年花生酱粉主要企业在国际市场排名（按销量）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全球市场主要企业花生酱粉销量（2023-2026）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全球市场，近三年花生酱粉主要企业占有率及排名（按收入）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花生酱粉主要企业在国际市场占有率（按收入，2023-2026）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2025年花生酱粉主要企业在国际市场排名（按收入）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全球市场主要企业花生酱粉销售收入（2023-2026）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全球市场主要企业花生酱粉销售价格（2023-2026）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中国市场，近三年花生酱粉主要企业占有率及排名（按销量）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花生酱粉主要企业在中国市场占有率（按销量，2023-2026）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2025年花生酱粉主要企业在中国市场排名（按销量）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中国市场主要企业花生酱粉销量（2023-2026）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中国市场，近三年花生酱粉主要企业占有率及排名（按收入）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花生酱粉主要企业在中国市场占有率（按收入，2023-2026）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2025年花生酱粉主要企业在中国市场排名（按收入）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中国市场主要企业花生酱粉销售收入（2023-2026）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全球主要厂商花生酱粉总部及产地分布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全球主要厂商成立时间及花生酱粉商业化日期</w:t>
      </w:r>
      <w:r>
        <w:rPr>
          <w:rFonts w:hint="eastAsia"/>
        </w:rPr>
        <w:br/>
      </w:r>
      <w:r>
        <w:rPr>
          <w:rFonts w:hint="eastAsia"/>
        </w:rPr>
        <w:t>　　2.8 全球主要厂商花生酱粉产品类型及应用</w:t>
      </w:r>
      <w:r>
        <w:rPr>
          <w:rFonts w:hint="eastAsia"/>
        </w:rPr>
        <w:br/>
      </w:r>
      <w:r>
        <w:rPr>
          <w:rFonts w:hint="eastAsia"/>
        </w:rPr>
        <w:t>　　2.9 花生酱粉行业集中度、竞争程度分析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花生酱粉行业集中度分析：2025年全球Top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全球花生酱粉第一梯队、第二梯队和第三梯队生产商（品牌）及市场份额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全球花生酱粉总体规模分析</w:t>
      </w:r>
      <w:r>
        <w:rPr>
          <w:rFonts w:hint="eastAsia"/>
        </w:rPr>
        <w:br/>
      </w:r>
      <w:r>
        <w:rPr>
          <w:rFonts w:hint="eastAsia"/>
        </w:rPr>
        <w:t>　　3.1 全球花生酱粉供需现状及预测（2021-2032）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全球花生酱粉产能、产量、产能利用率及发展趋势（2021-2032）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全球花生酱粉产量、需求量及发展趋势（2021-2032）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全球主要地区花生酱粉产量及发展趋势（2021-2032）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全球主要地区花生酱粉产量（2021-2026）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全球主要地区花生酱粉产量（2027-2032）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全球主要地区花生酱粉产量市场份额（2021-2032）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中国花生酱粉供需现状及预测（2021-2032）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中国花生酱粉产能、产量、产能利用率及发展趋势（2021-2032）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中国花生酱粉产量、市场需求量及发展趋势（2021-2032）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中国市场花生酱粉进出口（2021-2032）</w:t>
      </w:r>
      <w:r>
        <w:rPr>
          <w:rFonts w:hint="eastAsia"/>
        </w:rPr>
        <w:br/>
      </w:r>
      <w:r>
        <w:rPr>
          <w:rFonts w:hint="eastAsia"/>
        </w:rPr>
        <w:t>　　3.4 全球花生酱粉销量及销售额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全球市场花生酱粉销售额（2021-2032）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全球市场花生酱粉销量（2021-2032）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全球市场花生酱粉价格趋势（2021-2032）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全球花生酱粉主要地区分析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全球主要地区花生酱粉市场规模分析：2021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全球主要地区花生酱粉销售收入及市场份额（2021-2026）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全球主要地区花生酱粉销售收入预测（2027-2032）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全球主要地区花生酱粉销量分析：2021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全球主要地区花生酱粉销量及市场份额（2021-2026）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全球主要地区花生酱粉销量及市场份额预测（2027-2032）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北美市场花生酱粉销量、收入及增长率（2021-2032）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欧洲市场花生酱粉销量、收入及增长率（2021-2032）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中国市场花生酱粉销量、收入及增长率（2021-2032）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日本市场花生酱粉销量、收入及增长率（2021-2032）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东南亚市场花生酱粉销量、收入及增长率（2021-2032）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印度市场花生酱粉销量、收入及增长率（2021-2032）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南美市场花生酱粉销量、收入及增长率（2021-2032）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中东市场花生酱粉销量、收入及增长率（2021-2032）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不同产品类型花生酱粉分析</w:t>
      </w:r>
      <w:r>
        <w:rPr>
          <w:rFonts w:hint="eastAsia"/>
        </w:rPr>
        <w:br/>
      </w:r>
      <w:r>
        <w:rPr>
          <w:rFonts w:hint="eastAsia"/>
        </w:rPr>
        <w:t>　　6.1 全球不同产品类型花生酱粉销量（2021-2032）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全球不同产品类型花生酱粉销量预测（2027-2032）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全球不同产品类型花生酱粉收入（2021-2032）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全球不同产品类型花生酱粉收入预测（2027-2032）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全球不同产品类型花生酱粉价格走势（2021-2032）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中国不同产品类型花生酱粉销量（2021-2032）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中国不同产品类型花生酱粉销量及市场份额（2021-2026）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中国不同产品类型花生酱粉销量预测（2027-2032）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中国不同产品类型花生酱粉收入（2021-2032）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中国不同产品类型花生酱粉收入及市场份额（2021-2026）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中国不同产品类型花生酱粉收入预测（2027-2032）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不同应用花生酱粉分析</w:t>
      </w:r>
      <w:r>
        <w:rPr>
          <w:rFonts w:hint="eastAsia"/>
        </w:rPr>
        <w:br/>
      </w:r>
      <w:r>
        <w:rPr>
          <w:rFonts w:hint="eastAsia"/>
        </w:rPr>
        <w:t>　　7.1 全球不同应用花生酱粉销量（2021-2032）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全球不同应用花生酱粉销量及市场份额（2021-2026）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全球不同应用花生酱粉销量预测（2027-2032）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全球不同应用花生酱粉收入（2021-2032）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全球不同应用花生酱粉收入及市场份额（2021-2026）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全球不同应用花生酱粉收入预测（2027-2032）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全球不同应用花生酱粉价格走势（2021-2032）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中国不同应用花生酱粉销量（2021-2032）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中国不同应用花生酱粉销量及市场份额（2021-2026）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中国不同应用花生酱粉销量预测（2027-2032）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中国不同应用花生酱粉收入（2021-2032）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中国不同应用花生酱粉收入及市场份额（2021-2026）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中国不同应用花生酱粉收入预测（2027-2032）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花生酱粉行业发展趋势</w:t>
      </w:r>
      <w:r>
        <w:rPr>
          <w:rFonts w:hint="eastAsia"/>
        </w:rPr>
        <w:br/>
      </w:r>
      <w:r>
        <w:rPr>
          <w:rFonts w:hint="eastAsia"/>
        </w:rPr>
        <w:t>　　8.2 花生酱粉行业主要驱动因素</w:t>
      </w:r>
      <w:r>
        <w:rPr>
          <w:rFonts w:hint="eastAsia"/>
        </w:rPr>
        <w:br/>
      </w:r>
      <w:r>
        <w:rPr>
          <w:rFonts w:hint="eastAsia"/>
        </w:rPr>
        <w:t>　　8.3 花生酱粉中国企业SWOT分析</w:t>
      </w:r>
      <w:r>
        <w:rPr>
          <w:rFonts w:hint="eastAsia"/>
        </w:rPr>
        <w:br/>
      </w:r>
      <w:r>
        <w:rPr>
          <w:rFonts w:hint="eastAsia"/>
        </w:rPr>
        <w:t>　　8.4 中国花生酱粉行业政策环境分析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花生酱粉行业产业链简介</w:t>
      </w:r>
      <w:r>
        <w:rPr>
          <w:rFonts w:hint="eastAsia"/>
        </w:rPr>
        <w:br/>
      </w:r>
      <w:r>
        <w:rPr>
          <w:rFonts w:hint="eastAsia"/>
        </w:rPr>
        <w:t>　　　　9.1.1 花生酱粉行业供应链分析</w:t>
      </w:r>
      <w:r>
        <w:rPr>
          <w:rFonts w:hint="eastAsia"/>
        </w:rPr>
        <w:br/>
      </w:r>
      <w:r>
        <w:rPr>
          <w:rFonts w:hint="eastAsia"/>
        </w:rPr>
        <w:t>　　　　9.1.2 花生酱粉主要原料及供应情况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花生酱粉行业采购模式</w:t>
      </w:r>
      <w:r>
        <w:rPr>
          <w:rFonts w:hint="eastAsia"/>
        </w:rPr>
        <w:br/>
      </w:r>
      <w:r>
        <w:rPr>
          <w:rFonts w:hint="eastAsia"/>
        </w:rPr>
        <w:t>　　9.3 花生酱粉行业生产模式</w:t>
      </w:r>
      <w:r>
        <w:rPr>
          <w:rFonts w:hint="eastAsia"/>
        </w:rPr>
        <w:br/>
      </w:r>
      <w:r>
        <w:rPr>
          <w:rFonts w:hint="eastAsia"/>
        </w:rPr>
        <w:t>　　9.4 花生酱粉行业销售模式及销售渠道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按产品类型细分，全球花生酱粉市场规模2021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按应用细分，全球花生酱粉市场规模（CAGR）2021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花生酱粉行业发展主要特点</w:t>
      </w:r>
      <w:r>
        <w:rPr>
          <w:rFonts w:hint="eastAsia"/>
        </w:rPr>
        <w:br/>
      </w:r>
      <w:r>
        <w:rPr>
          <w:rFonts w:hint="eastAsia"/>
        </w:rPr>
        <w:t>　　表 4： 花生酱粉行业发展有利因素分析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花生酱粉行业发展不利因素分析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进入花生酱粉行业壁垒</w:t>
      </w:r>
      <w:r>
        <w:rPr>
          <w:rFonts w:hint="eastAsia"/>
        </w:rPr>
        <w:br/>
      </w:r>
      <w:r>
        <w:rPr>
          <w:rFonts w:hint="eastAsia"/>
        </w:rPr>
        <w:t>　　表 7： 花生酱粉主要企业在国际市场占有率（按销量，2023-2026）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2025年花生酱粉主要企业在国际市场排名（按销量）&amp;（吨）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全球市场主要企业花生酱粉销量（2023-2026）&amp;（吨）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花生酱粉主要企业在国际市场占有率（按收入，2023-2026）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2025年花生酱粉主要企业在国际市场排名（按收入）&amp;（万元）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全球市场主要企业花生酱粉销售收入（2023-2026）&amp;（万元）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全球市场主要企业花生酱粉销售价格（2023-2026）&amp;（US$/Kg）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花生酱粉主要企业在中国市场占有率（按销量，2023-2026）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2025年花生酱粉主要企业在中国市场排名（按销量）&amp;（吨）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中国市场主要企业花生酱粉销量（2023-2026）&amp;（吨）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花生酱粉主要企业在中国市场占有率（按收入，2023-2026）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2025年花生酱粉主要企业在中国市场排名（按收入）&amp;（万元）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中国市场主要企业花生酱粉销售收入（2023-2026）&amp;（万元）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全球主要厂商花生酱粉总部及产地分布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全球主要厂商成立时间及花生酱粉商业化日期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全球主要厂商花生酱粉产品类型及应用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2025年全球花生酱粉主要厂商市场地位（第一梯队、第二梯队和第三梯队）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全球花生酱粉市场投资、并购等现状分析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全球主要地区花生酱粉产量增速（CAGR）：（2021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全球主要地区花生酱粉产量（2021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全球主要地区花生酱粉产量（2021-2026）&amp;（吨）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全球主要地区花生酱粉产量（2027-2032）&amp;（吨）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全球主要地区花生酱粉产量市场份额（2021-2026）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全球主要地区花生酱粉产量市场份额（2027-2032）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中国市场花生酱粉产量、销量、进出口（2021-2026）&amp;（吨）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中国市场花生酱粉产量、销量、进出口预测（2027-2032）&amp;（吨）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全球主要地区花生酱粉销售收入增速：（2021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全球主要地区花生酱粉销售收入（2021-2026）&amp;（万元）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全球主要地区花生酱粉销售收入市场份额（2021-2026）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全球主要地区花生酱粉收入（2027-2032）&amp;（万元）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全球主要地区花生酱粉收入市场份额（2027-2032）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全球主要地区花生酱粉销量（吨）：2021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全球主要地区花生酱粉销量（2021-2026）&amp;（吨）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全球主要地区花生酱粉销量市场份额（2021-2026）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全球主要地区花生酱粉销量（2027-2032）&amp;（吨）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全球主要地区花生酱粉销量份额（2027-2032）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花生酱粉生产基地、销售区域、竞争对手及市场地位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全球不同产品类型花生酱粉销量（2021-2026）&amp;（吨）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全球不同产品类型花生酱粉销量市场份额（2021-2026）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全球不同产品类型花生酱粉销量预测（2027-2032）&amp;（吨）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全球市场不同产品类型花生酱粉销量市场份额预测（2027-2032）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全球不同产品类型花生酱粉收入（2021-2026）&amp;（万元）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全球不同产品类型花生酱粉收入市场份额（2021-2026）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全球不同产品类型花生酱粉收入预测（2027-2032）&amp;（万元）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全球不同产品类型花生酱粉收入市场份额预测（2027-2032）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中国不同产品类型花生酱粉销量（2021-2026）&amp;（吨）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中国不同产品类型花生酱粉销量市场份额（2021-2026）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中国不同产品类型花生酱粉销量预测（2027-2032）&amp;（吨）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全球市场不同产品类型花生酱粉销量市场份额预测（2027-2032）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中国不同产品类型花生酱粉收入（2021-2026）&amp;（万元）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中国不同产品类型花生酱粉收入市场份额（2021-2026）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中国不同产品类型花生酱粉收入预测（2027-2032）&amp;（万元）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中国不同产品类型花生酱粉收入市场份额预测（2027-2032）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全球不同应用花生酱粉销量（2021-2026）&amp;（吨）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全球不同应用花生酱粉销量市场份额（2021-2026）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全球不同应用花生酱粉销量预测（2027-2032）&amp;（吨）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全球市场不同应用花生酱粉销量市场份额预测（2027-2032）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全球不同应用花生酱粉收入（2021-2026）&amp;（万元）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全球不同应用花生酱粉收入市场份额（2021-2026）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全球不同应用花生酱粉收入预测（2027-2032）&amp;（万元）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全球不同应用花生酱粉收入市场份额预测（2027-2032）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中国不同应用花生酱粉销量（2021-2026）&amp;（吨）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中国不同应用花生酱粉销量市场份额（2021-2026）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中国不同应用花生酱粉销量预测（2027-2032）&amp;（吨）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中国市场不同应用花生酱粉销量市场份额预测（2027-2032）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中国不同应用花生酱粉收入（2021-2026）&amp;（万元）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中国不同应用花生酱粉收入市场份额（2021-2026）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中国不同应用花生酱粉收入预测（2027-2032）&amp;（万元）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中国不同应用花生酱粉收入市场份额预测（2027-2032）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花生酱粉行业发展趋势</w:t>
      </w:r>
      <w:r>
        <w:rPr>
          <w:rFonts w:hint="eastAsia"/>
        </w:rPr>
        <w:br/>
      </w:r>
      <w:r>
        <w:rPr>
          <w:rFonts w:hint="eastAsia"/>
        </w:rPr>
        <w:t>　　表 146： 花生酱粉行业主要驱动因素</w:t>
      </w:r>
      <w:r>
        <w:rPr>
          <w:rFonts w:hint="eastAsia"/>
        </w:rPr>
        <w:br/>
      </w:r>
      <w:r>
        <w:rPr>
          <w:rFonts w:hint="eastAsia"/>
        </w:rPr>
        <w:t>　　表 147： 花生酱粉行业供应链分析</w:t>
      </w:r>
      <w:r>
        <w:rPr>
          <w:rFonts w:hint="eastAsia"/>
        </w:rPr>
        <w:br/>
      </w:r>
      <w:r>
        <w:rPr>
          <w:rFonts w:hint="eastAsia"/>
        </w:rPr>
        <w:t>　　表 148： 花生酱粉上游原料供应商</w:t>
      </w:r>
      <w:r>
        <w:rPr>
          <w:rFonts w:hint="eastAsia"/>
        </w:rPr>
        <w:br/>
      </w:r>
      <w:r>
        <w:rPr>
          <w:rFonts w:hint="eastAsia"/>
        </w:rPr>
        <w:t>　　表 149： 花生酱粉主要地区不同应用客户分析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花生酱粉典型经销商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花生酱粉产品图片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全球不同产品类型花生酱粉销售额2021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全球不同产品类型花生酱粉市场份额2025 &amp; 2032</w:t>
      </w:r>
      <w:r>
        <w:rPr>
          <w:rFonts w:hint="eastAsia"/>
        </w:rPr>
        <w:br/>
      </w:r>
      <w:r>
        <w:rPr>
          <w:rFonts w:hint="eastAsia"/>
        </w:rPr>
        <w:t>　　图 4： 含添加剂产品图片</w:t>
      </w:r>
      <w:r>
        <w:rPr>
          <w:rFonts w:hint="eastAsia"/>
        </w:rPr>
        <w:br/>
      </w:r>
      <w:r>
        <w:rPr>
          <w:rFonts w:hint="eastAsia"/>
        </w:rPr>
        <w:t>　　图 5： 不含添加剂产品图片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全球不同应用花生酱粉市场份额2025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2025年全球前五大生产商花生酱粉市场份额</w:t>
      </w:r>
      <w:r>
        <w:rPr>
          <w:rFonts w:hint="eastAsia"/>
        </w:rPr>
        <w:br/>
      </w:r>
      <w:r>
        <w:rPr>
          <w:rFonts w:hint="eastAsia"/>
        </w:rPr>
        <w:t>　　图 11： 2025年全球花生酱粉第一梯队、第二梯队和第三梯队厂商及市场份额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全球花生酱粉产能、产量、产能利用率及发展趋势（2021-2032）&amp;（吨）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全球花生酱粉产量、需求量及发展趋势（2021-2032）&amp;（吨）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全球主要地区花生酱粉产量市场份额（2021-2032）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中国花生酱粉产能、产量、产能利用率及发展趋势（2021-2032）&amp;（吨）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中国花生酱粉产量、市场需求量及发展趋势（2021-2032）&amp;（吨）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全球花生酱粉市场销售额及增长率：（2021-2032）&amp;（万元）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全球市场花生酱粉市场规模：2021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全球市场花生酱粉价格趋势（2021-2032）&amp;（US$/Kg）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全球主要地区花生酱粉销售收入（2021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全球主要地区花生酱粉销售收入市场份额（2021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北美市场花生酱粉收入及增长率（2021-2032）&amp;（万元）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欧洲市场花生酱粉收入及增长率（2021-2032）&amp;（万元）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中国市场花生酱粉收入及增长率（2021-2032）&amp;（万元）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日本市场花生酱粉收入及增长率（2021-2032）&amp;（万元）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东南亚市场花生酱粉收入及增长率（2021-2032）&amp;（万元）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印度市场花生酱粉收入及增长率（2021-2032）&amp;（万元）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南美市场花生酱粉收入及增长率（2021-2032）&amp;（万元）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中东市场花生酱粉收入及增长率（2021-2032）&amp;（万元）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全球不同产品类型花生酱粉价格走势（2021-2032）&amp;（US$/Kg）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40： 全球不同应用花生酱粉价格走势（2021-2032）&amp;（US$/Kg）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花生酱粉中国企业SWOT分析</w:t>
      </w:r>
      <w:r>
        <w:rPr>
          <w:rFonts w:hint="eastAsia"/>
        </w:rPr>
        <w:br/>
      </w:r>
      <w:r>
        <w:rPr>
          <w:rFonts w:hint="eastAsia"/>
        </w:rPr>
        <w:t>　　图 42： 花生酱粉产业链</w:t>
      </w:r>
      <w:r>
        <w:rPr>
          <w:rFonts w:hint="eastAsia"/>
        </w:rPr>
        <w:br/>
      </w:r>
      <w:r>
        <w:rPr>
          <w:rFonts w:hint="eastAsia"/>
        </w:rPr>
        <w:t>　　图 43： 花生酱粉行业采购模式分析</w:t>
      </w:r>
      <w:r>
        <w:rPr>
          <w:rFonts w:hint="eastAsia"/>
        </w:rPr>
        <w:br/>
      </w:r>
      <w:r>
        <w:rPr>
          <w:rFonts w:hint="eastAsia"/>
        </w:rPr>
        <w:t>　　图 44： 花生酱粉行业生产模式</w:t>
      </w:r>
      <w:r>
        <w:rPr>
          <w:rFonts w:hint="eastAsia"/>
        </w:rPr>
        <w:br/>
      </w:r>
      <w:r>
        <w:rPr>
          <w:rFonts w:hint="eastAsia"/>
        </w:rPr>
        <w:t>　　图 45： 花生酱粉行业销售模式分析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f81c8833e46e7" w:history="1">
        <w:r>
          <w:rPr>
            <w:rStyle w:val="Hyperlink"/>
          </w:rPr>
          <w:t>2026-2032年全球与中国花生酱粉行业现状调研及发展前景报告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f81c8833e46e7" w:history="1">
        <w:r>
          <w:rPr>
            <w:rStyle w:val="Hyperlink"/>
          </w:rPr>
          <w:t>https://www.20087.com/2/78/HuaShengJiangFenFaZhanQianJingFenXi.html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热点：花生酱作用功效、花生酱粉的生产工艺、花生酱的做法和配方、花生酱粉怎么做的、花生酱有酱油吗、花生酱加淀粉好吗、花生酱的营养价值和功效、花生酱配方、纯花生酱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97393da8b4a96" w:history="1">
      <w:r>
        <w:rPr>
          <w:rStyle w:val="Hyperlink"/>
        </w:rPr>
        <w:t>2026-2032年全球与中国花生酱粉行业现状调研及发展前景报告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aShengJiangFenFaZhanQianJingFenXi.html" TargetMode="External" Id="R85df81c8833e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aShengJiangFenFaZhanQianJingFenXi.html" TargetMode="External" Id="R70b97393da8b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2026-02-08T04:29:40Z</dcterms:created>
  <dcterms:modified xsi:type="dcterms:W3CDTF">2026-02-08T05:29:40Z</dcterms:modified>
  <dc:subject>2026-2032年全球与中国花生酱粉行业现状调研及发展前景报告</dc:subject>
  <dc:title>2026-2032年全球与中国花生酱粉行业现状调研及发展前景报告</dc:title>
  <cp:keywords>2026-2032年全球与中国花生酱粉行业现状调研及发展前景报告</cp:keywords>
  <dc:description>2026-2032年全球与中国花生酱粉行业现状调研及发展前景报告</dc:description>
</cp:coreProperties>
</file>