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024491640436b" w:history="1">
              <w:r>
                <w:rPr>
                  <w:rStyle w:val="Hyperlink"/>
                </w:rPr>
                <w:t>中国速冻包子行业发展调研与趋势预测报告（2025-2031年）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024491640436b" w:history="1">
              <w:r>
                <w:rPr>
                  <w:rStyle w:val="Hyperlink"/>
                </w:rPr>
                <w:t>中国速冻包子行业发展调研与趋势预测报告（2025-2031年）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024491640436b" w:history="1">
                <w:r>
                  <w:rPr>
                    <w:rStyle w:val="Hyperlink"/>
                  </w:rPr>
                  <w:t>https://www.20087.com/2/28/SuDongBaoZiDeFaZhanQuShi.html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包子作为一种便捷的冷冻食品，已广泛应用于餐饮、家庭消费以及早餐市场。当前，速冻包子生产工艺成熟，包括馅料调配、面团发酵、包制、速冻、包装等环节，确保产品在冷冻状态下保持良好口感和营养价值。市场上的速冻包子种类繁多，口味各异，包括传统肉馅、蔬菜馅、海鲜馅等，满足消费者多元化需求。随着冷链物流体系的完善和电商渠道的发展，速冻包子的销售范围不断扩大，线上线下销售并举。同时，消费者对食品安全、营养成分、包装环保等方面的要求越来越高，推动速冻包子企业提升产品质量和品牌形象。</w:t>
      </w:r>
      <w:r>
        <w:rPr>
          <w:rFonts w:hint="eastAsia"/>
        </w:rPr>
        <w:br/>
      </w:r>
      <w:r>
        <w:rPr>
          <w:rFonts w:hint="eastAsia"/>
        </w:rPr>
        <w:t>　　速冻包子行业未来将呈现以下趋势：一是产品创新与品质升级，企业将研发更多符合健康饮食趋势的速冻包子产品，如低脂、低糖、高纤维、富含功能性成分的馅料，以及全谷物、杂粮等健康面皮，提升产品营养价值。二是生产工艺与设备智能化，自动化、智能化的包子生产线将得到广泛应用，提高生产效率，降低人工成本，同时，精确控温、快速冻结等技术将进一步提升速冻包子的品质。三是销售渠道多元化与新零售模式，线上销售、无人零售、社区团购等新型销售渠道将更加活跃，企业将构建线上线下融合的销售网络，提供便捷的购物体验。四是环保包装与可持续发展，速冻包子行业将推广使用可降解、可循环利用的包装材料，减少环境污染，同时，关注供应链的绿色化，推动全链条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024491640436b" w:history="1">
        <w:r>
          <w:rPr>
            <w:rStyle w:val="Hyperlink"/>
          </w:rPr>
          <w:t>中国速冻包子行业发展调研与趋势预测报告（2025-2031年）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速冻包子行业的发展现状、市场规模、供需动态及进出口情况。报告详细解读了速冻包子产业链上下游、重点区域市场、竞争格局及领先企业的表现，同时评估了速冻包子行业风险与投资机会。通过对速冻包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速冻包子市场概述</w:t>
      </w:r>
      <w:r>
        <w:rPr>
          <w:rFonts w:hint="eastAsia"/>
        </w:rPr>
        <w:br/>
      </w:r>
      <w:r>
        <w:rPr>
          <w:rFonts w:hint="eastAsia"/>
        </w:rPr>
        <w:t>　　第一节 速冻包子产品定义及统计范围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按照不同产品类型，速冻包子主要可以分为如下几个类别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一、不同产品类型速冻包子增长趋势2024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从不同应用，速冻包子主要包括如下几个方面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全球与中国速冻包子发展现状对比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一、2020-2031年全球速冻包子发展现状及未来趋势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二、2020-2031年中国速冻包子生产发展现状及未来趋势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2020-2031年全球速冻包子供需现状及预测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一、2020-2031年全球速冻包子产能、产量、产能利用率及发展趋势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二、2020-2031年全球速冻包子产量、表观消费量及发展趋势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2020-2031年中国速冻包子供需现状及预测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一、2020-2031年中国速冻包子产能、产量、产能利用率及发展趋势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二、2020-2031年中国速冻包子产量、表观消费量及发展趋势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三、2020-2031年中国速冻包子产量、市场需求量及发展趋势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全球与中国主要速冻包子厂商发展分析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2020-2025年全球速冻包子主要厂商列表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一、2020-2025年全球速冻包子主要厂商产量列表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二、2020-2025年全球速冻包子主要厂商产值列表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三、2025年全球主要生产商速冻包子收入排名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四、2020-2025年全球速冻包子主要厂商产品价格列表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中国市场速冻包子主要厂商发展分析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一、2020-2025年中国速冻包子主要厂商产量列表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二、2020-2025年中国速冻包子主要厂商产值列表</w:t>
      </w:r>
      <w:r>
        <w:rPr>
          <w:rFonts w:hint="eastAsia"/>
        </w:rPr>
        <w:br/>
      </w:r>
      <w:r>
        <w:rPr>
          <w:rFonts w:hint="eastAsia"/>
        </w:rPr>
        <w:t>　　第三节 速冻包子厂商产地分布及商业化日期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速冻包子行业集中度、竞争程度分析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一、速冻包子行业集中度分析：全球Top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二、全球速冻包子第一梯队、第二梯队和第三梯队生产商（品牌）及市场份额（2024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速冻包子全球领先企业SWOT分析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全球主要速冻包子企业采访及观点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全球速冻包子主要生产地区发展分析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全球主要地区速冻包子市场规模分析：2020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一、2020-2031年全球主要地区速冻包子产量及市场份额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二、2020-2031年全球主要地区速冻包子产量及市场份额预测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三、2020-2031年全球主要地区速冻包子产值及市场份额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四、2020-2031年全球主要地区速冻包子产值及市场份额预测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2020-2031年北美市场速冻包子产量、产值及增长率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2020-2031年欧洲市场速冻包子产量、产值及增长率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2020-2031年中国市场速冻包子产量、产值及增长率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2020-2031年日本市场速冻包子产量、产值及增长率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2020-2031年东南亚市场速冻包子产量、产值及增长率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2020-2031年印度市场速冻包子产量、产值及增长率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全球速冻包子消费主要地区发展分析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全球主要地区速冻包子消费展望2020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2020-2025年全球主要地区速冻包子消费量及增长率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2025-2031年全球主要地区速冻包子消费量预测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2020-2031年中国市场速冻包子消费量、增长率及发展预测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2020-2031年北美市场速冻包子消费量、增长率及发展预测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2020-2031年欧洲市场速冻包子消费量、增长率及发展预测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2020-2031年日本市场速冻包子消费量、增长率及发展预测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2020-2031年东南亚市场速冻包子消费量、增长率及发展预测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2020-2031年印度市场速冻包子消费量、增长率及发展预测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全球速冻包子重点厂商概况分析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三、2020-2025年重点企业（一）速冻包子产能、产量、产值、价格及毛利率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三、2020-2025年重点企业（二）速冻包子产能、产量、产值、价格及毛利率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三、2020-2025年重点企业（三）速冻包子产能、产量、产值、价格及毛利率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三、2020-2025年重点企业（四）速冻包子产能、产量、产值、价格及毛利率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三、2020-2025年重点企业（五）速冻包子产能、产量、产值、价格及毛利率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三、2020-2025年重点企业（六）速冻包子产能、产量、产值、价格及毛利率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三、2020-2025年重点企业（七）速冻包子产能、产量、产值、价格及毛利率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一、重点企业（八）基本信息、速冻包子生产基地、销售区域、竞争对手及市场地位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三、2020-2025年重点企业（八）速冻包子产能、产量、产值、价格及毛利率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不同类型速冻包子产品的发展分析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2020-2031年全球不同类型速冻包子产量</w:t>
      </w:r>
      <w:r>
        <w:rPr>
          <w:rFonts w:hint="eastAsia"/>
        </w:rPr>
        <w:br/>
      </w:r>
      <w:r>
        <w:rPr>
          <w:rFonts w:hint="eastAsia"/>
        </w:rPr>
        <w:t>　　　　一、2020-2025年全球速冻包子不同类型速冻包子产量及市场份额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二、2025-2031年全球不同类型速冻包子产量预测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2020-2031年全球不同类型速冻包子产值</w:t>
      </w:r>
      <w:r>
        <w:rPr>
          <w:rFonts w:hint="eastAsia"/>
        </w:rPr>
        <w:br/>
      </w:r>
      <w:r>
        <w:rPr>
          <w:rFonts w:hint="eastAsia"/>
        </w:rPr>
        <w:t>　　　　一、2020-2025年全球速冻包子不同类型速冻包子产值及市场份额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二、2025-2031年全球不同类型速冻包子产值预测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2020-2031年全球不同类型速冻包子价格走势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2020-2025年不同价格区间速冻包子市场份额对比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2020-2031年中国不同类型速冻包子产量</w:t>
      </w:r>
      <w:r>
        <w:rPr>
          <w:rFonts w:hint="eastAsia"/>
        </w:rPr>
        <w:br/>
      </w:r>
      <w:r>
        <w:rPr>
          <w:rFonts w:hint="eastAsia"/>
        </w:rPr>
        <w:t>　　　　一、2020-2025年中国速冻包子不同类型速冻包子产量及市场份额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二、2025-2031年中国不同类型速冻包子产量预测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2020-2031年中国不同类型速冻包子产值</w:t>
      </w:r>
      <w:r>
        <w:rPr>
          <w:rFonts w:hint="eastAsia"/>
        </w:rPr>
        <w:br/>
      </w:r>
      <w:r>
        <w:rPr>
          <w:rFonts w:hint="eastAsia"/>
        </w:rPr>
        <w:t>　　　　一、2020-2025年中国速冻包子不同类型速冻包子产值及市场份额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二、2025-2031年中国不同类型速冻包子产值预测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速冻包子上游原料及下游主要应用发展分析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速冻包子产业链分析</w:t>
      </w:r>
      <w:r>
        <w:rPr>
          <w:rFonts w:hint="eastAsia"/>
        </w:rPr>
        <w:br/>
      </w:r>
      <w:r>
        <w:rPr>
          <w:rFonts w:hint="eastAsia"/>
        </w:rPr>
        <w:t>　　第二节 速冻包子产业上游供应分析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2020-2031年全球不同应用速冻包子消费量、市场份额及增长率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一、2020-2025年全球不同应用速冻包子消费量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二、2025-2031年全球不同应用速冻包子消费量预测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2020-2031年中国不同应用速冻包子消费量、市场份额及增长率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一、2020-2025年中国不同应用速冻包子消费量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二、2025-2031年中国不同应用速冻包子消费量预测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中国速冻包子产量、消费量、进出口分析及未来趋势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2020-2031年中国速冻包子产量、消费量、进出口分析及未来趋势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中国速冻包子进出口贸易趋势</w:t>
      </w:r>
      <w:r>
        <w:rPr>
          <w:rFonts w:hint="eastAsia"/>
        </w:rPr>
        <w:br/>
      </w:r>
      <w:r>
        <w:rPr>
          <w:rFonts w:hint="eastAsia"/>
        </w:rPr>
        <w:t>　　第三节 中国速冻包子主要进口来源</w:t>
      </w:r>
      <w:r>
        <w:rPr>
          <w:rFonts w:hint="eastAsia"/>
        </w:rPr>
        <w:br/>
      </w:r>
      <w:r>
        <w:rPr>
          <w:rFonts w:hint="eastAsia"/>
        </w:rPr>
        <w:t>　　第四节 中国速冻包子主要出口目的地</w:t>
      </w:r>
      <w:r>
        <w:rPr>
          <w:rFonts w:hint="eastAsia"/>
        </w:rPr>
        <w:br/>
      </w:r>
      <w:r>
        <w:rPr>
          <w:rFonts w:hint="eastAsia"/>
        </w:rPr>
        <w:t>　　第五节 中国速冻包子行业未来发展的有利因素、不利因素分析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中国速冻包子主要地区分布</w:t>
      </w:r>
      <w:r>
        <w:rPr>
          <w:rFonts w:hint="eastAsia"/>
        </w:rPr>
        <w:br/>
      </w:r>
      <w:r>
        <w:rPr>
          <w:rFonts w:hint="eastAsia"/>
        </w:rPr>
        <w:t>　　第一节 中国速冻包子生产地区分布</w:t>
      </w:r>
      <w:r>
        <w:rPr>
          <w:rFonts w:hint="eastAsia"/>
        </w:rPr>
        <w:br/>
      </w:r>
      <w:r>
        <w:rPr>
          <w:rFonts w:hint="eastAsia"/>
        </w:rPr>
        <w:t>　　第二节 中国速冻包子消费地区分布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速冻包子技术及相关行业技术发展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未来速冻包子行业、产品及技术发展趋势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速冻包子行业及市场环境发展趋势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速冻包子产品及技术发展趋势</w:t>
      </w:r>
      <w:r>
        <w:rPr>
          <w:rFonts w:hint="eastAsia"/>
        </w:rPr>
        <w:br/>
      </w:r>
      <w:r>
        <w:rPr>
          <w:rFonts w:hint="eastAsia"/>
        </w:rPr>
        <w:t>　　第三节 速冻包子产品价格走势</w:t>
      </w:r>
      <w:r>
        <w:rPr>
          <w:rFonts w:hint="eastAsia"/>
        </w:rPr>
        <w:br/>
      </w:r>
      <w:r>
        <w:rPr>
          <w:rFonts w:hint="eastAsia"/>
        </w:rPr>
        <w:t>　　第四节 未来速冻包子市场消费形态、消费者偏好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速冻包子销售渠道分析及建议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国内市场速冻包子销售渠道</w:t>
      </w:r>
      <w:r>
        <w:rPr>
          <w:rFonts w:hint="eastAsia"/>
        </w:rPr>
        <w:br/>
      </w:r>
      <w:r>
        <w:rPr>
          <w:rFonts w:hint="eastAsia"/>
        </w:rPr>
        <w:t>　　第二节 企业海外速冻包子销售渠道</w:t>
      </w:r>
      <w:r>
        <w:rPr>
          <w:rFonts w:hint="eastAsia"/>
        </w:rPr>
        <w:br/>
      </w:r>
      <w:r>
        <w:rPr>
          <w:rFonts w:hint="eastAsia"/>
        </w:rPr>
        <w:t>　　第三节 速冻包子销售/营销策略建议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速冻包子行业研究成果及结论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按照不同产品类型，速冻包子主要可以分为如下几个类别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不同种类速冻包子增长趋势2024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从不同应用，速冻包子主要包括如下几个方面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不同应用速冻包子消费量增长趋势2024 VS 2025</w:t>
      </w:r>
      <w:r>
        <w:rPr>
          <w:rFonts w:hint="eastAsia"/>
        </w:rPr>
        <w:br/>
      </w:r>
      <w:r>
        <w:rPr>
          <w:rFonts w:hint="eastAsia"/>
        </w:rPr>
        <w:t>　　表 速冻包子中国及欧美日等地区政策分析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速冻包子潜在市场机会、挑战及风险分析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2020-2025年全球速冻包子主要厂商产量列表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2020-2025年全球速冻包子主要厂商产量市场份额列表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2020-2025年全球速冻包子主要厂商产值列表</w:t>
      </w:r>
      <w:r>
        <w:rPr>
          <w:rFonts w:hint="eastAsia"/>
        </w:rPr>
        <w:br/>
      </w:r>
      <w:r>
        <w:rPr>
          <w:rFonts w:hint="eastAsia"/>
        </w:rPr>
        <w:t>　　表 全球速冻包子主要厂商产值市场份额列表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2025年全球主要生产商速冻包子收入排名</w:t>
      </w:r>
      <w:r>
        <w:rPr>
          <w:rFonts w:hint="eastAsia"/>
        </w:rPr>
        <w:br/>
      </w:r>
      <w:r>
        <w:rPr>
          <w:rFonts w:hint="eastAsia"/>
        </w:rPr>
        <w:t>　　表 2020-2025年全球速冻包子主要厂商产品价格列表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2020-2025年中国市场速冻包子主要厂商产品产量列表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2020-2025年中国速冻包子主要厂商产量市场份额列表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2020-2025年中国速冻包子主要厂商产值列表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2020-2025年中国速冻包子主要厂商产值市场份额列表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全球主要厂商速冻包子厂商产地分布及商业化日期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全球主要速冻包子企业采访及观点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全球主要地区速冻包子产值：2020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2020-2025年全球主要地区速冻包子产量市场份额列表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2025-2031年全球主要地区速冻包子产量列表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2025-2031年全球主要地区速冻包子产量份额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2020-2025年全球主要地区速冻包子产值列表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2020-2025年全球主要地区速冻包子产值份额列表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2020-2025年全球主要地区速冻包子消费量列表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2020-2025年全球主要地区速冻包子消费量市场份额列表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2020-2025年重点企业（一）速冻包子产能、产量、产值、价格及毛利率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重点企业（一）速冻包子产品规格及价格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2020-2025年重点企业（二）速冻包子产能、产量、产值、价格及毛利率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重点企业（二）速冻包子产品规格及价格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2020-2025年重点企业（三）速冻包子产能、产量、产值、价格及毛利率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重点企业（三）速冻包子产品规格及价格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2020-2025年重点企业（四）速冻包子产能、产量、产值、价格及毛利率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重点企业（四）速冻包子产品规格及价格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2020-2025年重点企业（五）速冻包子产能、产量、产值、价格及毛利率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重点企业（五）速冻包子产品规格及价格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2020-2025年重点企业（六）速冻包子产能、产量、产值、价格及毛利率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重点企业（六）速冻包子产品规格及价格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2020-2025年重点企业（七）速冻包子产能、产量、产值、价格及毛利率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重点企业（七）速冻包子产品规格及价格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重点企业（八）速冻包子产品规格、参数及市场应用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2020-2025年重点企业（八）速冻包子产能、产量、产值、价格及毛利率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重点企业（八）速冻包子产品规格及价格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2020-2025年全球不同产品类型速冻包子产量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2020-2025年全球不同产品类型速冻包子产量市场份额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全球不同产品类型速冻包子产量预测（2025-2031）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2020-2025年全球不同产品类型速冻包子产量市场份额预测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2020-2025年全球不同类型速冻包子产值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2020-2025年全球不同类型速冻包子产值市场份额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全球不同类型速冻包子产值预测（2025-2031）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全球不同类型速冻包子产值市场预测份额（2025-2031）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2020-2025年全球不同价格区间速冻包子市场份额对比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2020-2025年中国不同产品类型速冻包子产量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2020-2025年中国不同产品类型速冻包子产量市场份额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中国不同产品类型速冻包子产量预测（2025-2031）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中国不同产品类型速冻包子产量市场份额预测（2025-2031）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2020-2025年中国不同产品类型速冻包子产值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2020-2025年中国不同产品类型速冻包子产值市场份额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中国不同产品类型速冻包子产值预测（2025-2031）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中国不同产品类型速冻包子产值市场份额预测（2025-2031）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速冻包子上游原料供应商及联系方式列表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2020-2025年全球不同应用速冻包子消费量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2020-2025年全球不同应用速冻包子消费量市场份额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全球不同应用速冻包子消费量预测（2025-2031）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全球不同应用速冻包子消费量市场份额预测（2025-2031）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2020-2025年中国不同应用速冻包子消费量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2020-2025年中国不同应用速冻包子消费量市场份额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中国不同应用速冻包子消费量预测（2025-2031）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中国不同应用速冻包子消费量市场份额预测（2025-2031）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2020-2025年中国速冻包子产量、消费量、进出口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中国速冻包子产量、消费量、进出口预测（2025-2031）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中国市场速冻包子进出口贸易趋势</w:t>
      </w:r>
      <w:r>
        <w:rPr>
          <w:rFonts w:hint="eastAsia"/>
        </w:rPr>
        <w:br/>
      </w:r>
      <w:r>
        <w:rPr>
          <w:rFonts w:hint="eastAsia"/>
        </w:rPr>
        <w:t>　　表 中国市场速冻包子主要进口来源</w:t>
      </w:r>
      <w:r>
        <w:rPr>
          <w:rFonts w:hint="eastAsia"/>
        </w:rPr>
        <w:br/>
      </w:r>
      <w:r>
        <w:rPr>
          <w:rFonts w:hint="eastAsia"/>
        </w:rPr>
        <w:t>　　表 中国市场速冻包子主要出口目的地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中国速冻包子生产地区分布</w:t>
      </w:r>
      <w:r>
        <w:rPr>
          <w:rFonts w:hint="eastAsia"/>
        </w:rPr>
        <w:br/>
      </w:r>
      <w:r>
        <w:rPr>
          <w:rFonts w:hint="eastAsia"/>
        </w:rPr>
        <w:t>　　表 中国速冻包子消费地区分布</w:t>
      </w:r>
      <w:r>
        <w:rPr>
          <w:rFonts w:hint="eastAsia"/>
        </w:rPr>
        <w:br/>
      </w:r>
      <w:r>
        <w:rPr>
          <w:rFonts w:hint="eastAsia"/>
        </w:rPr>
        <w:t>　　表 速冻包子行业及市场环境发展趋势</w:t>
      </w:r>
      <w:r>
        <w:rPr>
          <w:rFonts w:hint="eastAsia"/>
        </w:rPr>
        <w:br/>
      </w:r>
      <w:r>
        <w:rPr>
          <w:rFonts w:hint="eastAsia"/>
        </w:rPr>
        <w:t>　　表 速冻包子产品及技术发展趋势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国内当前及未来速冻包子主要销售模式及销售渠道趋势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欧美日等地区当前及未来速冻包子主要销售模式及销售渠道趋势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速冻包子产品市场定位及目标消费者分析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速冻包子产品图片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2025年全球不同产品类型速冻包子产量市场份额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全球产品类型速冻包子消费量市场份额2024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2020-2031年全球速冻包子产量及增长率</w:t>
      </w:r>
      <w:r>
        <w:rPr>
          <w:rFonts w:hint="eastAsia"/>
        </w:rPr>
        <w:br/>
      </w:r>
      <w:r>
        <w:rPr>
          <w:rFonts w:hint="eastAsia"/>
        </w:rPr>
        <w:t>　　图 2020-2031年全球速冻包子产值及增长率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2020-2031年中国速冻包子产量及发展趋势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2020-2031年中国速冻包子产值及未来发展趋势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2020-2031年全球速冻包子产能、产量、产能利用率及发展趋势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2020-2031年全球速冻包子产量、市场需求量及发展趋势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2020-2031年中国速冻包子产能、产量、产能利用率及发展趋势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2020-2031年中国速冻包子产量、市场需求量及发展趋势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全球速冻包子主要厂商2025年产量市场份额列表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全球速冻包子主要厂商2025年产值市场份额列表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2020-2025年中国市场速冻包子主要厂商2025年产量市场份额列表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中国速冻包子主要厂商2025年产量市场份额列表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中国速冻包子主要厂商2025年产值市场份额列表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2025年全球前五及前十大生产商速冻包子市场份额</w:t>
      </w:r>
      <w:r>
        <w:rPr>
          <w:rFonts w:hint="eastAsia"/>
        </w:rPr>
        <w:br/>
      </w:r>
      <w:r>
        <w:rPr>
          <w:rFonts w:hint="eastAsia"/>
        </w:rPr>
        <w:t>　　图 全球速冻包子第一梯队、第二梯队和第三梯队生产商（品牌）及市场份额（2024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速冻包子全球领先企业SWOT分析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全球主要地区速冻包子消费量市场份额（2024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2020-2031年北美市场速冻包子产量及增长率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2020-2031年北美市场速冻包子产值及增长率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2020-2031年欧洲市场速冻包子产量及增长率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2020-2031年欧洲市场速冻包子产值及增长率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2020-2031年中国市场速冻包子产量及增长率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2020-2031年中国市场速冻包子产值及增长率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2020-2031年日本市场速冻包子产量及增长率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2020-2031年日本市场速冻包子产值及增长率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2020-2031年东南亚市场速冻包子产量及增长率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2020-2031年东南亚市场速冻包子产值及增长率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2020-2031年印度市场速冻包子产量及增长率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2020-2031年印度市场速冻包子产值及增长率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全球主要地区速冻包子消费量市场份额（2024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全球主要地区速冻包子消费量市场份额（2024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2020-2031年中国市场速冻包子消费量、增长率及发展预测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2020-2031年北美市场速冻包子消费量、增长率及发展预测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2020-2031年欧洲市场速冻包子消费量、增长率及发展预测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2020-2031年日本市场速冻包子消费量、增长率及发展预测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2020-2031年东南亚市场速冻包子消费量、增长率及发展预测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2020-2031年印度市场速冻包子消费量、增长率及发展预测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速冻包子产业链图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速冻包子产品价格走势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024491640436b" w:history="1">
        <w:r>
          <w:rPr>
            <w:rStyle w:val="Hyperlink"/>
          </w:rPr>
          <w:t>中国速冻包子行业发展调研与趋势预测报告（2025-2031年）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024491640436b" w:history="1">
        <w:r>
          <w:rPr>
            <w:rStyle w:val="Hyperlink"/>
          </w:rPr>
          <w:t>https://www.20087.com/2/28/SuDongBaoZiDeFaZhanQuShi.html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包子品牌十大排行榜、速冻包子品牌十大排行榜、速冻包子批发多少钱一个、速冻包子微波炉加热方法、自制速冻包子的做法、速冻包子保质期多久、速冻包子卖早餐可行吗、速冻包子微波炉加热多久、包子冷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d9295b68445ba" w:history="1">
      <w:r>
        <w:rPr>
          <w:rStyle w:val="Hyperlink"/>
        </w:rPr>
        <w:t>中国速冻包子行业发展调研与趋势预测报告（2025-2031年）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uDongBaoZiDeFaZhanQuShi.html" TargetMode="External" Id="R5b6024491640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uDongBaoZiDeFaZhanQuShi.html" TargetMode="External" Id="R943d9295b684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2025-04-17T03:08:00Z</dcterms:created>
  <dcterms:modified xsi:type="dcterms:W3CDTF">2025-04-17T04:08:00Z</dcterms:modified>
  <dc:subject>中国速冻包子行业发展调研与趋势预测报告（2025-2031年）</dc:subject>
  <dc:title>中国速冻包子行业发展调研与趋势预测报告（2025-2031年）</dc:title>
  <cp:keywords>中国速冻包子行业发展调研与趋势预测报告（2025-2031年）</cp:keywords>
  <dc:description>中国速冻包子行业发展调研与趋势预测报告（2025-2031年）</dc:description>
</cp:coreProperties>
</file>