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5abcfdb914b84" w:history="1">
              <w:r>
                <w:rPr>
                  <w:rStyle w:val="Hyperlink"/>
                </w:rPr>
                <w:t>2026-2032年中国铝塑组合盖行业现状与市场前景报告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5abcfdb914b84" w:history="1">
              <w:r>
                <w:rPr>
                  <w:rStyle w:val="Hyperlink"/>
                </w:rPr>
                <w:t>2026-2032年中国铝塑组合盖行业现状与市场前景报告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5abcfdb914b84" w:history="1">
                <w:r>
                  <w:rPr>
                    <w:rStyle w:val="Hyperlink"/>
                  </w:rPr>
                  <w:t>https://www.20087.com/2/88/LvSuZuHeGaiDeQianJingQuShi.html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组合盖是一种常见于注射剂、疫苗及口服液瓶口的密封组件，由铝制外盖与内嵌塑料（如聚丙烯、弹性体）密封垫复合而成，兼具金属强度与高分子材料的密封回弹性。产品强调开启力一致性、穿刺落屑控制、耐 sterilization（如121℃高压蒸汽）及符合药包材相容性要求。在生物制药与预充针普及背景下，对无菌保障、低吸附性内垫及防误开结构需求显著提升。然而，部分低价产品存在铝材氧化、塑料析出物超标或密封失效风险，影响药品安全。</w:t>
      </w:r>
      <w:r>
        <w:rPr>
          <w:rFonts w:hint="eastAsia"/>
        </w:rPr>
        <w:br/>
      </w:r>
      <w:r>
        <w:rPr>
          <w:rFonts w:hint="eastAsia"/>
        </w:rPr>
        <w:t>　　未来，铝塑组合盖将向智能包装、材料革新与闭环回收方向发展。市场调研网认为，集成RFID或时间-温度指示标签的智能盖可监控冷链完整性；生物基可降解内垫将减少环境足迹。在绿色医药包装趋势下，单一材质可分离设计将提升铝与塑料回收纯度。同时，数字水印技术将支持自动化视觉检测与真伪识别。长远看，铝塑组合盖将从被动密封件升级为融合药品安全、数据追溯与可持续发展的新一代智能药包材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e5abcfdb914b84" w:history="1">
        <w:r>
          <w:rPr>
            <w:rStyle w:val="Hyperlink"/>
          </w:rPr>
          <w:t>2026-2032年中国铝塑组合盖行业现状与市场前景报告</w:t>
        </w:r>
      </w:hyperlink>
      <w:r>
        <w:rPr>
          <w:rFonts w:hint="eastAsia"/>
        </w:rPr>
        <w:t>》，2025年铝塑组合盖行业市场规模达 亿元，预计2032年市场规模将达 亿元，期间年均复合增长率（CAGR）达 %。报告基于国家统计局及相关行业协会的详实数据，采用多维度的研究方法，系统分析了铝塑组合盖行业的发展现状。报告客观呈现了当前铝塑组合盖市场规模、主要企业的竞争格局以及行业技术发展水平，通过分析铝塑组合盖产业链结构和市场供需关系，评估了铝塑组合盖行业面临的机遇与潜在风险。结合宏观经济环境变化，报告对铝塑组合盖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铝塑组合盖行业概述</w:t>
      </w:r>
      <w:r>
        <w:rPr>
          <w:rFonts w:hint="eastAsia"/>
        </w:rPr>
        <w:br/>
      </w:r>
      <w:r>
        <w:rPr>
          <w:rFonts w:hint="eastAsia"/>
        </w:rPr>
        <w:t>　　第一节 铝塑组合盖定义与分类</w:t>
      </w:r>
      <w:r>
        <w:rPr>
          <w:rFonts w:hint="eastAsia"/>
        </w:rPr>
        <w:br/>
      </w:r>
      <w:r>
        <w:rPr>
          <w:rFonts w:hint="eastAsia"/>
        </w:rPr>
        <w:t>　　第二节 铝塑组合盖应用领域</w:t>
      </w:r>
      <w:r>
        <w:rPr>
          <w:rFonts w:hint="eastAsia"/>
        </w:rPr>
        <w:br/>
      </w:r>
      <w:r>
        <w:rPr>
          <w:rFonts w:hint="eastAsia"/>
        </w:rPr>
        <w:t>　　第三节 铝塑组合盖行业经济指标分析</w:t>
      </w:r>
      <w:r>
        <w:rPr>
          <w:rFonts w:hint="eastAsia"/>
        </w:rPr>
        <w:br/>
      </w:r>
      <w:r>
        <w:rPr>
          <w:rFonts w:hint="eastAsia"/>
        </w:rPr>
        <w:t>　　　　一、铝塑组合盖行业赢利性评估</w:t>
      </w:r>
      <w:r>
        <w:rPr>
          <w:rFonts w:hint="eastAsia"/>
        </w:rPr>
        <w:br/>
      </w:r>
      <w:r>
        <w:rPr>
          <w:rFonts w:hint="eastAsia"/>
        </w:rPr>
        <w:t>　　　　二、铝塑组合盖行业成长速度分析</w:t>
      </w:r>
      <w:r>
        <w:rPr>
          <w:rFonts w:hint="eastAsia"/>
        </w:rPr>
        <w:br/>
      </w:r>
      <w:r>
        <w:rPr>
          <w:rFonts w:hint="eastAsia"/>
        </w:rPr>
        <w:t>　　　　三、铝塑组合盖附加值提升空间探讨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四、铝塑组合盖行业进入壁垒分析</w:t>
      </w:r>
      <w:r>
        <w:rPr>
          <w:rFonts w:hint="eastAsia"/>
        </w:rPr>
        <w:br/>
      </w:r>
      <w:r>
        <w:rPr>
          <w:rFonts w:hint="eastAsia"/>
        </w:rPr>
        <w:t>　　　　五、铝塑组合盖行业风险性评估</w:t>
      </w:r>
      <w:r>
        <w:rPr>
          <w:rFonts w:hint="eastAsia"/>
        </w:rPr>
        <w:br/>
      </w:r>
      <w:r>
        <w:rPr>
          <w:rFonts w:hint="eastAsia"/>
        </w:rPr>
        <w:t>　　　　六、铝塑组合盖行业周期性分析</w:t>
      </w:r>
      <w:r>
        <w:rPr>
          <w:rFonts w:hint="eastAsia"/>
        </w:rPr>
        <w:br/>
      </w:r>
      <w:r>
        <w:rPr>
          <w:rFonts w:hint="eastAsia"/>
        </w:rPr>
        <w:t>　　　　七、铝塑组合盖行业竞争程度指标</w:t>
      </w:r>
      <w:r>
        <w:rPr>
          <w:rFonts w:hint="eastAsia"/>
        </w:rPr>
        <w:br/>
      </w:r>
      <w:r>
        <w:rPr>
          <w:rFonts w:hint="eastAsia"/>
        </w:rPr>
        <w:t>　　　　八、铝塑组合盖行业成熟度综合分析</w:t>
      </w:r>
      <w:r>
        <w:rPr>
          <w:rFonts w:hint="eastAsia"/>
        </w:rPr>
        <w:br/>
      </w:r>
      <w:r>
        <w:rPr>
          <w:rFonts w:hint="eastAsia"/>
        </w:rPr>
        <w:t>　　第四节 铝塑组合盖产业链及经营模式分析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三、铝塑组合盖销售模式与渠道策略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全球铝塑组合盖市场发展分析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2025-2026年全球铝塑组合盖行业发展分析</w:t>
      </w:r>
      <w:r>
        <w:rPr>
          <w:rFonts w:hint="eastAsia"/>
        </w:rPr>
        <w:br/>
      </w:r>
      <w:r>
        <w:rPr>
          <w:rFonts w:hint="eastAsia"/>
        </w:rPr>
        <w:t>　　　　一、全球铝塑组合盖行业市场规模与趋势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二、全球铝塑组合盖行业发展特点</w:t>
      </w:r>
      <w:r>
        <w:rPr>
          <w:rFonts w:hint="eastAsia"/>
        </w:rPr>
        <w:br/>
      </w:r>
      <w:r>
        <w:rPr>
          <w:rFonts w:hint="eastAsia"/>
        </w:rPr>
        <w:t>　　　　三、全球铝塑组合盖行业竞争格局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主要国家与地区铝塑组合盖市场分析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2026-2032年全球铝塑组合盖行业发展趋势与前景预测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一、铝塑组合盖行业发展趋势</w:t>
      </w:r>
      <w:r>
        <w:rPr>
          <w:rFonts w:hint="eastAsia"/>
        </w:rPr>
        <w:br/>
      </w:r>
      <w:r>
        <w:rPr>
          <w:rFonts w:hint="eastAsia"/>
        </w:rPr>
        <w:t>　　　　二、铝塑组合盖行业发展潜力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中国铝塑组合盖行业市场分析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2025-2026年铝塑组合盖产能与投资动态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一、国内铝塑组合盖产能现状与利用效率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二、铝塑组合盖产能扩张与投资动态分析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2026-2032年铝塑组合盖行业产量统计与趋势预测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一、2020-2025年铝塑组合盖行业产量与增长趋势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1、2020-2025年铝塑组合盖产量及增长趋势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2、2020-2025年铝塑组合盖细分产品产量及份额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二、铝塑组合盖产量影响因素分析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三、2026-2032年铝塑组合盖产量预测</w:t>
      </w:r>
      <w:r>
        <w:rPr>
          <w:rFonts w:hint="eastAsia"/>
        </w:rPr>
        <w:br/>
      </w:r>
      <w:r>
        <w:rPr>
          <w:rFonts w:hint="eastAsia"/>
        </w:rPr>
        <w:t>　　第三节 2026-2032年铝塑组合盖市场需求与销售分析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一、2025-2026年铝塑组合盖行业需求现状</w:t>
      </w:r>
      <w:r>
        <w:rPr>
          <w:rFonts w:hint="eastAsia"/>
        </w:rPr>
        <w:br/>
      </w:r>
      <w:r>
        <w:rPr>
          <w:rFonts w:hint="eastAsia"/>
        </w:rPr>
        <w:t>　　　　二、铝塑组合盖客户群体与需求特点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三、2020-2025年铝塑组合盖行业销售规模分析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四、2026-2032年铝塑组合盖市场增长潜力与规模预测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2025-2026年铝塑组合盖行业技术发展现状及趋势分析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铝塑组合盖行业技术发展现状分析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国内外铝塑组合盖行业技术差距分析及差距形成的主要原因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铝塑组合盖行业技术发展方向、趋势预测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提升铝塑组合盖行业技术能力策略建议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中国铝塑组合盖细分市场分析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一、2025-2026年铝塑组合盖主要细分产品市场现状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铝塑组合盖价格机制与竞争策略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一、2020-2025年铝塑组合盖市场价格走势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铝塑组合盖定价策略与方法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2026-2032年铝塑组合盖价格竞争态势与趋势预测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中国铝塑组合盖行业重点区域市场研究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2025-2026年重点区域铝塑组合盖市场发展概况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二、2020-2025年铝塑组合盖市场需求规模情况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三、2026-2032年铝塑组合盖行业发展潜力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二、2020-2025年铝塑组合盖市场需求规模情况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三、2026-2032年铝塑组合盖行业发展潜力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二、2020-2025年铝塑组合盖市场需求规模情况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三、2026-2032年铝塑组合盖行业发展潜力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二、2020-2025年铝塑组合盖市场需求规模情况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三、2026-2032年铝塑组合盖行业发展潜力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二、2020-2025年铝塑组合盖市场需求规模情况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三、2026-2032年铝塑组合盖行业发展潜力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2020-2025年中国铝塑组合盖行业进出口情况分析</w:t>
      </w:r>
      <w:r>
        <w:rPr>
          <w:rFonts w:hint="eastAsia"/>
        </w:rPr>
        <w:br/>
      </w:r>
      <w:r>
        <w:rPr>
          <w:rFonts w:hint="eastAsia"/>
        </w:rPr>
        <w:t>　　第一节 铝塑组合盖行业进口规模与来源分析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一、2020-2025年铝塑组合盖进口规模分析</w:t>
      </w:r>
      <w:r>
        <w:rPr>
          <w:rFonts w:hint="eastAsia"/>
        </w:rPr>
        <w:br/>
      </w:r>
      <w:r>
        <w:rPr>
          <w:rFonts w:hint="eastAsia"/>
        </w:rPr>
        <w:t>　　　　二、铝塑组合盖主要进口来源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铝塑组合盖行业出口规模与目的地分析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一、2020-2025年铝塑组合盖出口规模分析</w:t>
      </w:r>
      <w:r>
        <w:rPr>
          <w:rFonts w:hint="eastAsia"/>
        </w:rPr>
        <w:br/>
      </w:r>
      <w:r>
        <w:rPr>
          <w:rFonts w:hint="eastAsia"/>
        </w:rPr>
        <w:t>　　　　二、铝塑组合盖主要出口目的地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2020-2025年中国铝塑组合盖总体规模与财务指标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中国铝塑组合盖行业总体规模分析</w:t>
      </w:r>
      <w:r>
        <w:rPr>
          <w:rFonts w:hint="eastAsia"/>
        </w:rPr>
        <w:br/>
      </w:r>
      <w:r>
        <w:rPr>
          <w:rFonts w:hint="eastAsia"/>
        </w:rPr>
        <w:t>　　　　一、铝塑组合盖企业数量与结构</w:t>
      </w:r>
      <w:r>
        <w:rPr>
          <w:rFonts w:hint="eastAsia"/>
        </w:rPr>
        <w:br/>
      </w:r>
      <w:r>
        <w:rPr>
          <w:rFonts w:hint="eastAsia"/>
        </w:rPr>
        <w:t>　　　　二、铝塑组合盖从业人员规模</w:t>
      </w:r>
      <w:r>
        <w:rPr>
          <w:rFonts w:hint="eastAsia"/>
        </w:rPr>
        <w:br/>
      </w:r>
      <w:r>
        <w:rPr>
          <w:rFonts w:hint="eastAsia"/>
        </w:rPr>
        <w:t>　　　　三、铝塑组合盖行业资产状况</w:t>
      </w:r>
      <w:r>
        <w:rPr>
          <w:rFonts w:hint="eastAsia"/>
        </w:rPr>
        <w:br/>
      </w:r>
      <w:r>
        <w:rPr>
          <w:rFonts w:hint="eastAsia"/>
        </w:rPr>
        <w:t>　　第二节 中国铝塑组合盖行业财务指标总体分析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铝塑组合盖行业重点企业经营状况分析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铝塑组合盖重点企业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铝塑组合盖领先企业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铝塑组合盖标杆企业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铝塑组合盖代表企业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铝塑组合盖龙头企业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铝塑组合盖重点企业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中国铝塑组合盖行业竞争格局分析</w:t>
      </w:r>
      <w:r>
        <w:rPr>
          <w:rFonts w:hint="eastAsia"/>
        </w:rPr>
        <w:br/>
      </w:r>
      <w:r>
        <w:rPr>
          <w:rFonts w:hint="eastAsia"/>
        </w:rPr>
        <w:t>　　第一节 铝塑组合盖行业竞争格局总览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2025-2026年铝塑组合盖行业竞争力分析</w:t>
      </w:r>
      <w:r>
        <w:rPr>
          <w:rFonts w:hint="eastAsia"/>
        </w:rPr>
        <w:br/>
      </w:r>
      <w:r>
        <w:rPr>
          <w:rFonts w:hint="eastAsia"/>
        </w:rPr>
        <w:t>　　　　一、铝塑组合盖供应商议价能力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四、铝塑组合盖替代品威胁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2020-2025年铝塑组合盖行业企业并购活动分析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2025-2026年铝塑组合盖行业会展与招投标活动分析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一、铝塑组合盖行业会展活动及其市场影响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2026年中国铝塑组合盖企业发展策略分析</w:t>
      </w:r>
      <w:r>
        <w:rPr>
          <w:rFonts w:hint="eastAsia"/>
        </w:rPr>
        <w:br/>
      </w:r>
      <w:r>
        <w:rPr>
          <w:rFonts w:hint="eastAsia"/>
        </w:rPr>
        <w:t>　　第一节 铝塑组合盖市场策略分析</w:t>
      </w:r>
      <w:r>
        <w:rPr>
          <w:rFonts w:hint="eastAsia"/>
        </w:rPr>
        <w:br/>
      </w:r>
      <w:r>
        <w:rPr>
          <w:rFonts w:hint="eastAsia"/>
        </w:rPr>
        <w:t>　　　　一、铝塑组合盖市场定位与拓展策略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二、铝塑组合盖市场细分与目标客户</w:t>
      </w:r>
      <w:r>
        <w:rPr>
          <w:rFonts w:hint="eastAsia"/>
        </w:rPr>
        <w:br/>
      </w:r>
      <w:r>
        <w:rPr>
          <w:rFonts w:hint="eastAsia"/>
        </w:rPr>
        <w:t>　　第二节 铝塑组合盖销售策略分析</w:t>
      </w:r>
      <w:r>
        <w:rPr>
          <w:rFonts w:hint="eastAsia"/>
        </w:rPr>
        <w:br/>
      </w:r>
      <w:r>
        <w:rPr>
          <w:rFonts w:hint="eastAsia"/>
        </w:rPr>
        <w:t>　　　　一、铝塑组合盖销售渠道与网络建设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提高铝塑组合盖企业竞争力建议</w:t>
      </w:r>
      <w:r>
        <w:rPr>
          <w:rFonts w:hint="eastAsia"/>
        </w:rPr>
        <w:br/>
      </w:r>
      <w:r>
        <w:rPr>
          <w:rFonts w:hint="eastAsia"/>
        </w:rPr>
        <w:t>　　　　一、铝塑组合盖技术创新与管理优化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铝塑组合盖品牌战略思考</w:t>
      </w:r>
      <w:r>
        <w:rPr>
          <w:rFonts w:hint="eastAsia"/>
        </w:rPr>
        <w:br/>
      </w:r>
      <w:r>
        <w:rPr>
          <w:rFonts w:hint="eastAsia"/>
        </w:rPr>
        <w:t>　　　　一、铝塑组合盖品牌建设与维护</w:t>
      </w:r>
      <w:r>
        <w:rPr>
          <w:rFonts w:hint="eastAsia"/>
        </w:rPr>
        <w:br/>
      </w:r>
      <w:r>
        <w:rPr>
          <w:rFonts w:hint="eastAsia"/>
        </w:rPr>
        <w:t>　　　　二、铝塑组合盖品牌影响力与市场竞争力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中国铝塑组合盖行业风险与对策</w:t>
      </w:r>
      <w:r>
        <w:rPr>
          <w:rFonts w:hint="eastAsia"/>
        </w:rPr>
        <w:br/>
      </w:r>
      <w:r>
        <w:rPr>
          <w:rFonts w:hint="eastAsia"/>
        </w:rPr>
        <w:t>　　第一节 铝塑组合盖行业SWOT分析</w:t>
      </w:r>
      <w:r>
        <w:rPr>
          <w:rFonts w:hint="eastAsia"/>
        </w:rPr>
        <w:br/>
      </w:r>
      <w:r>
        <w:rPr>
          <w:rFonts w:hint="eastAsia"/>
        </w:rPr>
        <w:t>　　　　一、铝塑组合盖行业优势分析</w:t>
      </w:r>
      <w:r>
        <w:rPr>
          <w:rFonts w:hint="eastAsia"/>
        </w:rPr>
        <w:br/>
      </w:r>
      <w:r>
        <w:rPr>
          <w:rFonts w:hint="eastAsia"/>
        </w:rPr>
        <w:t>　　　　二、铝塑组合盖行业劣势分析</w:t>
      </w:r>
      <w:r>
        <w:rPr>
          <w:rFonts w:hint="eastAsia"/>
        </w:rPr>
        <w:br/>
      </w:r>
      <w:r>
        <w:rPr>
          <w:rFonts w:hint="eastAsia"/>
        </w:rPr>
        <w:t>　　　　三、铝塑组合盖市场机会探索</w:t>
      </w:r>
      <w:r>
        <w:rPr>
          <w:rFonts w:hint="eastAsia"/>
        </w:rPr>
        <w:br/>
      </w:r>
      <w:r>
        <w:rPr>
          <w:rFonts w:hint="eastAsia"/>
        </w:rPr>
        <w:t>　　　　四、铝塑组合盖市场威胁评估</w:t>
      </w:r>
      <w:r>
        <w:rPr>
          <w:rFonts w:hint="eastAsia"/>
        </w:rPr>
        <w:br/>
      </w:r>
      <w:r>
        <w:rPr>
          <w:rFonts w:hint="eastAsia"/>
        </w:rPr>
        <w:t>　　第二节 铝塑组合盖行业风险及对策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2026-2032年中国铝塑组合盖行业前景与发展趋势</w:t>
      </w:r>
      <w:r>
        <w:rPr>
          <w:rFonts w:hint="eastAsia"/>
        </w:rPr>
        <w:br/>
      </w:r>
      <w:r>
        <w:rPr>
          <w:rFonts w:hint="eastAsia"/>
        </w:rPr>
        <w:t>　　第一节 铝塑组合盖行业发展环境分析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2026-2032年铝塑组合盖行业发展趋势与方向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一、铝塑组合盖行业发展方向预测</w:t>
      </w:r>
      <w:r>
        <w:rPr>
          <w:rFonts w:hint="eastAsia"/>
        </w:rPr>
        <w:br/>
      </w:r>
      <w:r>
        <w:rPr>
          <w:rFonts w:hint="eastAsia"/>
        </w:rPr>
        <w:t>　　　　二、铝塑组合盖发展趋势分析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2026-2032年铝塑组合盖行业发展潜力与机遇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一、铝塑组合盖市场发展潜力评估</w:t>
      </w:r>
      <w:r>
        <w:rPr>
          <w:rFonts w:hint="eastAsia"/>
        </w:rPr>
        <w:br/>
      </w:r>
      <w:r>
        <w:rPr>
          <w:rFonts w:hint="eastAsia"/>
        </w:rPr>
        <w:t>　　　　二、铝塑组合盖新兴市场与机遇探索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铝塑组合盖行业研究结论与建议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中智⋅林⋅－铝塑组合盖行业发展建议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铝塑组合盖行业历程</w:t>
      </w:r>
      <w:r>
        <w:rPr>
          <w:rFonts w:hint="eastAsia"/>
        </w:rPr>
        <w:br/>
      </w:r>
      <w:r>
        <w:rPr>
          <w:rFonts w:hint="eastAsia"/>
        </w:rPr>
        <w:t>　　图表 铝塑组合盖行业生命周期</w:t>
      </w:r>
      <w:r>
        <w:rPr>
          <w:rFonts w:hint="eastAsia"/>
        </w:rPr>
        <w:br/>
      </w:r>
      <w:r>
        <w:rPr>
          <w:rFonts w:hint="eastAsia"/>
        </w:rPr>
        <w:t>　　图表 铝塑组合盖行业产业链分析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2020-2025年中国铝塑组合盖行业市场规模及增长情况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2020-2025年铝塑组合盖行业市场容量分析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2020-2025年中国铝塑组合盖行业产能统计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2020-2025年中国铝塑组合盖行业产量及增长趋势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2020-2025年中国铝塑组合盖市场需求量及增速统计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2025年中国铝塑组合盖行业需求领域分布格局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2020-2025年中国铝塑组合盖行业销售收入分析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2020-2025年中国铝塑组合盖行业盈利情况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2020-2025年中国铝塑组合盖行业利润总额统计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2020-2025年中国铝塑组合盖进口数量分析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2020-2025年中国铝塑组合盖进口金额分析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2020-2025年中国铝塑组合盖出口数量分析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2020-2025年中国铝塑组合盖出口金额分析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2025年中国铝塑组合盖进口国家及地区分析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2025年中国铝塑组合盖出口国家及地区分析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2020-2025年中国铝塑组合盖行业企业数量情况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2020-2025年中国铝塑组合盖行业企业平均规模情况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**地区铝塑组合盖市场规模及增长情况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**地区铝塑组合盖行业市场需求情况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**地区铝塑组合盖市场规模及增长情况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**地区铝塑组合盖行业市场需求情况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**地区铝塑组合盖市场规模及增长情况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**地区铝塑组合盖行业市场需求情况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**地区铝塑组合盖市场规模及增长情况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**地区铝塑组合盖行业市场需求情况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铝塑组合盖重点企业（一）基本信息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铝塑组合盖重点企业（一）经营情况分析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铝塑组合盖重点企业（一）主要经济指标情况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铝塑组合盖重点企业（一）盈利能力情况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铝塑组合盖重点企业（一）偿债能力情况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铝塑组合盖重点企业（一）运营能力情况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铝塑组合盖重点企业（一）成长能力情况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铝塑组合盖重点企业（二）基本信息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铝塑组合盖重点企业（二）经营情况分析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铝塑组合盖重点企业（二）主要经济指标情况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铝塑组合盖重点企业（二）盈利能力情况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铝塑组合盖重点企业（二）偿债能力情况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铝塑组合盖重点企业（二）运营能力情况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铝塑组合盖重点企业（二）成长能力情况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铝塑组合盖重点企业（三）基本信息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铝塑组合盖重点企业（三）经营情况分析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铝塑组合盖重点企业（三）主要经济指标情况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铝塑组合盖重点企业（三）盈利能力情况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铝塑组合盖重点企业（三）偿债能力情况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铝塑组合盖重点企业（三）运营能力情况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铝塑组合盖重点企业（三）成长能力情况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2026-2032年中国铝塑组合盖行业产能预测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2026-2032年中国铝塑组合盖行业产量预测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2026-2032年中国铝塑组合盖市场需求量预测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2026-2032年中国铝塑组合盖行业供需平衡预测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2026-2032年中国铝塑组合盖行业市场容量预测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2026-2032年中国铝塑组合盖行业市场规模预测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2026-2032年中国铝塑组合盖市场前景分析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2026-2032年中国铝塑组合盖行业发展趋势预测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5abcfdb914b84" w:history="1">
        <w:r>
          <w:rPr>
            <w:rStyle w:val="Hyperlink"/>
          </w:rPr>
          <w:t>2026-2032年中国铝塑组合盖行业现状与市场前景报告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5abcfdb914b84" w:history="1">
        <w:r>
          <w:rPr>
            <w:rStyle w:val="Hyperlink"/>
          </w:rPr>
          <w:t>https://www.20087.com/2/88/LvSuZuHeGaiDeQianJingQuShi.html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热点：铝塑组合盖国家标准、铝塑组合盖怎么打开、铝塑组合盖是金属还是金属的、铝塑组合盖包装厂家有哪些、铝塑组合盖凸边测量视频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f45c82e554b45" w:history="1">
      <w:r>
        <w:rPr>
          <w:rStyle w:val="Hyperlink"/>
        </w:rPr>
        <w:t>2026-2032年中国铝塑组合盖行业现状与市场前景报告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LvSuZuHeGaiDeQianJingQuShi.html" TargetMode="External" Id="R81e5abcfdb91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LvSuZuHeGaiDeQianJingQuShi.html" TargetMode="External" Id="R1b9f45c82e55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2026-03-24T00:10:29Z</dcterms:created>
  <dcterms:modified xsi:type="dcterms:W3CDTF">2026-03-24T01:10:29Z</dcterms:modified>
  <dc:subject>2026-2032年中国铝塑组合盖行业现状与市场前景报告</dc:subject>
  <dc:title>2026-2032年中国铝塑组合盖行业现状与市场前景报告</dc:title>
  <cp:keywords>2026-2032年中国铝塑组合盖行业现状与市场前景报告</cp:keywords>
  <dc:description>2026-2032年中国铝塑组合盖行业现状与市场前景报告</dc:description>
</cp:coreProperties>
</file>