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6ce632e2842db" w:history="1">
              <w:r>
                <w:rPr>
                  <w:rStyle w:val="Hyperlink"/>
                </w:rPr>
                <w:t>2025-2031年全球与中国风味糖浆市场现状分析及发展前景报告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6ce632e2842db" w:history="1">
              <w:r>
                <w:rPr>
                  <w:rStyle w:val="Hyperlink"/>
                </w:rPr>
                <w:t>2025-2031年全球与中国风味糖浆市场现状分析及发展前景报告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6ce632e2842db" w:history="1">
                <w:r>
                  <w:rPr>
                    <w:rStyle w:val="Hyperlink"/>
                  </w:rPr>
                  <w:t>https://www.20087.com/2/58/FengWeiTangJiangHangYeQianJingQuShi.html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糖浆是用于调制饮品、甜点等食品中的调味剂，广泛应用于咖啡店、茶饮店及家庭厨房。风味糖浆不仅能够为食物增添丰富的口感和风味，还因其便捷性和稳定性而受到餐饮业的青睐。当前市场上有多种口味的风味糖浆可供选择，如香草、焦糖、榛子等经典口味，以及一些迎合健康趋势的低糖或无糖选项。生产工艺上，通过将糖与天然或人工香料混合，并添加防腐剂以延长保质期，确保产品在不同储存条件下保持风味稳定。随着消费者对个性化体验的需求增加，定制化服务成为新的市场亮点，许多品牌开始提供私人订制的风味组合。</w:t>
      </w:r>
      <w:r>
        <w:rPr>
          <w:rFonts w:hint="eastAsia"/>
        </w:rPr>
        <w:br/>
      </w:r>
      <w:r>
        <w:rPr>
          <w:rFonts w:hint="eastAsia"/>
        </w:rPr>
        <w:t>　　未来，风味糖浆的发展将更加注重健康理念与可持续性。一方面，随着全球范围内对健康饮食的关注度上升，减少糖分摄入的趋势促使风味糖浆企业开发更多低卡路里、天然成分为主的糖浆产品，例如使用植物提取物代替传统糖类作为基底，或是推出含有益生元等功能性成分的糖浆，满足特定消费群体的需求。另一方面，环保意识的增强也将影响行业发展方向，包括采用可降解包装材料、优化生产流程以降低碳足迹等措施。此外，借助社交媒体平台的力量，品牌可以通过创新营销策略推广新品，吸引年轻消费者的注意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6ce632e2842db" w:history="1">
        <w:r>
          <w:rPr>
            <w:rStyle w:val="Hyperlink"/>
          </w:rPr>
          <w:t>2025-2031年全球与中国风味糖浆市场现状分析及发展前景报告</w:t>
        </w:r>
      </w:hyperlink>
      <w:r>
        <w:rPr>
          <w:rFonts w:hint="eastAsia"/>
        </w:rPr>
        <w:t>》从市场规模、需求变化及价格动态等维度，系统解析了风味糖浆行业的现状与发展趋势。报告深入分析了风味糖浆产业链各环节，科学预测了市场前景与技术发展方向，同时聚焦风味糖浆细分市场特点及重点企业的经营表现，揭示了风味糖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美国关税政策演进与风味糖浆产业冲击</w:t>
      </w:r>
      <w:r>
        <w:rPr>
          <w:rFonts w:hint="eastAsia"/>
        </w:rPr>
        <w:br/>
      </w:r>
      <w:r>
        <w:rPr>
          <w:rFonts w:hint="eastAsia"/>
        </w:rPr>
        <w:t>　　1.1 风味糖浆产品定义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中国风味糖浆企业国际化的紧迫性：国内市场竞争饱和与全球化机遇并存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美国关税政策背景下，未来几年全球风味糖浆行业规模趋势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乐观情形-全球风味糖浆发展形式及未来趋势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保守情形-全球风味糖浆发展形式及未来趋势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悲观情形-全球风味糖浆发展形式及未来趋势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关税政策对中国风味糖浆企业的直接影响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近三年全球市场风味糖浆主要企业占有率及排名（按收入）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风味糖浆主要企业在国际市场占有率（按收入，2022-2025），其中2025为当下预测值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2024年风味糖浆主要企业在国际市场排名（按收入）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全球市场主要企业风味糖浆销售收入（2022-2025），其中2025为当下预测值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全球市场，近三年风味糖浆主要企业占有率及排名（按销量）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风味糖浆主要企业在国际市场占有率（按销量，2022-2025），其中2025为当下预测值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2024年风味糖浆主要企业在国际市场排名（按销量）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全球市场主要企业风味糖浆销量（2022-2025）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全球市场主要企业风味糖浆销售价格（2022-2025），其中2025为当下预测值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全球主要厂商风味糖浆总部及产地分布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全球主要厂商成立时间及风味糖浆商业化日期</w:t>
      </w:r>
      <w:r>
        <w:rPr>
          <w:rFonts w:hint="eastAsia"/>
        </w:rPr>
        <w:br/>
      </w:r>
      <w:r>
        <w:rPr>
          <w:rFonts w:hint="eastAsia"/>
        </w:rPr>
        <w:t>　　3.6 全球主要厂商风味糖浆产品类型及应用</w:t>
      </w:r>
      <w:r>
        <w:rPr>
          <w:rFonts w:hint="eastAsia"/>
        </w:rPr>
        <w:br/>
      </w:r>
      <w:r>
        <w:rPr>
          <w:rFonts w:hint="eastAsia"/>
        </w:rPr>
        <w:t>　　3.7 风味糖浆行业集中度、竞争程度分析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风味糖浆行业集中度分析：2024年全球Top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全球风味糖浆供需现状及预测（2020-2031）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全球风味糖浆产能、产量、产能利用率及发展趋势（2020-2031）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全球风味糖浆产量、需求量及发展趋势（2020-2031）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全球主要地区风味糖浆产量及发展趋势（2020-2031）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全球主要地区风味糖浆产量（2020-2025）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全球主要地区风味糖浆产量（2026-2031）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全球主要地区风味糖浆产量市场份额（2020-2031）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全球风味糖浆销量及销售额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全球市场风味糖浆销售额（2020-2031）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全球市场风味糖浆销量（2020-2031）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全球市场风味糖浆价格趋势（2020-2031）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全球主要地区风味糖浆市场规模分析：2020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全球主要地区风味糖浆销售收入及市场份额（2020-2025年）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全球主要地区风味糖浆销售收入预测（2026-2031年）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全球主要地区风味糖浆销量分析：2020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全球主要地区风味糖浆销量及市场份额（2020-2025年）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全球主要地区风味糖浆销量及市场份额预测（2026-2031）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莫林monin</w:t>
      </w:r>
      <w:r>
        <w:rPr>
          <w:rFonts w:hint="eastAsia"/>
        </w:rPr>
        <w:br/>
      </w:r>
      <w:r>
        <w:rPr>
          <w:rFonts w:hint="eastAsia"/>
        </w:rPr>
        <w:t>　　　　8.1.1 莫林monin基本信息、风味糖浆生产基地、销售区域、竞争对手及市场地位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莫林monin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莫林monin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莫林monin公司简介及主要业务</w:t>
      </w:r>
      <w:r>
        <w:rPr>
          <w:rFonts w:hint="eastAsia"/>
        </w:rPr>
        <w:br/>
      </w:r>
      <w:r>
        <w:rPr>
          <w:rFonts w:hint="eastAsia"/>
        </w:rPr>
        <w:t>　　　　8.1.5 莫林monin企业最新动态</w:t>
      </w:r>
      <w:r>
        <w:rPr>
          <w:rFonts w:hint="eastAsia"/>
        </w:rPr>
        <w:br/>
      </w:r>
      <w:r>
        <w:rPr>
          <w:rFonts w:hint="eastAsia"/>
        </w:rPr>
        <w:t>　　8.2 法布芮fabbri</w:t>
      </w:r>
      <w:r>
        <w:rPr>
          <w:rFonts w:hint="eastAsia"/>
        </w:rPr>
        <w:br/>
      </w:r>
      <w:r>
        <w:rPr>
          <w:rFonts w:hint="eastAsia"/>
        </w:rPr>
        <w:t>　　　　8.2.1 法布芮fabbri基本信息、风味糖浆生产基地、销售区域、竞争对手及市场地位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法布芮fabbri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法布芮fabbri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法布芮fabbri公司简介及主要业务</w:t>
      </w:r>
      <w:r>
        <w:rPr>
          <w:rFonts w:hint="eastAsia"/>
        </w:rPr>
        <w:br/>
      </w:r>
      <w:r>
        <w:rPr>
          <w:rFonts w:hint="eastAsia"/>
        </w:rPr>
        <w:t>　　　　8.2.5 法布芮fabbri企业最新动态</w:t>
      </w:r>
      <w:r>
        <w:rPr>
          <w:rFonts w:hint="eastAsia"/>
        </w:rPr>
        <w:br/>
      </w:r>
      <w:r>
        <w:rPr>
          <w:rFonts w:hint="eastAsia"/>
        </w:rPr>
        <w:t>　　8.3 达芬奇DaVinci</w:t>
      </w:r>
      <w:r>
        <w:rPr>
          <w:rFonts w:hint="eastAsia"/>
        </w:rPr>
        <w:br/>
      </w:r>
      <w:r>
        <w:rPr>
          <w:rFonts w:hint="eastAsia"/>
        </w:rPr>
        <w:t>　　　　8.3.1 达芬奇DaVinci基本信息、风味糖浆生产基地、销售区域、竞争对手及市场地位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达芬奇DaVinci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达芬奇DaVinci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达芬奇DaVinci公司简介及主要业务</w:t>
      </w:r>
      <w:r>
        <w:rPr>
          <w:rFonts w:hint="eastAsia"/>
        </w:rPr>
        <w:br/>
      </w:r>
      <w:r>
        <w:rPr>
          <w:rFonts w:hint="eastAsia"/>
        </w:rPr>
        <w:t>　　　　8.3.5 达芬奇DaVinci企业最新动态</w:t>
      </w:r>
      <w:r>
        <w:rPr>
          <w:rFonts w:hint="eastAsia"/>
        </w:rPr>
        <w:br/>
      </w:r>
      <w:r>
        <w:rPr>
          <w:rFonts w:hint="eastAsia"/>
        </w:rPr>
        <w:t>　　8.4 德斯卡夫特Tastecraft</w:t>
      </w:r>
      <w:r>
        <w:rPr>
          <w:rFonts w:hint="eastAsia"/>
        </w:rPr>
        <w:br/>
      </w:r>
      <w:r>
        <w:rPr>
          <w:rFonts w:hint="eastAsia"/>
        </w:rPr>
        <w:t>　　　　8.4.1 德斯卡夫特Tastecraft基本信息、风味糖浆生产基地、销售区域、竞争对手及市场地位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德斯卡夫特Tastecraft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德斯卡夫特Tastecraft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德斯卡夫特Tastecraft公司简介及主要业务</w:t>
      </w:r>
      <w:r>
        <w:rPr>
          <w:rFonts w:hint="eastAsia"/>
        </w:rPr>
        <w:br/>
      </w:r>
      <w:r>
        <w:rPr>
          <w:rFonts w:hint="eastAsia"/>
        </w:rPr>
        <w:t>　　　　8.4.5 德斯卡夫特Tastecraft企业最新动态</w:t>
      </w:r>
      <w:r>
        <w:rPr>
          <w:rFonts w:hint="eastAsia"/>
        </w:rPr>
        <w:br/>
      </w:r>
      <w:r>
        <w:rPr>
          <w:rFonts w:hint="eastAsia"/>
        </w:rPr>
        <w:t>　　8.5 特朗尼Torani</w:t>
      </w:r>
      <w:r>
        <w:rPr>
          <w:rFonts w:hint="eastAsia"/>
        </w:rPr>
        <w:br/>
      </w:r>
      <w:r>
        <w:rPr>
          <w:rFonts w:hint="eastAsia"/>
        </w:rPr>
        <w:t>　　　　8.5.1 特朗尼Torani基本信息、风味糖浆生产基地、销售区域、竞争对手及市场地位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特朗尼Torani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特朗尼Torani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特朗尼Torani公司简介及主要业务</w:t>
      </w:r>
      <w:r>
        <w:rPr>
          <w:rFonts w:hint="eastAsia"/>
        </w:rPr>
        <w:br/>
      </w:r>
      <w:r>
        <w:rPr>
          <w:rFonts w:hint="eastAsia"/>
        </w:rPr>
        <w:t>　　　　8.5.5 特朗尼Torani企业最新动态</w:t>
      </w:r>
      <w:r>
        <w:rPr>
          <w:rFonts w:hint="eastAsia"/>
        </w:rPr>
        <w:br/>
      </w:r>
      <w:r>
        <w:rPr>
          <w:rFonts w:hint="eastAsia"/>
        </w:rPr>
        <w:t>　　8.6 1883 Maison Routin</w:t>
      </w:r>
      <w:r>
        <w:rPr>
          <w:rFonts w:hint="eastAsia"/>
        </w:rPr>
        <w:br/>
      </w:r>
      <w:r>
        <w:rPr>
          <w:rFonts w:hint="eastAsia"/>
        </w:rPr>
        <w:t>　　　　8.6.1 1883 Maison Routin基本信息、风味糖浆生产基地、销售区域、竞争对手及市场地位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1883 Maison Routin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1883 Maison Routin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1883 Maison Routin公司简介及主要业务</w:t>
      </w:r>
      <w:r>
        <w:rPr>
          <w:rFonts w:hint="eastAsia"/>
        </w:rPr>
        <w:br/>
      </w:r>
      <w:r>
        <w:rPr>
          <w:rFonts w:hint="eastAsia"/>
        </w:rPr>
        <w:t>　　　　8.6.5 1883 Maison Routin企业最新动态</w:t>
      </w:r>
      <w:r>
        <w:rPr>
          <w:rFonts w:hint="eastAsia"/>
        </w:rPr>
        <w:br/>
      </w:r>
      <w:r>
        <w:rPr>
          <w:rFonts w:hint="eastAsia"/>
        </w:rPr>
        <w:t>　　8.7 同力食品</w:t>
      </w:r>
      <w:r>
        <w:rPr>
          <w:rFonts w:hint="eastAsia"/>
        </w:rPr>
        <w:br/>
      </w:r>
      <w:r>
        <w:rPr>
          <w:rFonts w:hint="eastAsia"/>
        </w:rPr>
        <w:t>　　　　8.7.1 同力食品基本信息、风味糖浆生产基地、销售区域、竞争对手及市场地位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同力食品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同力食品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同力食品公司简介及主要业务</w:t>
      </w:r>
      <w:r>
        <w:rPr>
          <w:rFonts w:hint="eastAsia"/>
        </w:rPr>
        <w:br/>
      </w:r>
      <w:r>
        <w:rPr>
          <w:rFonts w:hint="eastAsia"/>
        </w:rPr>
        <w:t>　　　　8.7.5 同力食品企业最新动态</w:t>
      </w:r>
      <w:r>
        <w:rPr>
          <w:rFonts w:hint="eastAsia"/>
        </w:rPr>
        <w:br/>
      </w:r>
      <w:r>
        <w:rPr>
          <w:rFonts w:hint="eastAsia"/>
        </w:rPr>
        <w:t>　　8.8 广村</w:t>
      </w:r>
      <w:r>
        <w:rPr>
          <w:rFonts w:hint="eastAsia"/>
        </w:rPr>
        <w:br/>
      </w:r>
      <w:r>
        <w:rPr>
          <w:rFonts w:hint="eastAsia"/>
        </w:rPr>
        <w:t>　　　　8.8.1 广村基本信息、风味糖浆生产基地、销售区域、竞争对手及市场地位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广村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广村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广村公司简介及主要业务</w:t>
      </w:r>
      <w:r>
        <w:rPr>
          <w:rFonts w:hint="eastAsia"/>
        </w:rPr>
        <w:br/>
      </w:r>
      <w:r>
        <w:rPr>
          <w:rFonts w:hint="eastAsia"/>
        </w:rPr>
        <w:t>　　　　8.8.5 广村企业最新动态</w:t>
      </w:r>
      <w:r>
        <w:rPr>
          <w:rFonts w:hint="eastAsia"/>
        </w:rPr>
        <w:br/>
      </w:r>
      <w:r>
        <w:rPr>
          <w:rFonts w:hint="eastAsia"/>
        </w:rPr>
        <w:t>　　8.9 高域风味糖浆</w:t>
      </w:r>
      <w:r>
        <w:rPr>
          <w:rFonts w:hint="eastAsia"/>
        </w:rPr>
        <w:br/>
      </w:r>
      <w:r>
        <w:rPr>
          <w:rFonts w:hint="eastAsia"/>
        </w:rPr>
        <w:t>　　　　8.9.1 高域风味糖浆基本信息、风味糖浆生产基地、销售区域、竞争对手及市场地位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高域风味糖浆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高域风味糖浆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高域风味糖浆公司简介及主要业务</w:t>
      </w:r>
      <w:r>
        <w:rPr>
          <w:rFonts w:hint="eastAsia"/>
        </w:rPr>
        <w:br/>
      </w:r>
      <w:r>
        <w:rPr>
          <w:rFonts w:hint="eastAsia"/>
        </w:rPr>
        <w:t>　　　　8.9.5 高域风味糖浆企业最新动态</w:t>
      </w:r>
      <w:r>
        <w:rPr>
          <w:rFonts w:hint="eastAsia"/>
        </w:rPr>
        <w:br/>
      </w:r>
      <w:r>
        <w:rPr>
          <w:rFonts w:hint="eastAsia"/>
        </w:rPr>
        <w:t>　　8.10 大树集团</w:t>
      </w:r>
      <w:r>
        <w:rPr>
          <w:rFonts w:hint="eastAsia"/>
        </w:rPr>
        <w:br/>
      </w:r>
      <w:r>
        <w:rPr>
          <w:rFonts w:hint="eastAsia"/>
        </w:rPr>
        <w:t>　　　　8.10.1 大树集团基本信息、风味糖浆生产基地、销售区域、竞争对手及市场地位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大树集团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大树集团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大树集团公司简介及主要业务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大树集团企业最新动态</w:t>
      </w:r>
      <w:r>
        <w:rPr>
          <w:rFonts w:hint="eastAsia"/>
        </w:rPr>
        <w:br/>
      </w:r>
      <w:r>
        <w:rPr>
          <w:rFonts w:hint="eastAsia"/>
        </w:rPr>
        <w:t>　　8.11 广州市糖匠食品</w:t>
      </w:r>
      <w:r>
        <w:rPr>
          <w:rFonts w:hint="eastAsia"/>
        </w:rPr>
        <w:br/>
      </w:r>
      <w:r>
        <w:rPr>
          <w:rFonts w:hint="eastAsia"/>
        </w:rPr>
        <w:t>　　　　8.11.1 广州市糖匠食品基本信息、风味糖浆生产基地、销售区域、竞争对手及市场地位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广州市糖匠食品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广州市糖匠食品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广州市糖匠食品公司简介及主要业务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8.11.5 广州市糖匠食品企业最新动态</w:t>
      </w:r>
      <w:r>
        <w:rPr>
          <w:rFonts w:hint="eastAsia"/>
        </w:rPr>
        <w:br/>
      </w:r>
      <w:r>
        <w:rPr>
          <w:rFonts w:hint="eastAsia"/>
        </w:rPr>
        <w:t>　　8.12 育芳食品</w:t>
      </w:r>
      <w:r>
        <w:rPr>
          <w:rFonts w:hint="eastAsia"/>
        </w:rPr>
        <w:br/>
      </w:r>
      <w:r>
        <w:rPr>
          <w:rFonts w:hint="eastAsia"/>
        </w:rPr>
        <w:t>　　　　8.12.1 育芳食品基本信息、风味糖浆生产基地、销售区域、竞争对手及市场地位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育芳食品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育芳食品 风味糖浆销量、收入、价格及毛利率（2020-2025）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育芳食品公司简介及主要业务</w:t>
      </w:r>
      <w:r>
        <w:rPr>
          <w:rFonts w:hint="eastAsia"/>
        </w:rPr>
        <w:br/>
      </w:r>
      <w:r>
        <w:rPr>
          <w:rFonts w:hint="eastAsia"/>
        </w:rPr>
        <w:t>　　　　8.12.5 育芳食品企业最新动态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原味糖浆</w:t>
      </w:r>
      <w:r>
        <w:rPr>
          <w:rFonts w:hint="eastAsia"/>
        </w:rPr>
        <w:br/>
      </w:r>
      <w:r>
        <w:rPr>
          <w:rFonts w:hint="eastAsia"/>
        </w:rPr>
        <w:t>　　　　9.1.2 焦糖风味</w:t>
      </w:r>
      <w:r>
        <w:rPr>
          <w:rFonts w:hint="eastAsia"/>
        </w:rPr>
        <w:br/>
      </w:r>
      <w:r>
        <w:rPr>
          <w:rFonts w:hint="eastAsia"/>
        </w:rPr>
        <w:t>　　　　9.1.3 香草风味</w:t>
      </w:r>
      <w:r>
        <w:rPr>
          <w:rFonts w:hint="eastAsia"/>
        </w:rPr>
        <w:br/>
      </w:r>
      <w:r>
        <w:rPr>
          <w:rFonts w:hint="eastAsia"/>
        </w:rPr>
        <w:t>　　　　9.1.4 榛果风味</w:t>
      </w:r>
      <w:r>
        <w:rPr>
          <w:rFonts w:hint="eastAsia"/>
        </w:rPr>
        <w:br/>
      </w:r>
      <w:r>
        <w:rPr>
          <w:rFonts w:hint="eastAsia"/>
        </w:rPr>
        <w:t>　　　　9.1.5 水果风味</w:t>
      </w:r>
      <w:r>
        <w:rPr>
          <w:rFonts w:hint="eastAsia"/>
        </w:rPr>
        <w:br/>
      </w:r>
      <w:r>
        <w:rPr>
          <w:rFonts w:hint="eastAsia"/>
        </w:rPr>
        <w:t>　　9.2 按产品类型细分，全球风味糖浆销售额对比（2020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全球不同产品类型风味糖浆销量（2020-2031）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全球不同产品类型风味糖浆销量及市场份额（2020-2025）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全球不同产品类型风味糖浆销量预测（2026-2031）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全球不同产品类型风味糖浆收入（2020-2031）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全球不同产品类型风味糖浆收入及市场份额（2020-2025）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全球不同产品类型风味糖浆收入预测（2026-2031）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全球不同产品类型风味糖浆价格走势（2020-2031）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咖啡</w:t>
      </w:r>
      <w:r>
        <w:rPr>
          <w:rFonts w:hint="eastAsia"/>
        </w:rPr>
        <w:br/>
      </w:r>
      <w:r>
        <w:rPr>
          <w:rFonts w:hint="eastAsia"/>
        </w:rPr>
        <w:t>　　　　10.1.2 调酒</w:t>
      </w:r>
      <w:r>
        <w:rPr>
          <w:rFonts w:hint="eastAsia"/>
        </w:rPr>
        <w:br/>
      </w:r>
      <w:r>
        <w:rPr>
          <w:rFonts w:hint="eastAsia"/>
        </w:rPr>
        <w:t>　　　　10.1.3 奶茶</w:t>
      </w:r>
      <w:r>
        <w:rPr>
          <w:rFonts w:hint="eastAsia"/>
        </w:rPr>
        <w:br/>
      </w:r>
      <w:r>
        <w:rPr>
          <w:rFonts w:hint="eastAsia"/>
        </w:rPr>
        <w:t>　　　　10.1.4 气泡水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按应用细分，全球风味糖浆销售额对比（2020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全球不同应用风味糖浆销量（2020-2031）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全球不同应用风味糖浆销量及市场份额（2020-2025）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全球不同应用风味糖浆销量预测（2026-2031）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全球不同应用风味糖浆收入（2020-2031）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全球不同应用风味糖浆收入及市场份额（2020-2025）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全球不同应用风味糖浆收入预测（2026-2031）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全球不同应用风味糖浆价格走势（2020-2031）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三种情形下（乐观、悲观、保守），未来几年全球风味糖浆行业规模趋势（亿美元）2024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风味糖浆主要企业在国际市场占有率（按收入，2022-2025），其中2025为当下预测值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2024年风味糖浆主要企业在国际市场排名（按收入）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全球市场主要企业风味糖浆销售收入（2022-2025）&amp;（百万美元），其中2025为当下预测值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风味糖浆主要企业在国际市场占有率（按销量，2022-2025），其中2025为当下预测值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2024年风味糖浆主要企业在国际市场排名（按销量）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全球市场主要企业风味糖浆销量（2022-2025）&amp;（吨），其中2025为当下预测值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全球市场主要企业风味糖浆销售价格（2022-2025）&amp;（美元/吨），其中2025为当下预测值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全球主要厂商风味糖浆总部及产地分布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全球主要厂商成立时间及风味糖浆商业化日期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全球主要厂商风味糖浆产品类型及应用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2024年全球风味糖浆主要厂商市场地位（第一梯队、第二梯队和第三梯队）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全球风味糖浆市场投资、并购等现状分析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全球主要地区风味糖浆产量增速（CAGR）：（2020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全球主要地区风味糖浆产量（2020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全球主要地区风味糖浆产量（2020-2025）&amp;（吨）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全球主要地区风味糖浆产量（2026-2031）&amp;（吨）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全球主要地区风味糖浆产量市场份额（2020-2025）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全球主要地区风味糖浆产量（2026-2031）&amp;（吨）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全球主要地区风味糖浆销售收入增速：（2020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全球主要地区风味糖浆销售收入（2020-2025）&amp;（百万美元）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全球主要地区风味糖浆销售收入市场份额（2020-2025）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全球主要地区风味糖浆收入（2026-2031）&amp;（百万美元）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全球主要地区风味糖浆收入市场份额（2026-2031）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全球主要地区风味糖浆销量（吨）：2020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全球主要地区风味糖浆销量（2020-2025）&amp;（吨）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全球主要地区风味糖浆销量市场份额（2020-2025）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全球主要地区风味糖浆销量（2026-2031）&amp;（吨）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全球主要地区风味糖浆销量份额（2026-2031）</w:t>
      </w:r>
      <w:r>
        <w:rPr>
          <w:rFonts w:hint="eastAsia"/>
        </w:rPr>
        <w:br/>
      </w:r>
      <w:r>
        <w:rPr>
          <w:rFonts w:hint="eastAsia"/>
        </w:rPr>
        <w:t>　　表 30： 莫林monin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莫林monin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莫林monin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莫林monin公司简介及主要业务</w:t>
      </w:r>
      <w:r>
        <w:rPr>
          <w:rFonts w:hint="eastAsia"/>
        </w:rPr>
        <w:br/>
      </w:r>
      <w:r>
        <w:rPr>
          <w:rFonts w:hint="eastAsia"/>
        </w:rPr>
        <w:t>　　表 34： 莫林monin企业最新动态</w:t>
      </w:r>
      <w:r>
        <w:rPr>
          <w:rFonts w:hint="eastAsia"/>
        </w:rPr>
        <w:br/>
      </w:r>
      <w:r>
        <w:rPr>
          <w:rFonts w:hint="eastAsia"/>
        </w:rPr>
        <w:t>　　表 35： 法布芮fabbri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法布芮fabbri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法布芮fabbri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法布芮fabbri公司简介及主要业务</w:t>
      </w:r>
      <w:r>
        <w:rPr>
          <w:rFonts w:hint="eastAsia"/>
        </w:rPr>
        <w:br/>
      </w:r>
      <w:r>
        <w:rPr>
          <w:rFonts w:hint="eastAsia"/>
        </w:rPr>
        <w:t>　　表 39： 法布芮fabbri企业最新动态</w:t>
      </w:r>
      <w:r>
        <w:rPr>
          <w:rFonts w:hint="eastAsia"/>
        </w:rPr>
        <w:br/>
      </w:r>
      <w:r>
        <w:rPr>
          <w:rFonts w:hint="eastAsia"/>
        </w:rPr>
        <w:t>　　表 40： 达芬奇DaVinci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达芬奇DaVinci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达芬奇DaVinci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达芬奇DaVinci公司简介及主要业务</w:t>
      </w:r>
      <w:r>
        <w:rPr>
          <w:rFonts w:hint="eastAsia"/>
        </w:rPr>
        <w:br/>
      </w:r>
      <w:r>
        <w:rPr>
          <w:rFonts w:hint="eastAsia"/>
        </w:rPr>
        <w:t>　　表 44： 达芬奇DaVinci企业最新动态</w:t>
      </w:r>
      <w:r>
        <w:rPr>
          <w:rFonts w:hint="eastAsia"/>
        </w:rPr>
        <w:br/>
      </w:r>
      <w:r>
        <w:rPr>
          <w:rFonts w:hint="eastAsia"/>
        </w:rPr>
        <w:t>　　表 45： 德斯卡夫特Tastecraft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德斯卡夫特Tastecraft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德斯卡夫特Tastecraft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德斯卡夫特Tastecraft公司简介及主要业务</w:t>
      </w:r>
      <w:r>
        <w:rPr>
          <w:rFonts w:hint="eastAsia"/>
        </w:rPr>
        <w:br/>
      </w:r>
      <w:r>
        <w:rPr>
          <w:rFonts w:hint="eastAsia"/>
        </w:rPr>
        <w:t>　　表 49： 德斯卡夫特Tastecraft企业最新动态</w:t>
      </w:r>
      <w:r>
        <w:rPr>
          <w:rFonts w:hint="eastAsia"/>
        </w:rPr>
        <w:br/>
      </w:r>
      <w:r>
        <w:rPr>
          <w:rFonts w:hint="eastAsia"/>
        </w:rPr>
        <w:t>　　表 50： 特朗尼Torani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特朗尼Torani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特朗尼Torani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特朗尼Torani公司简介及主要业务</w:t>
      </w:r>
      <w:r>
        <w:rPr>
          <w:rFonts w:hint="eastAsia"/>
        </w:rPr>
        <w:br/>
      </w:r>
      <w:r>
        <w:rPr>
          <w:rFonts w:hint="eastAsia"/>
        </w:rPr>
        <w:t>　　表 54： 特朗尼Torani企业最新动态</w:t>
      </w:r>
      <w:r>
        <w:rPr>
          <w:rFonts w:hint="eastAsia"/>
        </w:rPr>
        <w:br/>
      </w:r>
      <w:r>
        <w:rPr>
          <w:rFonts w:hint="eastAsia"/>
        </w:rPr>
        <w:t>　　表 55： 1883 Maison Routin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1883 Maison Routin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1883 Maison Routin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1883 Maison Routin公司简介及主要业务</w:t>
      </w:r>
      <w:r>
        <w:rPr>
          <w:rFonts w:hint="eastAsia"/>
        </w:rPr>
        <w:br/>
      </w:r>
      <w:r>
        <w:rPr>
          <w:rFonts w:hint="eastAsia"/>
        </w:rPr>
        <w:t>　　表 59： 1883 Maison Routin企业最新动态</w:t>
      </w:r>
      <w:r>
        <w:rPr>
          <w:rFonts w:hint="eastAsia"/>
        </w:rPr>
        <w:br/>
      </w:r>
      <w:r>
        <w:rPr>
          <w:rFonts w:hint="eastAsia"/>
        </w:rPr>
        <w:t>　　表 60： 同力食品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同力食品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同力食品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同力食品公司简介及主要业务</w:t>
      </w:r>
      <w:r>
        <w:rPr>
          <w:rFonts w:hint="eastAsia"/>
        </w:rPr>
        <w:br/>
      </w:r>
      <w:r>
        <w:rPr>
          <w:rFonts w:hint="eastAsia"/>
        </w:rPr>
        <w:t>　　表 64： 同力食品企业最新动态</w:t>
      </w:r>
      <w:r>
        <w:rPr>
          <w:rFonts w:hint="eastAsia"/>
        </w:rPr>
        <w:br/>
      </w:r>
      <w:r>
        <w:rPr>
          <w:rFonts w:hint="eastAsia"/>
        </w:rPr>
        <w:t>　　表 65： 广村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广村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广村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广村公司简介及主要业务</w:t>
      </w:r>
      <w:r>
        <w:rPr>
          <w:rFonts w:hint="eastAsia"/>
        </w:rPr>
        <w:br/>
      </w:r>
      <w:r>
        <w:rPr>
          <w:rFonts w:hint="eastAsia"/>
        </w:rPr>
        <w:t>　　表 69： 广村企业最新动态</w:t>
      </w:r>
      <w:r>
        <w:rPr>
          <w:rFonts w:hint="eastAsia"/>
        </w:rPr>
        <w:br/>
      </w:r>
      <w:r>
        <w:rPr>
          <w:rFonts w:hint="eastAsia"/>
        </w:rPr>
        <w:t>　　表 70： 高域风味糖浆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高域风味糖浆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高域风味糖浆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高域风味糖浆公司简介及主要业务</w:t>
      </w:r>
      <w:r>
        <w:rPr>
          <w:rFonts w:hint="eastAsia"/>
        </w:rPr>
        <w:br/>
      </w:r>
      <w:r>
        <w:rPr>
          <w:rFonts w:hint="eastAsia"/>
        </w:rPr>
        <w:t>　　表 74： 高域风味糖浆企业最新动态</w:t>
      </w:r>
      <w:r>
        <w:rPr>
          <w:rFonts w:hint="eastAsia"/>
        </w:rPr>
        <w:br/>
      </w:r>
      <w:r>
        <w:rPr>
          <w:rFonts w:hint="eastAsia"/>
        </w:rPr>
        <w:t>　　表 75： 大树集团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大树集团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大树集团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大树集团公司简介及主要业务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大树集团企业最新动态</w:t>
      </w:r>
      <w:r>
        <w:rPr>
          <w:rFonts w:hint="eastAsia"/>
        </w:rPr>
        <w:br/>
      </w:r>
      <w:r>
        <w:rPr>
          <w:rFonts w:hint="eastAsia"/>
        </w:rPr>
        <w:t>　　表 80： 广州市糖匠食品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广州市糖匠食品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广州市糖匠食品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广州市糖匠食品公司简介及主要业务</w:t>
      </w:r>
      <w:r>
        <w:rPr>
          <w:rFonts w:hint="eastAsia"/>
        </w:rPr>
        <w:br/>
      </w:r>
      <w:r>
        <w:rPr>
          <w:rFonts w:hint="eastAsia"/>
        </w:rPr>
        <w:t>　　表 84： 广州市糖匠食品企业最新动态</w:t>
      </w:r>
      <w:r>
        <w:rPr>
          <w:rFonts w:hint="eastAsia"/>
        </w:rPr>
        <w:br/>
      </w:r>
      <w:r>
        <w:rPr>
          <w:rFonts w:hint="eastAsia"/>
        </w:rPr>
        <w:t>　　表 85： 育芳食品 风味糖浆生产基地、销售区域、竞争对手及市场地位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育芳食品 风味糖浆产品规格、参数及市场应用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育芳食品 风味糖浆销量（吨）、收入（百万美元）、价格（美元/吨）及毛利率（2020-2025）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育芳食品公司简介及主要业务</w:t>
      </w:r>
      <w:r>
        <w:rPr>
          <w:rFonts w:hint="eastAsia"/>
        </w:rPr>
        <w:br/>
      </w:r>
      <w:r>
        <w:rPr>
          <w:rFonts w:hint="eastAsia"/>
        </w:rPr>
        <w:t>　　表 89： 育芳食品企业最新动态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按产品类型细分，全球风味糖浆销售额及增长率对比（2020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全球不同产品类型风味糖浆销量（2020-2025年）&amp;（吨）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全球不同产品类型风味糖浆销量市场份额（2020-2025）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全球不同产品类型风味糖浆销量预测（2026-2031）&amp;（吨）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全球市场不同产品类型风味糖浆销量市场份额预测（2026-2031）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全球不同产品类型风味糖浆收入（2020-2025年）&amp;（百万美元）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全球不同产品类型风味糖浆收入市场份额（2020-2025）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全球不同产品类型风味糖浆收入预测（2026-2031）&amp;（百万美元）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全球不同产品类型风味糖浆收入市场份额预测（2026-2031）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按应用细分，全球风味糖浆销售额及增长率对比（2020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全球不同应用风味糖浆销量（2020-2025年）&amp;（吨）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全球不同应用风味糖浆销量市场份额（2020-2025）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全球不同应用风味糖浆销量预测（2026-2031）&amp;（吨）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全球市场不同应用风味糖浆销量市场份额预测（2026-2031）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全球不同应用风味糖浆收入（2020-2025年）&amp;（百万美元）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全球不同应用风味糖浆收入市场份额（2020-2025）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全球不同应用风味糖浆收入预测（2026-2031）&amp;（百万美元）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全球不同应用风味糖浆收入市场份额预测（2026-2031）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风味糖浆产品图片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三种情形下（乐观、悲观、保守），未来几年全球风味糖浆行业规模趋势（亿美元）2024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2024年全球前五大生产商风味糖浆市场份额</w:t>
      </w:r>
      <w:r>
        <w:rPr>
          <w:rFonts w:hint="eastAsia"/>
        </w:rPr>
        <w:br/>
      </w:r>
      <w:r>
        <w:rPr>
          <w:rFonts w:hint="eastAsia"/>
        </w:rPr>
        <w:t>　　图 4： 2024年全球风味糖浆第一梯队、第二梯队和第三梯队厂商及市场份额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全球风味糖浆产能、产量、产能利用率及发展趋势（2020-2031）&amp;（吨）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全球风味糖浆产量、需求量及发展趋势（2020-2031）&amp;（吨）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全球主要地区风味糖浆产量市场份额（2020-2031）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全球风味糖浆市场销售额及增长率：（2020-2031）&amp;（百万美元）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全球市场风味糖浆市场规模：2020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全球市场风味糖浆销量及增长率（2020-2031）&amp;（吨）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全球市场风味糖浆价格趋势（2020-2031）&amp;（美元/吨）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全球主要地区风味糖浆销售收入（2020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全球主要地区风味糖浆销售收入市场份额（2020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东南亚地区风味糖浆企业市场份额（2024）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南美地区风味糖浆企业市场份额（2024）</w:t>
      </w:r>
      <w:r>
        <w:rPr>
          <w:rFonts w:hint="eastAsia"/>
        </w:rPr>
        <w:br/>
      </w:r>
      <w:r>
        <w:rPr>
          <w:rFonts w:hint="eastAsia"/>
        </w:rPr>
        <w:t>　　图 16： 原味糖浆产品图片</w:t>
      </w:r>
      <w:r>
        <w:rPr>
          <w:rFonts w:hint="eastAsia"/>
        </w:rPr>
        <w:br/>
      </w:r>
      <w:r>
        <w:rPr>
          <w:rFonts w:hint="eastAsia"/>
        </w:rPr>
        <w:t>　　图 17： 焦糖风味产品图片</w:t>
      </w:r>
      <w:r>
        <w:rPr>
          <w:rFonts w:hint="eastAsia"/>
        </w:rPr>
        <w:br/>
      </w:r>
      <w:r>
        <w:rPr>
          <w:rFonts w:hint="eastAsia"/>
        </w:rPr>
        <w:t>　　图 18： 香草风味产品图片</w:t>
      </w:r>
      <w:r>
        <w:rPr>
          <w:rFonts w:hint="eastAsia"/>
        </w:rPr>
        <w:br/>
      </w:r>
      <w:r>
        <w:rPr>
          <w:rFonts w:hint="eastAsia"/>
        </w:rPr>
        <w:t>　　图 19： 榛果风味产品图片</w:t>
      </w:r>
      <w:r>
        <w:rPr>
          <w:rFonts w:hint="eastAsia"/>
        </w:rPr>
        <w:br/>
      </w:r>
      <w:r>
        <w:rPr>
          <w:rFonts w:hint="eastAsia"/>
        </w:rPr>
        <w:t>　　图 20： 水果风味产品图片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全球不同产品类型风味糖浆价格走势（2020-2031）&amp;（美元/吨）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咖啡</w:t>
      </w:r>
      <w:r>
        <w:rPr>
          <w:rFonts w:hint="eastAsia"/>
        </w:rPr>
        <w:br/>
      </w:r>
      <w:r>
        <w:rPr>
          <w:rFonts w:hint="eastAsia"/>
        </w:rPr>
        <w:t>　　图 23： 调酒</w:t>
      </w:r>
      <w:r>
        <w:rPr>
          <w:rFonts w:hint="eastAsia"/>
        </w:rPr>
        <w:br/>
      </w:r>
      <w:r>
        <w:rPr>
          <w:rFonts w:hint="eastAsia"/>
        </w:rPr>
        <w:t>　　图 24： 奶茶</w:t>
      </w:r>
      <w:r>
        <w:rPr>
          <w:rFonts w:hint="eastAsia"/>
        </w:rPr>
        <w:br/>
      </w:r>
      <w:r>
        <w:rPr>
          <w:rFonts w:hint="eastAsia"/>
        </w:rPr>
        <w:t>　　图 25： 气泡水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全球不同应用风味糖浆价格走势（2020-2031）&amp;（美元/吨）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6ce632e2842db" w:history="1">
        <w:r>
          <w:rPr>
            <w:rStyle w:val="Hyperlink"/>
          </w:rPr>
          <w:t>2025-2031年全球与中国风味糖浆市场现状分析及发展前景报告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6ce632e2842db" w:history="1">
        <w:r>
          <w:rPr>
            <w:rStyle w:val="Hyperlink"/>
          </w:rPr>
          <w:t>https://www.20087.com/2/58/FengWeiTangJiangHangYeQianJingQuShi.html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热点：风味糖浆使用方法、风味糖浆执行标准、风味糖浆和糖水的区别、风味糖浆使用方法、风味糖浆有酒精吗、标准焦糖玛奇朵应添加几泵香草风味糖浆、风味糖浆有多少种、风味糖浆保质期是多久、冰糖糖浆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9ccaa51442c0" w:history="1">
      <w:r>
        <w:rPr>
          <w:rStyle w:val="Hyperlink"/>
        </w:rPr>
        <w:t>2025-2031年全球与中国风味糖浆市场现状分析及发展前景报告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gWeiTangJiangHangYeQianJingQuShi.html" TargetMode="External" Id="R5de6ce632e2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gWeiTangJiangHangYeQianJingQuShi.html" TargetMode="External" Id="Re69e9ccaa514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2025-04-18T02:03:10Z</dcterms:created>
  <dcterms:modified xsi:type="dcterms:W3CDTF">2025-04-18T03:03:10Z</dcterms:modified>
  <dc:subject>2025-2031年全球与中国风味糖浆市场现状分析及发展前景报告</dc:subject>
  <dc:title>2025-2031年全球与中国风味糖浆市场现状分析及发展前景报告</dc:title>
  <cp:keywords>2025-2031年全球与中国风味糖浆市场现状分析及发展前景报告</cp:keywords>
  <dc:description>2025-2031年全球与中国风味糖浆市场现状分析及发展前景报告</dc:description>
</cp:coreProperties>
</file>