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eac1aaaeb48bc" w:history="1">
              <w:r>
                <w:rPr>
                  <w:rStyle w:val="Hyperlink"/>
                </w:rPr>
                <w:t>2025-2031年全球与中国香料果行业研究分析及发展趋势预测报告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eac1aaaeb48bc" w:history="1">
              <w:r>
                <w:rPr>
                  <w:rStyle w:val="Hyperlink"/>
                </w:rPr>
                <w:t>2025-2031年全球与中国香料果行业研究分析及发展趋势预测报告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eac1aaaeb48bc" w:history="1">
                <w:r>
                  <w:rPr>
                    <w:rStyle w:val="Hyperlink"/>
                  </w:rPr>
                  <w:t>https://www.20087.com/2/58/XiangLiaoGuoHangYeQuShi.html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果，如丁香、豆蔻、肉桂和胡椒等，是全球调味品市场的重要组成部分，广泛应用于烹饪、饮料、香精和传统医药中。随着全球化的加深和消费者对异国风味的好奇心增加，香料果的市场需求持续增长。同时，有机种植和公平贸易理念的普及，促使香料果行业向更环保、更公平的生产模式转变，提升了产品的附加值和市场认可度。</w:t>
      </w:r>
      <w:r>
        <w:rPr>
          <w:rFonts w:hint="eastAsia"/>
        </w:rPr>
        <w:br/>
      </w:r>
      <w:r>
        <w:rPr>
          <w:rFonts w:hint="eastAsia"/>
        </w:rPr>
        <w:t>　　未来，香料果行业将更加注重品质提升和市场细分。品质提升包括采用更科学的种植技术和更精细的加工工艺，以保证香料果的香气、口感和营养成分。市场细分则体现在开发针对特定消费群体和应用场景的香料果产品，如高端餐饮、健康饮品和个性化调味品。此外，数字化营销和直接面向消费者的销售模式，将为香料果生产商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eac1aaaeb48bc" w:history="1">
        <w:r>
          <w:rPr>
            <w:rStyle w:val="Hyperlink"/>
          </w:rPr>
          <w:t>2025-2031年全球与中国香料果行业研究分析及发展趋势预测报告</w:t>
        </w:r>
      </w:hyperlink>
      <w:r>
        <w:rPr>
          <w:rFonts w:hint="eastAsia"/>
        </w:rPr>
        <w:t>》基于国家统计局及相关协会的详实数据，结合长期监测的一手资料，全面分析了香料果行业的市场规模、需求变化、产业链动态及区域发展格局。报告重点解读了香料果行业竞争态势与重点企业的市场表现，并通过科学研判行业趋势与前景，揭示了香料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香料果行业概述及发展现状</w:t>
      </w:r>
      <w:r>
        <w:rPr>
          <w:rFonts w:hint="eastAsia"/>
        </w:rPr>
        <w:br/>
      </w:r>
      <w:r>
        <w:rPr>
          <w:rFonts w:hint="eastAsia"/>
        </w:rPr>
        <w:t>　　1.1 香料果行业介绍</w:t>
      </w:r>
      <w:r>
        <w:rPr>
          <w:rFonts w:hint="eastAsia"/>
        </w:rPr>
        <w:br/>
      </w:r>
      <w:r>
        <w:rPr>
          <w:rFonts w:hint="eastAsia"/>
        </w:rPr>
        <w:t>　　1.2 香料果主要种类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2024年不同种类香料果产量占比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2020-2031年不同种类香料果价格走势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香料果主要应用领域分析</w:t>
      </w:r>
      <w:r>
        <w:rPr>
          <w:rFonts w:hint="eastAsia"/>
        </w:rPr>
        <w:br/>
      </w:r>
      <w:r>
        <w:rPr>
          <w:rFonts w:hint="eastAsia"/>
        </w:rPr>
        <w:t>　　　　1.3.1 香料果主要应用领域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2024年全球香料果不同应用领域消费量占比分析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全球与中国香料果市场发展现状对比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2020-2031年全球香料果市场现状及发展趋势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2020-2031年中国香料果市场现状及发展趋势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2020-2031年全球香料果供需现状及趋势预测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2020-2031年全球香料果产能、产量、产能利用率情况及趋势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2020-2031年全球香料果产量、表观消费量情况及趋势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2020-2031年中国香料果供需现状及趋势预测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2020-2031年中国香料果产能、产量、产能利用率情况及趋势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2020-2031年中国香料果产量、表观消费量情况及趋势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2020-2031年中国香料果产量、需求量、市场缺口情况及趋势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中国香料果行业政策分析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全球与中国香料果重点企业产量、产值、集中度分析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全球市场香料果重点企业2024和2025年产量、产值对比分析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全球市场香料果重点企业2024和2025年产量对比分析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全球市场香料果重点企业2024和2025年产值对比分析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全球市场香料果重点企业2024和2025年产品价格分析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中国市场香料果重点企业2024和2025年产量、产值对比分析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中国市场香料果重点企业2024和2025年产量对比分析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中国市场香料果重点企业2024和2025年产值对比分析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香料果重点厂商总部</w:t>
      </w:r>
      <w:r>
        <w:rPr>
          <w:rFonts w:hint="eastAsia"/>
        </w:rPr>
        <w:br/>
      </w:r>
      <w:r>
        <w:rPr>
          <w:rFonts w:hint="eastAsia"/>
        </w:rPr>
        <w:t>　　2.4 香料果行业企业集中度分析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全球重点香料果企业SWOT分析</w:t>
      </w:r>
      <w:r>
        <w:rPr>
          <w:rFonts w:hint="eastAsia"/>
        </w:rPr>
        <w:br/>
      </w:r>
      <w:r>
        <w:rPr>
          <w:rFonts w:hint="eastAsia"/>
        </w:rPr>
        <w:t>　　2.6 中国重点香料果企业SWOT分析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2020-2031年全球主要地区香料果产量、产值、市场份额情况及趋势预测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2020-2031年全球主要地区香料果产量、产值及市场份额情况及趋势预测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2020-2031年全球主要地区香料果产量及市场份额情况及趋势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2020-2031年全球主要地区香料果产值及市场份额情况及趋势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2020-2031年中国市场香料果产量、产值情况及趋势预测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2020-2031年北美市场香料果产量、产值情况及趋势预测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2020-2031年欧洲市场香料果产量、产值情况及趋势预测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2020-2031年日本市场香料果产量、产值情况及趋势预测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2020-2031年全球主要地区香料果消费量、市场份额及发展趋势分析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2020-2031年全球主要地区香料果消费量、市场份额及发展趋势预测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2020-2031年中国市场香料果消费情况及发展趋势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2020-2031年北美市场香料果消费情况及发展趋势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2020-2031年欧洲市场香料果消费情况及发展趋势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2020-2031年日本市场香料果消费情况及发展趋势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香料果行业重点企业调研分析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企业香料果产品</w:t>
      </w:r>
      <w:r>
        <w:rPr>
          <w:rFonts w:hint="eastAsia"/>
        </w:rPr>
        <w:br/>
      </w:r>
      <w:r>
        <w:rPr>
          <w:rFonts w:hint="eastAsia"/>
        </w:rPr>
        <w:t>　　　　5.1.3 企业香料果产量、价格、收入、成本、毛利情况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企业香料果产品</w:t>
      </w:r>
      <w:r>
        <w:rPr>
          <w:rFonts w:hint="eastAsia"/>
        </w:rPr>
        <w:br/>
      </w:r>
      <w:r>
        <w:rPr>
          <w:rFonts w:hint="eastAsia"/>
        </w:rPr>
        <w:t>　　　　5.2.3 企业香料果产量、价格、收入、成本、毛利情况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企业香料果产品</w:t>
      </w:r>
      <w:r>
        <w:rPr>
          <w:rFonts w:hint="eastAsia"/>
        </w:rPr>
        <w:br/>
      </w:r>
      <w:r>
        <w:rPr>
          <w:rFonts w:hint="eastAsia"/>
        </w:rPr>
        <w:t>　　　　5.3.3 企业香料果产量、价格、收入、成本、毛利情况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企业香料果产品</w:t>
      </w:r>
      <w:r>
        <w:rPr>
          <w:rFonts w:hint="eastAsia"/>
        </w:rPr>
        <w:br/>
      </w:r>
      <w:r>
        <w:rPr>
          <w:rFonts w:hint="eastAsia"/>
        </w:rPr>
        <w:t>　　　　5.4.3 企业香料果产量、价格、收入、成本、毛利情况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企业香料果产品</w:t>
      </w:r>
      <w:r>
        <w:rPr>
          <w:rFonts w:hint="eastAsia"/>
        </w:rPr>
        <w:br/>
      </w:r>
      <w:r>
        <w:rPr>
          <w:rFonts w:hint="eastAsia"/>
        </w:rPr>
        <w:t>　　　　5.5.3 企业香料果产量、价格、收入、成本、毛利情况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企业香料果产品</w:t>
      </w:r>
      <w:r>
        <w:rPr>
          <w:rFonts w:hint="eastAsia"/>
        </w:rPr>
        <w:br/>
      </w:r>
      <w:r>
        <w:rPr>
          <w:rFonts w:hint="eastAsia"/>
        </w:rPr>
        <w:t>　　　　5.6.3 企业香料果产量、价格、收入、成本、毛利情况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企业香料果产品</w:t>
      </w:r>
      <w:r>
        <w:rPr>
          <w:rFonts w:hint="eastAsia"/>
        </w:rPr>
        <w:br/>
      </w:r>
      <w:r>
        <w:rPr>
          <w:rFonts w:hint="eastAsia"/>
        </w:rPr>
        <w:t>　　　　5.7.3 企业香料果产量、价格、收入、成本、毛利情况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企业香料果产品</w:t>
      </w:r>
      <w:r>
        <w:rPr>
          <w:rFonts w:hint="eastAsia"/>
        </w:rPr>
        <w:br/>
      </w:r>
      <w:r>
        <w:rPr>
          <w:rFonts w:hint="eastAsia"/>
        </w:rPr>
        <w:t>　　　　5.8.3 企业香料果产量、价格、收入、成本、毛利情况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企业香料果产品</w:t>
      </w:r>
      <w:r>
        <w:rPr>
          <w:rFonts w:hint="eastAsia"/>
        </w:rPr>
        <w:br/>
      </w:r>
      <w:r>
        <w:rPr>
          <w:rFonts w:hint="eastAsia"/>
        </w:rPr>
        <w:t>　　　　5.9.3 企业香料果产量、价格、收入、成本、毛利情况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企业香料果产品</w:t>
      </w:r>
      <w:r>
        <w:rPr>
          <w:rFonts w:hint="eastAsia"/>
        </w:rPr>
        <w:br/>
      </w:r>
      <w:r>
        <w:rPr>
          <w:rFonts w:hint="eastAsia"/>
        </w:rPr>
        <w:t>　　　　5.10.3 企业香料果产量、价格、收入、成本、毛利情况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2020-2031不同种类香料果产量、价格、产值及市场份额情况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全球市场不同种类香料果产量、产值及市场份额情况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2020-2031年全球市场不同种类香料果产量、市场份额情况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2020-2031年全球市场不同种类香料果产值、市场份额情况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2020-2031年全球市场不同种类香料果价格走势分析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中国市场不同种类香料果产量、产值及市场份额情况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2020-2031年中国市场不同种类香料果产量、市场份额情况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2020-2031年中国市场不同种类香料果产值、市场份额情况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2020-2031年中国市场不同种类香料果价格走势分析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香料果上游原料及下游主要应用领域分析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香料果产业链分析</w:t>
      </w:r>
      <w:r>
        <w:rPr>
          <w:rFonts w:hint="eastAsia"/>
        </w:rPr>
        <w:br/>
      </w:r>
      <w:r>
        <w:rPr>
          <w:rFonts w:hint="eastAsia"/>
        </w:rPr>
        <w:t>　　7.2 香料果产业上游供应分析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2020-2031年全球市场香料果下游主要应用领域消费量、市场份额情况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2020-2031年中国市场香料果下游主要应用领域消费量、市场份额及增长情况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2020-2031年中国市场香料果产量、消费量、进出口分析及发展趋势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2020-2031年中国市场香料果产量、消费量、进出口分析及发展趋势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2020-2031年中国市场香料果进出口贸易趋势</w:t>
      </w:r>
      <w:r>
        <w:rPr>
          <w:rFonts w:hint="eastAsia"/>
        </w:rPr>
        <w:br/>
      </w:r>
      <w:r>
        <w:rPr>
          <w:rFonts w:hint="eastAsia"/>
        </w:rPr>
        <w:t>　　8.3 中国市场香料果主要进口来源</w:t>
      </w:r>
      <w:r>
        <w:rPr>
          <w:rFonts w:hint="eastAsia"/>
        </w:rPr>
        <w:br/>
      </w:r>
      <w:r>
        <w:rPr>
          <w:rFonts w:hint="eastAsia"/>
        </w:rPr>
        <w:t>　　8.4 中国市场香料果主要出口目的地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2025年中国市场香料果主要地区分布</w:t>
      </w:r>
      <w:r>
        <w:rPr>
          <w:rFonts w:hint="eastAsia"/>
        </w:rPr>
        <w:br/>
      </w:r>
      <w:r>
        <w:rPr>
          <w:rFonts w:hint="eastAsia"/>
        </w:rPr>
        <w:t>　　9.1 中国香料果生产地区分布</w:t>
      </w:r>
      <w:r>
        <w:rPr>
          <w:rFonts w:hint="eastAsia"/>
        </w:rPr>
        <w:br/>
      </w:r>
      <w:r>
        <w:rPr>
          <w:rFonts w:hint="eastAsia"/>
        </w:rPr>
        <w:t>　　9.2 中国香料果消费地区分布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影响中国市场香料果供需因素分析</w:t>
      </w:r>
      <w:r>
        <w:rPr>
          <w:rFonts w:hint="eastAsia"/>
        </w:rPr>
        <w:br/>
      </w:r>
      <w:r>
        <w:rPr>
          <w:rFonts w:hint="eastAsia"/>
        </w:rPr>
        <w:t>　　10.1 香料果及相关行业技术发展概况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2020-2031年香料果进出口贸易现状及趋势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2020-2031年香料果产品技术趋势与价格走势预测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香料果行业市场环境发展趋势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2020-2031年不同种类香料果产品技术发展趋势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2020-2031年香料果价格走势预测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香料果销售渠道分析及建议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国内市场香料果销售渠道分析</w:t>
      </w:r>
      <w:r>
        <w:rPr>
          <w:rFonts w:hint="eastAsia"/>
        </w:rPr>
        <w:br/>
      </w:r>
      <w:r>
        <w:rPr>
          <w:rFonts w:hint="eastAsia"/>
        </w:rPr>
        <w:t>　　　　12.1.1 当前香料果主要销售模式及销售渠道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2020-2031年国内市场香料果销售模式及销售渠道趋势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海外市场香料果销售渠道分析</w:t>
      </w:r>
      <w:r>
        <w:rPr>
          <w:rFonts w:hint="eastAsia"/>
        </w:rPr>
        <w:br/>
      </w:r>
      <w:r>
        <w:rPr>
          <w:rFonts w:hint="eastAsia"/>
        </w:rPr>
        <w:t>　　12.3 香料果行业营销策略建议</w:t>
      </w:r>
      <w:r>
        <w:rPr>
          <w:rFonts w:hint="eastAsia"/>
        </w:rPr>
        <w:br/>
      </w:r>
      <w:r>
        <w:rPr>
          <w:rFonts w:hint="eastAsia"/>
        </w:rPr>
        <w:t>　　　　12.3.1 香料果市场定位及目标消费者分析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香料果行业营销模式及销售渠道建议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香料果产品介绍</w:t>
      </w:r>
      <w:r>
        <w:rPr>
          <w:rFonts w:hint="eastAsia"/>
        </w:rPr>
        <w:br/>
      </w:r>
      <w:r>
        <w:rPr>
          <w:rFonts w:hint="eastAsia"/>
        </w:rPr>
        <w:t>　　表 香料果产品分类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2025年全球不同种类香料果产量份额</w:t>
      </w:r>
      <w:r>
        <w:rPr>
          <w:rFonts w:hint="eastAsia"/>
        </w:rPr>
        <w:br/>
      </w:r>
      <w:r>
        <w:rPr>
          <w:rFonts w:hint="eastAsia"/>
        </w:rPr>
        <w:t>　　表 2020-2031年不同种类香料果价格及趋势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香料果主要应用领域</w:t>
      </w:r>
      <w:r>
        <w:rPr>
          <w:rFonts w:hint="eastAsia"/>
        </w:rPr>
        <w:br/>
      </w:r>
      <w:r>
        <w:rPr>
          <w:rFonts w:hint="eastAsia"/>
        </w:rPr>
        <w:t>　　图 全球2025年香料果不同应用领域消费量份额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2020-2031年全球市场香料果产量及增长情况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2020-2031年全球市场香料果产值及增长情况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2020-2031年中国市场香料果产量、增长率及趋势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2020-2031年中国市场香料果产值、增长率及趋势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2020-2031年全球香料果产能、产量、产能利用率及趋势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2020-2031年全球香料果产量、表观消费量及趋势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2020-2031年中国香料果产能、产量、产能利用率及趋势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2020-2031年中国香料果产量、表观消费量及趋势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2020-2031年中国香料果产量、市场需求量及趋势</w:t>
      </w:r>
      <w:r>
        <w:rPr>
          <w:rFonts w:hint="eastAsia"/>
        </w:rPr>
        <w:br/>
      </w:r>
      <w:r>
        <w:rPr>
          <w:rFonts w:hint="eastAsia"/>
        </w:rPr>
        <w:t>　　表 香料果行业政策分析</w:t>
      </w:r>
      <w:r>
        <w:rPr>
          <w:rFonts w:hint="eastAsia"/>
        </w:rPr>
        <w:br/>
      </w:r>
      <w:r>
        <w:rPr>
          <w:rFonts w:hint="eastAsia"/>
        </w:rPr>
        <w:t>　　表 全球市场香料果重点企业2024和2025年产量对比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全球市场香料果重点企业2024和2025年产量、市场份额统计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全球市场香料果重点企业2025年产量、市场份额统计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全球市场香料果重点企业2025年产量、市场份额统计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全球市场香料果重点企业2024和2025年产值对比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全球市场香料果重点企业2024和2025年产值市场份额统计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全球市场香料果重点企业2025年产值、市场份额统计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全球市场香料果重点企业2025年产值、市场份额统计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全球市场香料果重点企业2024和2025年产品价格统计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中国市场香料果重点企业2024和2025年产量对比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中国市场香料果重点企业2024和2025年产量市场份额统计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中国市场香料果重点企业2025年产量、市场份额统计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中国市场香料果重点企业2025年产量、市场份额统计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中国市场香料果重点企业2024和2025年产值对比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中国市场香料果重点企业2024和2025年产值市场份额统计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中国市场香料果重点企业2025年产值、市场份额统计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中国市场香料果重点企业2025年产值、市场份额统计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香料果企业总部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2024和2025年全球市场香料果重点企业产值市场份额对比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全球香料果重点企业SWOT分析</w:t>
      </w:r>
      <w:r>
        <w:rPr>
          <w:rFonts w:hint="eastAsia"/>
        </w:rPr>
        <w:br/>
      </w:r>
      <w:r>
        <w:rPr>
          <w:rFonts w:hint="eastAsia"/>
        </w:rPr>
        <w:t>　　表 中国香料果重点企业SWOT分析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2020-2025年全球主要地区香料果产量统计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2025-2031年全球主要地区香料果产量预测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2020-2031年全球主要地区香料果产量市场份额统计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2025年全球主要地区香料果产量市场份额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2020-2025年全球主要地区香料果产值统计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2025-2031年全球主要地区香料果产值预测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2020-2031年全球主要地区香料果产值市场份额统计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2025年全球主要地区香料果产值市场份额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2020-2031年中国市场香料果产量及增长情况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2020-2031年中国市场香料果产值及增长情况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2020-2031年北美市场香料果产量及增长情况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2020-2031年北美市场香料果产值及增长情况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2020-2031年欧洲市场香料果产量及增长情况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2020-2031年欧洲市场香料果产值及增长情况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2020-2031年日本市场香料果产量及增长情况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2020-2031年日本市场香料果产值及增长情况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2020-2025年全球主要地区香料果消费量统计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2025-2031年全球主要地区香料果消费量预测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2020-2031年全球主要地区香料果消费量市场份额统计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2025年全球主要地区香料果消费量市场份额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2020-2031年中国市场香料果消费量、增长率及趋势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2020-2031年北美市场香料果消费量、增长率及趋势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2020-2031年欧洲市场香料果消费量、增长率及趋势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2020-2031年日本市场香料果消费量、增长率及趋势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重点企业（一）香料果产品情况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重点企业（一）2024-2025年香料果产量、价格、收入、成本、毛利情况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重点企业（二）香料果产品情况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重点企业（二）2024-2025年香料果产量、价格、收入、成本、毛利情况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重点企业（三）香料果产品情况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重点企业（三）2024-2025年香料果产量、价格、收入、成本、毛利情况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重点企业（四）香料果产品情况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重点企业（四）2024-2025年香料果产量、价格、收入、成本、毛利情况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重点企业（五）香料果产品情况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重点企业（五）2024-2025年香料果产量、价格、收入、成本、毛利情况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重点企业（六）香料果产品情况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重点企业（六）2024-2025年香料果产量、价格、收入、成本、毛利情况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重点企业（七）香料果产品情况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重点企业（七）2024-2025年香料果产量、价格、收入、成本、毛利情况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重点企业（八）香料果产品情况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重点企业（八）2024-2025年香料果产量、价格、收入、成本、毛利情况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重点企业（九）香料果产品情况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重点企业（九）2024-2025年香料果产量、价格、收入、成本、毛利情况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重点企业（十）香料果产品情况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重点企业（十）2024-2025年香料果产量、价格、收入、成本、毛利情况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2020-2025年全球市场不同种类香料果产量统计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2025-2031年全球市场不同种类香料果产量预测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2020-2031年全球市场不同种类香料果产量市场份额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2020-2025年全球市场不同种类香料果产值统计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2025-2031年全球市场不同种类香料果产值预测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2020-2031年全球市场不同种类香料果产值市场份额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2020-2031年全球市场不同种类香料果价格走势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2020-2025年中国市场不同种类香料果产量统计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2025-2031年中国市场不同种类香料果产量预测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2020-2031年中国市场不同种类香料果产量市场份额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2020-2025年中国市场不同种类香料果产值统计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2025-2031年中国市场不同种类香料果产值预测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2020-2031年中国市场不同种类香料果产值市场份额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2020-2031年中国市场不同种类香料果价格走势</w:t>
      </w:r>
      <w:r>
        <w:rPr>
          <w:rFonts w:hint="eastAsia"/>
        </w:rPr>
        <w:br/>
      </w:r>
      <w:r>
        <w:rPr>
          <w:rFonts w:hint="eastAsia"/>
        </w:rPr>
        <w:t>　　图 香料果产业链</w:t>
      </w:r>
      <w:r>
        <w:rPr>
          <w:rFonts w:hint="eastAsia"/>
        </w:rPr>
        <w:br/>
      </w:r>
      <w:r>
        <w:rPr>
          <w:rFonts w:hint="eastAsia"/>
        </w:rPr>
        <w:t>　　表 香料果原材料</w:t>
      </w:r>
      <w:r>
        <w:rPr>
          <w:rFonts w:hint="eastAsia"/>
        </w:rPr>
        <w:br/>
      </w:r>
      <w:r>
        <w:rPr>
          <w:rFonts w:hint="eastAsia"/>
        </w:rPr>
        <w:t>　　表 香料果上游原料供应商及联系方式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2020-2025年全球市场香料果主要应用领域消费量统计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2025-2031年全球市场香料果主要应用领域消费量预测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2020-2031年全球市场香料果主要应用领域消费量市场份额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2025年全球市场香料果主要应用领域消费量市场份额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2020-2031年全球市场香料果主要应用领域消费量增长率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2020-2025年中国市场香料果主要应用领域消费量统计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2025-2031年中国市场香料果主要应用领域消费量预测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2020-2031年中国市场香料果主要应用领域消费量市场份额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2020-2031年中国市场香料果主要应用领域消费量增长率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2020-2025年中国市场香料果产量、消费量、进出口情况分析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2025-2031年中国市场香料果产量、消费量、进出口情况预测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2020-2031年中国市场香料果进出口量</w:t>
      </w:r>
      <w:r>
        <w:rPr>
          <w:rFonts w:hint="eastAsia"/>
        </w:rPr>
        <w:br/>
      </w:r>
      <w:r>
        <w:rPr>
          <w:rFonts w:hint="eastAsia"/>
        </w:rPr>
        <w:t>　　图 2025年香料果生产地区分布</w:t>
      </w:r>
      <w:r>
        <w:rPr>
          <w:rFonts w:hint="eastAsia"/>
        </w:rPr>
        <w:br/>
      </w:r>
      <w:r>
        <w:rPr>
          <w:rFonts w:hint="eastAsia"/>
        </w:rPr>
        <w:t>　　图 2025年香料果消费地区分布</w:t>
      </w:r>
      <w:r>
        <w:rPr>
          <w:rFonts w:hint="eastAsia"/>
        </w:rPr>
        <w:br/>
      </w:r>
      <w:r>
        <w:rPr>
          <w:rFonts w:hint="eastAsia"/>
        </w:rPr>
        <w:t>　　图 2020-2031年中国香料果进口量及趋势预测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2020-2031年中国香料果出口量及趋势预测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2025-2031年不同种类香料果产量占比</w:t>
      </w:r>
      <w:r>
        <w:rPr>
          <w:rFonts w:hint="eastAsia"/>
        </w:rPr>
        <w:br/>
      </w:r>
      <w:r>
        <w:rPr>
          <w:rFonts w:hint="eastAsia"/>
        </w:rPr>
        <w:t>　　图 2025-2031年香料果价格走势预测</w:t>
      </w:r>
      <w:r>
        <w:rPr>
          <w:rFonts w:hint="eastAsia"/>
        </w:rPr>
        <w:br/>
      </w:r>
      <w:r>
        <w:rPr>
          <w:rFonts w:hint="eastAsia"/>
        </w:rPr>
        <w:t>　　图 国内市场香料果未来销售渠道趋势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eac1aaaeb48bc" w:history="1">
        <w:r>
          <w:rPr>
            <w:rStyle w:val="Hyperlink"/>
          </w:rPr>
          <w:t>2025-2031年全球与中国香料果行业研究分析及发展趋势预测报告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eac1aaaeb48bc" w:history="1">
        <w:r>
          <w:rPr>
            <w:rStyle w:val="Hyperlink"/>
          </w:rPr>
          <w:t>https://www.20087.com/2/58/XiangLiaoGuoHangYeQuShi.html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热点：有种香料叫什么果、香料果子是什么、什么是草果香料、香料果子图片、香料果图片大全图片、香料果类、香果香料的作用、香料果实、香果是什么味道的香料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0ac4f1de941a1" w:history="1">
      <w:r>
        <w:rPr>
          <w:rStyle w:val="Hyperlink"/>
        </w:rPr>
        <w:t>2025-2031年全球与中国香料果行业研究分析及发展趋势预测报告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XiangLiaoGuoHangYeQuShi.html" TargetMode="External" Id="R15ceac1aaaeb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XiangLiaoGuoHangYeQuShi.html" TargetMode="External" Id="R47f0ac4f1de9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2025-05-06T06:57:00Z</dcterms:created>
  <dcterms:modified xsi:type="dcterms:W3CDTF">2025-05-06T07:57:00Z</dcterms:modified>
  <dc:subject>2025-2031年全球与中国香料果行业研究分析及发展趋势预测报告</dc:subject>
  <dc:title>2025-2031年全球与中国香料果行业研究分析及发展趋势预测报告</dc:title>
  <cp:keywords>2025-2031年全球与中国香料果行业研究分析及发展趋势预测报告</cp:keywords>
  <dc:description>2025-2031年全球与中国香料果行业研究分析及发展趋势预测报告</dc:description>
</cp:coreProperties>
</file>