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e50d05fc496e" w:history="1">
              <w:r>
                <w:rPr>
                  <w:rStyle w:val="Hyperlink"/>
                </w:rPr>
                <w:t>2026-2032年中国香料香精行业研究及市场前景报告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e50d05fc496e" w:history="1">
              <w:r>
                <w:rPr>
                  <w:rStyle w:val="Hyperlink"/>
                </w:rPr>
                <w:t>2026-2032年中国香料香精行业研究及市场前景报告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e50d05fc496e" w:history="1">
                <w:r>
                  <w:rPr>
                    <w:rStyle w:val="Hyperlink"/>
                  </w:rPr>
                  <w:t>https://www.20087.com/2/18/XiangLiaoXiangJingFaZhanXianZhuangQianJing.html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是用于赋予食品、日化、烟草及化妆品特定香气与风味的复杂混合物，由天然提取物（如精油、浸膏）与合成香料（如醛类、酯类）按配方调配而成。当前行业高度依赖调香师经验与消费者感官测试，高端产品强调香气层次感、留香持久性及合规安全性（符合IFRA、GB 2760等标准）。在食品领域，微胶囊技术提升香精热稳定性；在香水行业，可持续采购天然原料（如玫瑰、檀香）成为品牌差异化重点。然而，部分合成香料存在致敏风险，监管日趋严格；天然原料受气候与地缘政治影响，价格波动剧烈；中小企业缺乏气味数据库与AI辅助调香能力，创新效率受限。</w:t>
      </w:r>
      <w:r>
        <w:rPr>
          <w:rFonts w:hint="eastAsia"/>
        </w:rPr>
        <w:br/>
      </w:r>
      <w:r>
        <w:rPr>
          <w:rFonts w:hint="eastAsia"/>
        </w:rPr>
        <w:t>　　未来，香料香精将向绿色生物制造、精准感知与数字化研发演进。合成生物学利用工程菌株生产高价值香料分子（如香兰素、覆盆子酮），降低对植物提取依赖；酶法修饰提升香气纯净度。电子鼻与AI模型解析消费者偏好，生成虚拟香型方案；区块链追溯天然原料产地与碳足迹。在应用端，情绪香氛（如减压、提神）与功能性香精（如抑菌、抗氧化）拓展至健康消费品；可降解微胶囊适配环保包装。同时，欧盟SCCS加强致敏原标识要求；绿色化学原则纳入配方设计准则。随着个性化消费与可持续理念深化，香料香精将从感官添加剂升级为安全、智能、可溯源的情感与功能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e50d05fc496e" w:history="1">
        <w:r>
          <w:rPr>
            <w:rStyle w:val="Hyperlink"/>
          </w:rPr>
          <w:t>2026-2032年中国香料香精行业研究及市场前景报告</w:t>
        </w:r>
      </w:hyperlink>
      <w:r>
        <w:rPr>
          <w:rFonts w:hint="eastAsia"/>
        </w:rPr>
        <w:t>》基于市场调研数据，系统分析了香料香精行业的市场现状与发展前景。报告从香料香精产业链角度出发，梳理了当前香料香精市场规模、价格走势和供需情况，并对未来几年的增长空间作出预测。研究涵盖了香料香精行业技术发展现状、创新方向以及重点企业的竞争格局，包括香料香精市场集中度和品牌策略分析。报告还针对香料香精细分领域和区域市场展开讨论，客观评估了香料香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按照不同产品类型，香料香精主要可以分为如下几个类别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中国不同产品类型香料香精增长趋势2021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香料</w:t>
      </w:r>
      <w:r>
        <w:rPr>
          <w:rFonts w:hint="eastAsia"/>
        </w:rPr>
        <w:br/>
      </w:r>
      <w:r>
        <w:rPr>
          <w:rFonts w:hint="eastAsia"/>
        </w:rPr>
        <w:t>　　　　1.2.3 香精</w:t>
      </w:r>
      <w:r>
        <w:rPr>
          <w:rFonts w:hint="eastAsia"/>
        </w:rPr>
        <w:br/>
      </w:r>
      <w:r>
        <w:rPr>
          <w:rFonts w:hint="eastAsia"/>
        </w:rPr>
        <w:t>　　1.3 从不同应用，香料香精主要包括如下几个方面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中国不同应用香料香精增长趋势2021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化妆品和个护产品</w:t>
      </w:r>
      <w:r>
        <w:rPr>
          <w:rFonts w:hint="eastAsia"/>
        </w:rPr>
        <w:br/>
      </w:r>
      <w:r>
        <w:rPr>
          <w:rFonts w:hint="eastAsia"/>
        </w:rPr>
        <w:t>　　　　1.3.4 香水</w:t>
      </w:r>
      <w:r>
        <w:rPr>
          <w:rFonts w:hint="eastAsia"/>
        </w:rPr>
        <w:br/>
      </w:r>
      <w:r>
        <w:rPr>
          <w:rFonts w:hint="eastAsia"/>
        </w:rPr>
        <w:t>　　　　1.3.5 烟草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中国香料香精发展现状及未来趋势（2021-2032）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中国市场香料香精收入及增长率（2021-2032）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中国市场香料香精销量及增长率（2021-2032）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中国市场主要香料香精厂商分析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中国市场主要厂商香料香精销量及市场占有率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中国市场主要厂商香料香精销量（2021-2026）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中国市场主要厂商香料香精销量市场份额（2021-2026）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中国市场主要厂商香料香精收入及市场占有率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中国市场主要厂商香料香精收入（2021-2026）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中国市场主要厂商香料香精收入市场份额（2021-2026）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2025年中国市场主要厂商香料香精收入排名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中国市场主要厂商香料香精价格（2021-2026）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中国市场主要厂商香料香精总部及产地分布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中国市场主要厂商成立时间及香料香精商业化日期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中国市场主要厂商香料香精产品类型及应用</w:t>
      </w:r>
      <w:r>
        <w:rPr>
          <w:rFonts w:hint="eastAsia"/>
        </w:rPr>
        <w:br/>
      </w:r>
      <w:r>
        <w:rPr>
          <w:rFonts w:hint="eastAsia"/>
        </w:rPr>
        <w:t>　　2.7 香料香精行业集中度、竞争程度分析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香料香精行业集中度分析：2025年中国Top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中国市场香料香精第一梯队、第二梯队和第三梯队厂商（品牌）及2025年市场份额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重点企业（21）在中国市场香料香精销量、收入、价格及毛利率（2021-2026）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不同产品类型香料香精分析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中国市场不同产品类型香料香精销量（2021-2032）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中国市场不同产品类型香料香精销量及市场份额（2021-2026）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中国市场不同产品类型香料香精销量预测（2027-2032）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中国市场不同产品类型香料香精规模（2021-2032）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中国市场不同产品类型香料香精规模及市场份额（2021-2026）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中国市场不同产品类型香料香精规模预测（2027-2032）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中国市场不同产品类型香料香精价格走势（2021-2032）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不同应用香料香精分析</w:t>
      </w:r>
      <w:r>
        <w:rPr>
          <w:rFonts w:hint="eastAsia"/>
        </w:rPr>
        <w:br/>
      </w:r>
      <w:r>
        <w:rPr>
          <w:rFonts w:hint="eastAsia"/>
        </w:rPr>
        <w:t>　　5.1 中国市场不同应用香料香精销量（2021-2032）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中国市场不同应用香料香精销量及市场份额（2021-2026）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中国市场不同应用香料香精销量预测（2027-2032）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中国市场不同应用香料香精规模（2021-2032）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中国市场不同应用香料香精规模及市场份额（2021-2026）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中国市场不同应用香料香精规模预测（2027-2032）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中国市场不同应用香料香精价格走势（2021-2032）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香料香精行业发展分析---发展趋势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香料香精行业发展分析---厂商壁垒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香料香精行业发展分析---驱动因素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香料香精行业发展分析---制约因素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香料香精中国企业SWOT分析</w:t>
      </w:r>
      <w:r>
        <w:rPr>
          <w:rFonts w:hint="eastAsia"/>
        </w:rPr>
        <w:br/>
      </w:r>
      <w:r>
        <w:rPr>
          <w:rFonts w:hint="eastAsia"/>
        </w:rPr>
        <w:t>　　6.6 香料香精行业发展分析---行业政策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香料香精行业产业链简介</w:t>
      </w:r>
      <w:r>
        <w:rPr>
          <w:rFonts w:hint="eastAsia"/>
        </w:rPr>
        <w:br/>
      </w:r>
      <w:r>
        <w:rPr>
          <w:rFonts w:hint="eastAsia"/>
        </w:rPr>
        <w:t>　　7.2 香料香精产业链分析-上游</w:t>
      </w:r>
      <w:r>
        <w:rPr>
          <w:rFonts w:hint="eastAsia"/>
        </w:rPr>
        <w:br/>
      </w:r>
      <w:r>
        <w:rPr>
          <w:rFonts w:hint="eastAsia"/>
        </w:rPr>
        <w:t>　　7.3 香料香精产业链分析-中游</w:t>
      </w:r>
      <w:r>
        <w:rPr>
          <w:rFonts w:hint="eastAsia"/>
        </w:rPr>
        <w:br/>
      </w:r>
      <w:r>
        <w:rPr>
          <w:rFonts w:hint="eastAsia"/>
        </w:rPr>
        <w:t>　　7.4 香料香精产业链分析-下游</w:t>
      </w:r>
      <w:r>
        <w:rPr>
          <w:rFonts w:hint="eastAsia"/>
        </w:rPr>
        <w:br/>
      </w:r>
      <w:r>
        <w:rPr>
          <w:rFonts w:hint="eastAsia"/>
        </w:rPr>
        <w:t>　　7.5 香料香精行业采购模式</w:t>
      </w:r>
      <w:r>
        <w:rPr>
          <w:rFonts w:hint="eastAsia"/>
        </w:rPr>
        <w:br/>
      </w:r>
      <w:r>
        <w:rPr>
          <w:rFonts w:hint="eastAsia"/>
        </w:rPr>
        <w:t>　　7.6 香料香精行业生产模式</w:t>
      </w:r>
      <w:r>
        <w:rPr>
          <w:rFonts w:hint="eastAsia"/>
        </w:rPr>
        <w:br/>
      </w:r>
      <w:r>
        <w:rPr>
          <w:rFonts w:hint="eastAsia"/>
        </w:rPr>
        <w:t>　　7.7 香料香精行业销售模式及销售渠道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中国本土香料香精产能、产量分析</w:t>
      </w:r>
      <w:r>
        <w:rPr>
          <w:rFonts w:hint="eastAsia"/>
        </w:rPr>
        <w:br/>
      </w:r>
      <w:r>
        <w:rPr>
          <w:rFonts w:hint="eastAsia"/>
        </w:rPr>
        <w:t>　　8.1 中国香料香精供需现状及预测（2021-2032）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中国香料香精产能、产量、产能利用率及发展趋势（2021-2032）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中国香料香精产量、市场需求量及发展趋势（2021-2032）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中国香料香精进出口分析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中国市场香料香精主要进口来源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中国市场香料香精主要出口目的地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不同产品类型香料香精市场规模2021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不同应用香料香精市场规模2021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中国市场主要厂商香料香精销量（2021-2026）&amp;（千吨）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中国市场主要厂商香料香精销量市场份额（2021-2026）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中国市场主要厂商香料香精收入（2021-2026）&amp;（万元）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中国市场主要厂商香料香精收入份额（2021-2026）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2025年中国主要生产商香料香精收入排名（万元）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中国市场主要厂商香料香精价格（2021-2026）&amp;（元/吨）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中国市场主要厂商香料香精总部及产地分布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中国市场主要厂商成立时间及香料香精商业化日期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中国市场主要厂商香料香精产品类型及应用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2025年中国市场香料香精主要厂商市场地位（第一梯队、第二梯队和第三梯队）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香料香精市场投资、并购等现状分析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香料香精生产基地、总部、竞争对手及市场地位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香料香精销量（千吨）、收入（万元）、价格（元/吨）及毛利率（2021-2026）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中国市场不同产品类型香料香精销量（2021-2026）&amp;（千吨）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中国市场不同产品类型香料香精销量市场份额（2021-2026）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中国市场不同产品类型香料香精销量预测（2027-2032）&amp;（千吨）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中国市场不同产品类型香料香精销量市场份额预测（2027-2032）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中国市场不同产品类型香料香精规模（2021-2026）&amp;（万元）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中国市场不同产品类型香料香精规模市场份额（2021-2026）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中国市场不同产品类型香料香精规模预测（2027-2032）&amp;（万元）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中国市场不同产品类型香料香精规模市场份额预测（2027-2032）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中国市场不同应用香料香精销量（2021-2026）&amp;（千吨）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中国市场不同应用香料香精销量市场份额（2021-2026）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中国市场不同应用香料香精销量预测（2027-2032）&amp;（千吨）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中国市场不同应用香料香精销量市场份额预测（2027-2032）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中国市场不同应用香料香精规模（2021-2026）&amp;（万元）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中国市场不同应用香料香精规模市场份额（2021-2026）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中国市场不同应用香料香精规模预测（2027-2032）&amp;（万元）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中国市场不同应用香料香精规模市场份额预测（2027-2032）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香料香精行业发展分析---发展趋势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香料香精行业发展分析---厂商壁垒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香料香精行业发展分析---驱动因素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香料香精行业发展分析---制约因素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香料香精行业相关重点政策一览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香料香精行业供应链分析</w:t>
      </w:r>
      <w:r>
        <w:rPr>
          <w:rFonts w:hint="eastAsia"/>
        </w:rPr>
        <w:br/>
      </w:r>
      <w:r>
        <w:rPr>
          <w:rFonts w:hint="eastAsia"/>
        </w:rPr>
        <w:t>　　表 141： 香料香精上游原料供应商</w:t>
      </w:r>
      <w:r>
        <w:rPr>
          <w:rFonts w:hint="eastAsia"/>
        </w:rPr>
        <w:br/>
      </w:r>
      <w:r>
        <w:rPr>
          <w:rFonts w:hint="eastAsia"/>
        </w:rPr>
        <w:t>　　表 142： 香料香精行业主要下游客户</w:t>
      </w:r>
      <w:r>
        <w:rPr>
          <w:rFonts w:hint="eastAsia"/>
        </w:rPr>
        <w:br/>
      </w:r>
      <w:r>
        <w:rPr>
          <w:rFonts w:hint="eastAsia"/>
        </w:rPr>
        <w:t>　　表 143： 香料香精典型经销商</w:t>
      </w:r>
      <w:r>
        <w:rPr>
          <w:rFonts w:hint="eastAsia"/>
        </w:rPr>
        <w:br/>
      </w:r>
      <w:r>
        <w:rPr>
          <w:rFonts w:hint="eastAsia"/>
        </w:rPr>
        <w:t>　　表 144： 中国香料香精产量、销量、进口量及出口量（2021-2026）&amp;（千吨）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中国香料香精产量、销量、进口量及出口量预测（2027-2032）&amp;（千吨）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中国市场香料香精主要进口来源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中国市场香料香精主要出口目的地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香料香精产品图片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中国不同产品类型香料香精市场规模市场份额2025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香料产品图片</w:t>
      </w:r>
      <w:r>
        <w:rPr>
          <w:rFonts w:hint="eastAsia"/>
        </w:rPr>
        <w:br/>
      </w:r>
      <w:r>
        <w:rPr>
          <w:rFonts w:hint="eastAsia"/>
        </w:rPr>
        <w:t>　　图 4： 香精产品图片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中国不同应用香料香精市场份额2025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食品和饮料</w:t>
      </w:r>
      <w:r>
        <w:rPr>
          <w:rFonts w:hint="eastAsia"/>
        </w:rPr>
        <w:br/>
      </w:r>
      <w:r>
        <w:rPr>
          <w:rFonts w:hint="eastAsia"/>
        </w:rPr>
        <w:t>　　图 7： 化妆品和个护产品</w:t>
      </w:r>
      <w:r>
        <w:rPr>
          <w:rFonts w:hint="eastAsia"/>
        </w:rPr>
        <w:br/>
      </w:r>
      <w:r>
        <w:rPr>
          <w:rFonts w:hint="eastAsia"/>
        </w:rPr>
        <w:t>　　图 8： 香水</w:t>
      </w:r>
      <w:r>
        <w:rPr>
          <w:rFonts w:hint="eastAsia"/>
        </w:rPr>
        <w:br/>
      </w:r>
      <w:r>
        <w:rPr>
          <w:rFonts w:hint="eastAsia"/>
        </w:rPr>
        <w:t>　　图 9： 烟草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中国市场香料香精市场规模，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中国市场香料香精收入及增长率（2021-2032）&amp;（万元）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中国市场香料香精销量及增长率（2021-2032）&amp;（千吨）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2025年中国市场主要厂商香料香精销量市场份额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2025年中国市场主要厂商香料香精收入市场份额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2025年中国市场前五大厂商香料香精市场份额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2025年中国市场香料香精第一梯队、第二梯队和第三梯队厂商（品牌）及市场份额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中国市场不同产品类型香料香精价格走势（2021-2032）&amp;（元/吨）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中国市场不同应用香料香精价格走势（2021-2032）&amp;（元/吨）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香料香精中国企业SWOT分析</w:t>
      </w:r>
      <w:r>
        <w:rPr>
          <w:rFonts w:hint="eastAsia"/>
        </w:rPr>
        <w:br/>
      </w:r>
      <w:r>
        <w:rPr>
          <w:rFonts w:hint="eastAsia"/>
        </w:rPr>
        <w:t>　　图 21： 香料香精产业链</w:t>
      </w:r>
      <w:r>
        <w:rPr>
          <w:rFonts w:hint="eastAsia"/>
        </w:rPr>
        <w:br/>
      </w:r>
      <w:r>
        <w:rPr>
          <w:rFonts w:hint="eastAsia"/>
        </w:rPr>
        <w:t>　　图 22： 香料香精行业采购模式分析</w:t>
      </w:r>
      <w:r>
        <w:rPr>
          <w:rFonts w:hint="eastAsia"/>
        </w:rPr>
        <w:br/>
      </w:r>
      <w:r>
        <w:rPr>
          <w:rFonts w:hint="eastAsia"/>
        </w:rPr>
        <w:t>　　图 23： 香料香精行业生产模式分析</w:t>
      </w:r>
      <w:r>
        <w:rPr>
          <w:rFonts w:hint="eastAsia"/>
        </w:rPr>
        <w:br/>
      </w:r>
      <w:r>
        <w:rPr>
          <w:rFonts w:hint="eastAsia"/>
        </w:rPr>
        <w:t>　　图 24： 香料香精行业销售模式分析</w:t>
      </w:r>
      <w:r>
        <w:rPr>
          <w:rFonts w:hint="eastAsia"/>
        </w:rPr>
        <w:br/>
      </w:r>
      <w:r>
        <w:rPr>
          <w:rFonts w:hint="eastAsia"/>
        </w:rPr>
        <w:t>　　图 25： 中国香料香精产能、产量、产能利用率及发展趋势（2021-2032）&amp;（千吨）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中国香料香精产量、市场需求量及发展趋势（2021-2032）&amp;（千吨）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e50d05fc496e" w:history="1">
        <w:r>
          <w:rPr>
            <w:rStyle w:val="Hyperlink"/>
          </w:rPr>
          <w:t>2026-2032年中国香料香精行业研究及市场前景报告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e50d05fc496e" w:history="1">
        <w:r>
          <w:rPr>
            <w:rStyle w:val="Hyperlink"/>
          </w:rPr>
          <w:t>https://www.20087.com/2/18/XiangLiaoXiangJingFaZhanXianZhuangQianJing.html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热点：香料香精专业就业前景、香料香精技术与工程、香料大全所有的香料名字、香料香精化妆品、千里香香精、香料香精专业、食品用香料有哪些、香料香精专业好就业吗、2023年化妆品行业发展趋势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0e99b52614502" w:history="1">
      <w:r>
        <w:rPr>
          <w:rStyle w:val="Hyperlink"/>
        </w:rPr>
        <w:t>2026-2032年中国香料香精行业研究及市场前景报告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ngLiaoXiangJingFaZhanXianZhuangQianJing.html" TargetMode="External" Id="R58c8e50d05fc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ngLiaoXiangJingFaZhanXianZhuangQianJing.html" TargetMode="External" Id="R0ad0e99b526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2025-12-04T07:29:52Z</dcterms:created>
  <dcterms:modified xsi:type="dcterms:W3CDTF">2025-12-04T08:29:52Z</dcterms:modified>
  <dc:subject>2026-2032年中国香料香精行业研究及市场前景报告</dc:subject>
  <dc:title>2026-2032年中国香料香精行业研究及市场前景报告</dc:title>
  <cp:keywords>2026-2032年中国香料香精行业研究及市场前景报告</cp:keywords>
  <dc:description>2026-2032年中国香料香精行业研究及市场前景报告</dc:description>
</cp:coreProperties>
</file>