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f2a988ff04109" w:history="1">
              <w:r>
                <w:rPr>
                  <w:rStyle w:val="Hyperlink"/>
                </w:rPr>
                <w:t>中国鸡蛋行业深度调研及发展趋势预测（2025-2031年）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f2a988ff04109" w:history="1">
              <w:r>
                <w:rPr>
                  <w:rStyle w:val="Hyperlink"/>
                </w:rPr>
                <w:t>中国鸡蛋行业深度调研及发展趋势预测（2025-2031年）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f2a988ff04109" w:history="1">
                <w:r>
                  <w:rPr>
                    <w:rStyle w:val="Hyperlink"/>
                  </w:rPr>
                  <w:t>https://www.20087.com/2/68/JiDanDeFaZhanQuShi.html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是全球广泛消费的蛋白质来源，其生产和消费模式正经历变革。近年来，随着消费者对动物福利和食品安全的关注增加，自由放养和有机鸡蛋的市场需求不断上升。同时，鸡蛋产业也在努力提高生产效率，通过遗传育种、疾病防控和环境控制技术，确保蛋鸡的健康和产蛋质量。此外，鸡蛋的加工和包装技术进步，延长了保质期，减少了损耗。</w:t>
      </w:r>
      <w:r>
        <w:rPr>
          <w:rFonts w:hint="eastAsia"/>
        </w:rPr>
        <w:br/>
      </w:r>
      <w:r>
        <w:rPr>
          <w:rFonts w:hint="eastAsia"/>
        </w:rPr>
        <w:t>　　未来，鸡蛋产业将更加注重可持续性和创新。养殖方式的改进，如采用更环保的饲料配方和减少抗生素使用，将响应公众对绿色农业的期待。同时，鸡蛋的功能性食品开发，如富含Omega-3脂肪酸的鸡蛋，将满足特定营养需求。此外，鸡蛋替代品的出现，如植物基蛋白产品，将提供多样化的选择，满足素食者和对动物产品敏感的消费者需求。技术方面，智能农场管理和区块链追溯系统的应用，将增强鸡蛋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f2a988ff04109" w:history="1">
        <w:r>
          <w:rPr>
            <w:rStyle w:val="Hyperlink"/>
          </w:rPr>
          <w:t>中国鸡蛋行业深度调研及发展趋势预测（2025-2031年）</w:t>
        </w:r>
      </w:hyperlink>
      <w:r>
        <w:rPr>
          <w:rFonts w:hint="eastAsia"/>
        </w:rPr>
        <w:t>》从产业链视角出发，系统分析了鸡蛋行业的市场现状与需求动态，详细解读了鸡蛋市场规模、价格波动及上下游影响因素。报告深入剖析了鸡蛋细分领域的发展特点，基于权威数据对市场前景及未来趋势进行了科学预测，同时揭示了鸡蛋重点企业的竞争格局与市场集中度变化。报告客观翔实地指出了鸡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一、鸡蛋定义</w:t>
      </w:r>
      <w:r>
        <w:rPr>
          <w:rFonts w:hint="eastAsia"/>
        </w:rPr>
        <w:br/>
      </w:r>
      <w:r>
        <w:rPr>
          <w:rFonts w:hint="eastAsia"/>
        </w:rPr>
        <w:t>　　　　一、鸡蛋的性质</w:t>
      </w:r>
      <w:r>
        <w:rPr>
          <w:rFonts w:hint="eastAsia"/>
        </w:rPr>
        <w:br/>
      </w:r>
      <w:r>
        <w:rPr>
          <w:rFonts w:hint="eastAsia"/>
        </w:rPr>
        <w:t>　　　　三、鸡蛋的用途</w:t>
      </w:r>
      <w:r>
        <w:rPr>
          <w:rFonts w:hint="eastAsia"/>
        </w:rPr>
        <w:br/>
      </w:r>
      <w:r>
        <w:rPr>
          <w:rFonts w:hint="eastAsia"/>
        </w:rPr>
        <w:t>　　　　四、鸡蛋技术指标</w:t>
      </w:r>
      <w:r>
        <w:rPr>
          <w:rFonts w:hint="eastAsia"/>
        </w:rPr>
        <w:br/>
      </w:r>
      <w:r>
        <w:rPr>
          <w:rFonts w:hint="eastAsia"/>
        </w:rPr>
        <w:t>　　第二节 鸡蛋市场特点分析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鸡蛋产业发展历程与产业概况</w:t>
      </w:r>
      <w:r>
        <w:rPr>
          <w:rFonts w:hint="eastAsia"/>
        </w:rPr>
        <w:br/>
      </w:r>
      <w:r>
        <w:rPr>
          <w:rFonts w:hint="eastAsia"/>
        </w:rPr>
        <w:t>　　经过四个阶段的发展，目前我国鸡蛋产量在在全球占据主要的市场。随着消费偏好的变化、科学技术的不断发展，使得我国鸡蛋产品结构呈现多样性特征。近年来我国鸡蛋行业进出口主要是以出口为主，并且呈现逐年增长的态势。</w:t>
      </w:r>
      <w:r>
        <w:rPr>
          <w:rFonts w:hint="eastAsia"/>
        </w:rPr>
        <w:br/>
      </w:r>
      <w:r>
        <w:rPr>
          <w:rFonts w:hint="eastAsia"/>
        </w:rPr>
        <w:t>　　我国鸡蛋发展阶段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鸡蛋行业宏观经济及政策环境分析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我国鸡蛋行业政策环境分析</w:t>
      </w:r>
      <w:r>
        <w:rPr>
          <w:rFonts w:hint="eastAsia"/>
        </w:rPr>
        <w:br/>
      </w:r>
      <w:r>
        <w:rPr>
          <w:rFonts w:hint="eastAsia"/>
        </w:rPr>
        <w:t>　　　　一、鸡蛋产业政策分析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国内外鸡蛋行业技术环境分析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目前国外鸡蛋生产工艺及方法分析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目前国内鸡蛋生产工艺及方法分析</w:t>
      </w:r>
      <w:r>
        <w:rPr>
          <w:rFonts w:hint="eastAsia"/>
        </w:rPr>
        <w:br/>
      </w:r>
      <w:r>
        <w:rPr>
          <w:rFonts w:hint="eastAsia"/>
        </w:rPr>
        <w:t>　　第三节 鸡蛋行业申请的技术专利情况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鸡蛋产品工艺设备采购渠道分析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国外鸡蛋行业技术发展趋势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国外鸡蛋市场分析</w:t>
      </w:r>
      <w:r>
        <w:rPr>
          <w:rFonts w:hint="eastAsia"/>
        </w:rPr>
        <w:br/>
      </w:r>
      <w:r>
        <w:rPr>
          <w:rFonts w:hint="eastAsia"/>
        </w:rPr>
        <w:t>　　第一节 鸡蛋产能分析及预测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一、2020-2025年国外鸡蛋产能分析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二、2025-2031年国外鸡蛋产能预测</w:t>
      </w:r>
      <w:r>
        <w:rPr>
          <w:rFonts w:hint="eastAsia"/>
        </w:rPr>
        <w:br/>
      </w:r>
      <w:r>
        <w:rPr>
          <w:rFonts w:hint="eastAsia"/>
        </w:rPr>
        <w:t>　　第二节 鸡蛋产品产量分析及预测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一、2020-2025年国外鸡蛋产量分析</w:t>
      </w:r>
      <w:r>
        <w:rPr>
          <w:rFonts w:hint="eastAsia"/>
        </w:rPr>
        <w:br/>
      </w:r>
      <w:r>
        <w:rPr>
          <w:rFonts w:hint="eastAsia"/>
        </w:rPr>
        <w:t>　　　　二、2025-2031年国外鸡蛋产量预测</w:t>
      </w:r>
      <w:r>
        <w:rPr>
          <w:rFonts w:hint="eastAsia"/>
        </w:rPr>
        <w:br/>
      </w:r>
      <w:r>
        <w:rPr>
          <w:rFonts w:hint="eastAsia"/>
        </w:rPr>
        <w:t>　　第三节 鸡蛋市场需求分析及预测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一、2020-2025年国外鸡蛋市场需求分析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二、2025-2031年国外鸡蛋市场需求预测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国内鸡蛋所属市场分析</w:t>
      </w:r>
      <w:r>
        <w:rPr>
          <w:rFonts w:hint="eastAsia"/>
        </w:rPr>
        <w:br/>
      </w:r>
      <w:r>
        <w:rPr>
          <w:rFonts w:hint="eastAsia"/>
        </w:rPr>
        <w:t>　　第一节 国内鸡蛋产品产能分析及预测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一、2020-2025年我国鸡蛋产能分析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二、2025-2031年我国鸡蛋产能预测</w:t>
      </w:r>
      <w:r>
        <w:rPr>
          <w:rFonts w:hint="eastAsia"/>
        </w:rPr>
        <w:br/>
      </w:r>
      <w:r>
        <w:rPr>
          <w:rFonts w:hint="eastAsia"/>
        </w:rPr>
        <w:t>　　第二节 国内鸡蛋产品产量分析及预测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一、2020-2025年我国鸡蛋产量分析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二、2025-2031年我国鸡蛋产量预测</w:t>
      </w:r>
      <w:r>
        <w:rPr>
          <w:rFonts w:hint="eastAsia"/>
        </w:rPr>
        <w:br/>
      </w:r>
      <w:r>
        <w:rPr>
          <w:rFonts w:hint="eastAsia"/>
        </w:rPr>
        <w:t>　　第三节 国内鸡蛋市场需求分析及预测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一、2020-2025年我国鸡蛋市场需求分析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二、2025-2031年我国鸡蛋市场需求预测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国内鸡蛋所属行业进出口数据分析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2020-2025年我国鸡蛋所属行业进出口数据分析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一、2020-2025年我国鸡蛋所属行业进口数据分析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、2020-2025年进口量分析</w:t>
      </w:r>
      <w:r>
        <w:rPr>
          <w:rFonts w:hint="eastAsia"/>
        </w:rPr>
        <w:br/>
      </w:r>
      <w:r>
        <w:rPr>
          <w:rFonts w:hint="eastAsia"/>
        </w:rPr>
        <w:t>　　　　　　2 、2020-2025年进口额分析</w:t>
      </w:r>
      <w:r>
        <w:rPr>
          <w:rFonts w:hint="eastAsia"/>
        </w:rPr>
        <w:br/>
      </w:r>
      <w:r>
        <w:rPr>
          <w:rFonts w:hint="eastAsia"/>
        </w:rPr>
        <w:t>　　　　　　3 、2020-2025年进口价格分析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二、2020-2025年我国鸡蛋所属行业出口数据分析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、2020-2025年出口量分析</w:t>
      </w:r>
      <w:r>
        <w:rPr>
          <w:rFonts w:hint="eastAsia"/>
        </w:rPr>
        <w:br/>
      </w:r>
      <w:r>
        <w:rPr>
          <w:rFonts w:hint="eastAsia"/>
        </w:rPr>
        <w:t>　　　　　　2 、2020-2025年出口额分析</w:t>
      </w:r>
      <w:r>
        <w:rPr>
          <w:rFonts w:hint="eastAsia"/>
        </w:rPr>
        <w:br/>
      </w:r>
      <w:r>
        <w:rPr>
          <w:rFonts w:hint="eastAsia"/>
        </w:rPr>
        <w:t>　　　　　　3 、2020-2025年出口价格分析</w:t>
      </w:r>
      <w:r>
        <w:rPr>
          <w:rFonts w:hint="eastAsia"/>
        </w:rPr>
        <w:br/>
      </w:r>
      <w:r>
        <w:rPr>
          <w:rFonts w:hint="eastAsia"/>
        </w:rPr>
        <w:t>　　第二节 2025年我国鸡蛋进口前10名国家进口情况及占国内进口总量市场份额分析</w:t>
      </w:r>
      <w:r>
        <w:rPr>
          <w:rFonts w:hint="eastAsia"/>
        </w:rPr>
        <w:br/>
      </w:r>
      <w:r>
        <w:rPr>
          <w:rFonts w:hint="eastAsia"/>
        </w:rPr>
        <w:t>　　第三节 2025年我国鸡蛋出口前10名国家进口情况及占国内出口总量市场份额分析</w:t>
      </w:r>
      <w:r>
        <w:rPr>
          <w:rFonts w:hint="eastAsia"/>
        </w:rPr>
        <w:br/>
      </w:r>
      <w:r>
        <w:rPr>
          <w:rFonts w:hint="eastAsia"/>
        </w:rPr>
        <w:t>　　第四节 2025-2031年国内鸡蛋产品未来进出口情况预测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国内外主要鸡蛋制造商的动向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一、北京大发正大有限公司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二、大连韩伟食品有限公司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三、蓬莱市红火火食品有限公司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四、河南粤禽食品有限公司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五、锡林郭勒盟蓝天牧业发展有限责任公司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鸡蛋行业上下游产业链分析</w:t>
      </w:r>
      <w:r>
        <w:rPr>
          <w:rFonts w:hint="eastAsia"/>
        </w:rPr>
        <w:br/>
      </w:r>
      <w:r>
        <w:rPr>
          <w:rFonts w:hint="eastAsia"/>
        </w:rPr>
        <w:t>　　第一节 鸡蛋行业产业链概述</w:t>
      </w:r>
      <w:r>
        <w:rPr>
          <w:rFonts w:hint="eastAsia"/>
        </w:rPr>
        <w:br/>
      </w:r>
      <w:r>
        <w:rPr>
          <w:rFonts w:hint="eastAsia"/>
        </w:rPr>
        <w:t>　　第二节 鸡蛋上游行业发展状况分析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（一）2020-2025年我国鸡蛋发展情况分析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（二）2025-2031年我国鸡蛋行业发展趋势预测</w:t>
      </w:r>
      <w:r>
        <w:rPr>
          <w:rFonts w:hint="eastAsia"/>
        </w:rPr>
        <w:br/>
      </w:r>
      <w:r>
        <w:rPr>
          <w:rFonts w:hint="eastAsia"/>
        </w:rPr>
        <w:t>　　第三节 鸡蛋下游行业发展情况分析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（一）2020-2025年我国鸡蛋发展情况分析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（二）2025-2031年我国鸡蛋行业发展趋势预测</w:t>
      </w:r>
      <w:r>
        <w:rPr>
          <w:rFonts w:hint="eastAsia"/>
        </w:rPr>
        <w:br/>
      </w:r>
      <w:r>
        <w:rPr>
          <w:rFonts w:hint="eastAsia"/>
        </w:rPr>
        <w:t>　　第四节 鸡蛋产品相关行业的发展情况分析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鸡蛋行业潜在需求客户分析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国内鸡蛋产品需求厂家及联系方式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国外鸡蛋产品需求厂家及联系方式</w:t>
      </w:r>
      <w:r>
        <w:rPr>
          <w:rFonts w:hint="eastAsia"/>
        </w:rPr>
        <w:br/>
      </w:r>
      <w:r>
        <w:rPr>
          <w:rFonts w:hint="eastAsia"/>
        </w:rPr>
        <w:t>　　第三节 鸡蛋产品潜在的应用领域及潜在客户分析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鸡蛋行业发展预测分析</w:t>
      </w:r>
      <w:r>
        <w:rPr>
          <w:rFonts w:hint="eastAsia"/>
        </w:rPr>
        <w:br/>
      </w:r>
      <w:r>
        <w:rPr>
          <w:rFonts w:hint="eastAsia"/>
        </w:rPr>
        <w:t>　　　　一、鸡蛋产品需求特点发展预测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二、鸡蛋行业发展趋势分析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鸡蛋行业竞争格局分析</w:t>
      </w:r>
      <w:r>
        <w:rPr>
          <w:rFonts w:hint="eastAsia"/>
        </w:rPr>
        <w:br/>
      </w:r>
      <w:r>
        <w:rPr>
          <w:rFonts w:hint="eastAsia"/>
        </w:rPr>
        <w:t>　　第一节 鸡蛋行业波特五力市场竞争分析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鸡蛋国内外SWOT分析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2025-2031年鸡蛋行业竞争格局展望</w:t>
      </w:r>
      <w:r>
        <w:rPr>
          <w:rFonts w:hint="eastAsia"/>
        </w:rPr>
        <w:br/>
      </w:r>
      <w:r>
        <w:rPr>
          <w:rFonts w:hint="eastAsia"/>
        </w:rPr>
        <w:t>　　　　一、鸡蛋行业集中度展望</w:t>
      </w:r>
      <w:r>
        <w:rPr>
          <w:rFonts w:hint="eastAsia"/>
        </w:rPr>
        <w:br/>
      </w:r>
      <w:r>
        <w:rPr>
          <w:rFonts w:hint="eastAsia"/>
        </w:rPr>
        <w:t>　　　　二、鸡蛋行业竞争格局对产品价格的影响展望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鸡蛋行业投资前景分析</w:t>
      </w:r>
      <w:r>
        <w:rPr>
          <w:rFonts w:hint="eastAsia"/>
        </w:rPr>
        <w:br/>
      </w:r>
      <w:r>
        <w:rPr>
          <w:rFonts w:hint="eastAsia"/>
        </w:rPr>
        <w:t>　　第一节 鸡蛋所属行业投资价值分析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一、2025-2031年国内鸡蛋所属行业盈利能力分析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二、2025-2031年国内鸡蛋所属行业偿债能力分析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三、2025-2031年国内鸡蛋产品投资收益率分析预测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2025-2031年国内鸡蛋行业投资机会分析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一、国内强劲的经济增长对鸡蛋行业的支撑因素分析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二、下游行业的需求对鸡蛋行业的推动因素分析</w:t>
      </w:r>
      <w:r>
        <w:rPr>
          <w:rFonts w:hint="eastAsia"/>
        </w:rPr>
        <w:br/>
      </w:r>
      <w:r>
        <w:rPr>
          <w:rFonts w:hint="eastAsia"/>
        </w:rPr>
        <w:t>　　　　三、鸡蛋产品相关产业的发展对鸡蛋行业的带动因素分析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2025-2031年国内鸡蛋行业投资热点及未来投资方向分析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2025-2031年国内鸡蛋行业未来市场发展前景预测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鸡蛋行业的风险评估及投资建议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鸡蛋行业投资进入风险分析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鸡蛋行业投资决策依据分析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鸡蛋行业投资风险分析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中-智-林-：鸡蛋行业投资策略分析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f2a988ff04109" w:history="1">
        <w:r>
          <w:rPr>
            <w:rStyle w:val="Hyperlink"/>
          </w:rPr>
          <w:t>中国鸡蛋行业深度调研及发展趋势预测（2025-2031年）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f2a988ff04109" w:history="1">
        <w:r>
          <w:rPr>
            <w:rStyle w:val="Hyperlink"/>
          </w:rPr>
          <w:t>https://www.20087.com/2/68/JiDanDeFaZhanQuShi.html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热点：烚蛋是什么、鸡蛋期货盘中下跌、掼蛋大全、鸡蛋煮几分钟能熟、囫囵鸡蛋、鸡蛋热量、αn鹑蛋、鸡蛋里挑骨头一一歇后语、鸡蛋变蛋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da9a9ed9748c3" w:history="1">
      <w:r>
        <w:rPr>
          <w:rStyle w:val="Hyperlink"/>
        </w:rPr>
        <w:t>中国鸡蛋行业深度调研及发展趋势预测（2025-2031年）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DanDeFaZhanQuShi.html" TargetMode="External" Id="Rb61f2a988ff0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DanDeFaZhanQuShi.html" TargetMode="External" Id="R51dda9a9ed97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2025-01-30T07:58:00Z</dcterms:created>
  <dcterms:modified xsi:type="dcterms:W3CDTF">2025-01-30T08:58:00Z</dcterms:modified>
  <dc:subject>中国鸡蛋行业深度调研及发展趋势预测（2025-2031年）</dc:subject>
  <dc:title>中国鸡蛋行业深度调研及发展趋势预测（2025-2031年）</dc:title>
  <cp:keywords>中国鸡蛋行业深度调研及发展趋势预测（2025-2031年）</cp:keywords>
  <dc:description>中国鸡蛋行业深度调研及发展趋势预测（2025-2031年）</dc:description>
</cp:coreProperties>
</file>