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3b1533374ef7" w:history="1">
              <w:r>
                <w:rPr>
                  <w:rStyle w:val="Hyperlink"/>
                </w:rPr>
                <w:t>2026-2032年中国鹅绒枕芯行业现状与前景趋势分析报告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3b1533374ef7" w:history="1">
              <w:r>
                <w:rPr>
                  <w:rStyle w:val="Hyperlink"/>
                </w:rPr>
                <w:t>2026-2032年中国鹅绒枕芯行业现状与前景趋势分析报告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3b1533374ef7" w:history="1">
                <w:r>
                  <w:rPr>
                    <w:rStyle w:val="Hyperlink"/>
                  </w:rPr>
                  <w:t>https://www.20087.com/2/28/ERongZhenXinHangYeQianJing.html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绒枕芯是高端寝具核心填充物，凭借高蓬松度、优异保暖性与天然透气性，在追求睡眠品质的消费群体中占据重要地位。当前优质产品采用95%以上白鹅绒、高清洁度（≥1000mm）及防钻绒高支高密面料，强调无异味、低致敏与长效回弹性。在健康睡眠经济推动下，品牌注重绒子含量标识透明化、产地溯源（如匈牙利、波兰鹅绒）及抗菌防螨后整理。然而，市场存在以鸭绒冒充鹅绒、蓬松度虚标或填充不均等问题，且部分消费者对动物福利伦理存疑，促使行业加强认证（如RDS责任羽绒标准）与替代方案探索。</w:t>
      </w:r>
      <w:r>
        <w:rPr>
          <w:rFonts w:hint="eastAsia"/>
        </w:rPr>
        <w:br/>
      </w:r>
      <w:r>
        <w:rPr>
          <w:rFonts w:hint="eastAsia"/>
        </w:rPr>
        <w:t>　　未来，鹅绒枕芯将向伦理供应链、功能复合与循环设计深化。市场调研网认为，区块链溯源系统可全程追踪羽绒来源，确保人道采集；植物基防钻绒涂层将替代传统化学助剂。在功能层面，相变微胶囊可调节头部微气候，石墨烯纤维混纺提升导热散热平衡。针对可持续需求，品牌或将推出“以旧换新”计划，回收旧枕芯进行绒毛再生提纯。此外，3D分区填充技术可适配不同睡姿（仰卧/侧卧）提供精准支撑。长远看，鹅绒枕芯将从奢侈填充物进化为融合舒适、健康与道德消费理念的睡眠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113b1533374ef7" w:history="1">
        <w:r>
          <w:rPr>
            <w:rStyle w:val="Hyperlink"/>
          </w:rPr>
          <w:t>2026-2032年中国鹅绒枕芯行业现状与前景趋势分析报告</w:t>
        </w:r>
      </w:hyperlink>
      <w:r>
        <w:rPr>
          <w:rFonts w:hint="eastAsia"/>
        </w:rPr>
        <w:t>》，2025年鹅绒枕芯行业市场规模达 亿元，预计2032年市场规模将达 亿元，期间年均复合增长率（CAGR）达 %。报告系统分析了鹅绒枕芯行业的市场规模、供需动态及竞争格局，重点评估了主要鹅绒枕芯企业的经营表现，并对鹅绒枕芯行业未来发展趋势进行了科学预测。报告结合鹅绒枕芯技术现状与SWOT分析，揭示了市场机遇与潜在风险。市场调研网发布的《</w:t>
      </w:r>
      <w:hyperlink r:id="Reb113b1533374ef7" w:history="1">
        <w:r>
          <w:rPr>
            <w:rStyle w:val="Hyperlink"/>
          </w:rPr>
          <w:t>2026-2032年中国鹅绒枕芯行业现状与前景趋势分析报告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鹅绒枕芯市场概述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按照不同产品类型，鹅绒枕芯主要可以分为如下几个类别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中国不同产品类型鹅绒枕芯增长趋势2021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鹅绒量50%以上</w:t>
      </w:r>
      <w:r>
        <w:rPr>
          <w:rFonts w:hint="eastAsia"/>
        </w:rPr>
        <w:br/>
      </w:r>
      <w:r>
        <w:rPr>
          <w:rFonts w:hint="eastAsia"/>
        </w:rPr>
        <w:t>　　　　1.2.3 鹅绒量70%以上</w:t>
      </w:r>
      <w:r>
        <w:rPr>
          <w:rFonts w:hint="eastAsia"/>
        </w:rPr>
        <w:br/>
      </w:r>
      <w:r>
        <w:rPr>
          <w:rFonts w:hint="eastAsia"/>
        </w:rPr>
        <w:t>　　　　1.2.4 鹅绒量90%以上</w:t>
      </w:r>
      <w:r>
        <w:rPr>
          <w:rFonts w:hint="eastAsia"/>
        </w:rPr>
        <w:br/>
      </w:r>
      <w:r>
        <w:rPr>
          <w:rFonts w:hint="eastAsia"/>
        </w:rPr>
        <w:t>　　1.3 从不同应用，鹅绒枕芯主要包括如下几个方面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中国不同应用鹅绒枕芯增长趋势2021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中国鹅绒枕芯发展现状及未来趋势（2021-2032）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中国市场鹅绒枕芯收入及增长率（2021-2032）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中国市场鹅绒枕芯销量及增长率（2021-2032）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中国市场主要鹅绒枕芯厂商分析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中国市场主要厂商鹅绒枕芯销量及市场占有率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中国市场主要厂商鹅绒枕芯销量（2021-2026）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中国市场主要厂商鹅绒枕芯销量市场份额（2021-2026）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中国市场主要厂商鹅绒枕芯收入及市场占有率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中国市场主要厂商鹅绒枕芯收入（2021-2026）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中国市场主要厂商鹅绒枕芯收入市场份额（2021-2026）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2025年中国市场主要厂商鹅绒枕芯收入排名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中国市场主要厂商鹅绒枕芯价格（2021-2026）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中国市场主要厂商鹅绒枕芯总部及产地分布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中国市场主要厂商成立时间及鹅绒枕芯商业化日期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中国市场主要厂商鹅绒枕芯产品类型及应用</w:t>
      </w:r>
      <w:r>
        <w:rPr>
          <w:rFonts w:hint="eastAsia"/>
        </w:rPr>
        <w:br/>
      </w:r>
      <w:r>
        <w:rPr>
          <w:rFonts w:hint="eastAsia"/>
        </w:rPr>
        <w:t>　　2.7 鹅绒枕芯行业集中度、竞争程度分析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鹅绒枕芯行业集中度分析：2025年中国Top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中国市场鹅绒枕芯第一梯队、第二梯队和第三梯队厂商（品牌）及2025年市场份额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重点企业（20）在中国市场鹅绒枕芯销量、收入、价格及毛利率（2021-2026）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不同产品类型鹅绒枕芯分析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中国市场不同产品类型鹅绒枕芯销量（2021-2032）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中国市场不同产品类型鹅绒枕芯销量及市场份额（2021-2026）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中国市场不同产品类型鹅绒枕芯销量预测（2027-2032）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中国市场不同产品类型鹅绒枕芯规模（2021-2032）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中国市场不同产品类型鹅绒枕芯规模及市场份额（2021-2026）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中国市场不同产品类型鹅绒枕芯规模预测（2027-2032）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中国市场不同产品类型鹅绒枕芯价格走势（2021-2032）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不同应用鹅绒枕芯分析</w:t>
      </w:r>
      <w:r>
        <w:rPr>
          <w:rFonts w:hint="eastAsia"/>
        </w:rPr>
        <w:br/>
      </w:r>
      <w:r>
        <w:rPr>
          <w:rFonts w:hint="eastAsia"/>
        </w:rPr>
        <w:t>　　5.1 中国市场不同应用鹅绒枕芯销量（2021-2032）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中国市场不同应用鹅绒枕芯销量及市场份额（2021-2026）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中国市场不同应用鹅绒枕芯销量预测（2027-2032）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中国市场不同应用鹅绒枕芯规模（2021-2032）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中国市场不同应用鹅绒枕芯规模及市场份额（2021-2026）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中国市场不同应用鹅绒枕芯规模预测（2027-2032）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中国市场不同应用鹅绒枕芯价格走势（2021-2032）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鹅绒枕芯行业发展分析---发展趋势</w:t>
      </w:r>
      <w:r>
        <w:rPr>
          <w:rFonts w:hint="eastAsia"/>
        </w:rPr>
        <w:br/>
      </w:r>
      <w:r>
        <w:rPr>
          <w:rFonts w:hint="eastAsia"/>
        </w:rPr>
        <w:t>　　6.2 鹅绒枕芯行业发展分析---厂商壁垒</w:t>
      </w:r>
      <w:r>
        <w:rPr>
          <w:rFonts w:hint="eastAsia"/>
        </w:rPr>
        <w:br/>
      </w:r>
      <w:r>
        <w:rPr>
          <w:rFonts w:hint="eastAsia"/>
        </w:rPr>
        <w:t>　　6.3 鹅绒枕芯行业发展分析---驱动因素</w:t>
      </w:r>
      <w:r>
        <w:rPr>
          <w:rFonts w:hint="eastAsia"/>
        </w:rPr>
        <w:br/>
      </w:r>
      <w:r>
        <w:rPr>
          <w:rFonts w:hint="eastAsia"/>
        </w:rPr>
        <w:t>　　6.4 鹅绒枕芯行业发展分析---制约因素</w:t>
      </w:r>
      <w:r>
        <w:rPr>
          <w:rFonts w:hint="eastAsia"/>
        </w:rPr>
        <w:br/>
      </w:r>
      <w:r>
        <w:rPr>
          <w:rFonts w:hint="eastAsia"/>
        </w:rPr>
        <w:t>　　6.5 鹅绒枕芯中国企业SWOT分析</w:t>
      </w:r>
      <w:r>
        <w:rPr>
          <w:rFonts w:hint="eastAsia"/>
        </w:rPr>
        <w:br/>
      </w:r>
      <w:r>
        <w:rPr>
          <w:rFonts w:hint="eastAsia"/>
        </w:rPr>
        <w:t>　　6.6 鹅绒枕芯行业发展分析---行业政策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鹅绒枕芯行业产业链简介</w:t>
      </w:r>
      <w:r>
        <w:rPr>
          <w:rFonts w:hint="eastAsia"/>
        </w:rPr>
        <w:br/>
      </w:r>
      <w:r>
        <w:rPr>
          <w:rFonts w:hint="eastAsia"/>
        </w:rPr>
        <w:t>　　7.2 鹅绒枕芯产业链分析-上游</w:t>
      </w:r>
      <w:r>
        <w:rPr>
          <w:rFonts w:hint="eastAsia"/>
        </w:rPr>
        <w:br/>
      </w:r>
      <w:r>
        <w:rPr>
          <w:rFonts w:hint="eastAsia"/>
        </w:rPr>
        <w:t>　　7.3 鹅绒枕芯产业链分析-中游</w:t>
      </w:r>
      <w:r>
        <w:rPr>
          <w:rFonts w:hint="eastAsia"/>
        </w:rPr>
        <w:br/>
      </w:r>
      <w:r>
        <w:rPr>
          <w:rFonts w:hint="eastAsia"/>
        </w:rPr>
        <w:t>　　7.4 鹅绒枕芯产业链分析-下游</w:t>
      </w:r>
      <w:r>
        <w:rPr>
          <w:rFonts w:hint="eastAsia"/>
        </w:rPr>
        <w:br/>
      </w:r>
      <w:r>
        <w:rPr>
          <w:rFonts w:hint="eastAsia"/>
        </w:rPr>
        <w:t>　　7.5 鹅绒枕芯行业采购模式</w:t>
      </w:r>
      <w:r>
        <w:rPr>
          <w:rFonts w:hint="eastAsia"/>
        </w:rPr>
        <w:br/>
      </w:r>
      <w:r>
        <w:rPr>
          <w:rFonts w:hint="eastAsia"/>
        </w:rPr>
        <w:t>　　7.6 鹅绒枕芯行业生产模式</w:t>
      </w:r>
      <w:r>
        <w:rPr>
          <w:rFonts w:hint="eastAsia"/>
        </w:rPr>
        <w:br/>
      </w:r>
      <w:r>
        <w:rPr>
          <w:rFonts w:hint="eastAsia"/>
        </w:rPr>
        <w:t>　　7.7 鹅绒枕芯行业销售模式及销售渠道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中国本土鹅绒枕芯产能、产量分析</w:t>
      </w:r>
      <w:r>
        <w:rPr>
          <w:rFonts w:hint="eastAsia"/>
        </w:rPr>
        <w:br/>
      </w:r>
      <w:r>
        <w:rPr>
          <w:rFonts w:hint="eastAsia"/>
        </w:rPr>
        <w:t>　　8.1 中国鹅绒枕芯供需现状及预测（2021-2032）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中国鹅绒枕芯产能、产量、产能利用率及发展趋势（2021-2032）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中国鹅绒枕芯产量、市场需求量及发展趋势（2021-2032）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中国鹅绒枕芯进出口分析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中国市场鹅绒枕芯主要进口来源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中国市场鹅绒枕芯主要出口目的地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不同产品类型鹅绒枕芯市场规模2021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不同应用鹅绒枕芯市场规模2021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中国市场主要厂商鹅绒枕芯销量（2021-2026）&amp;（千件）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中国市场主要厂商鹅绒枕芯销量市场份额（2021-2026）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中国市场主要厂商鹅绒枕芯收入（2021-2026）&amp;（万元）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中国市场主要厂商鹅绒枕芯收入份额（2021-2026）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2025年中国主要生产商鹅绒枕芯收入排名（万元）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中国市场主要厂商鹅绒枕芯价格（2021-2026）&amp;（元/件）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中国市场主要厂商鹅绒枕芯总部及产地分布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中国市场主要厂商成立时间及鹅绒枕芯商业化日期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中国市场主要厂商鹅绒枕芯产品类型及应用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2025年中国市场鹅绒枕芯主要厂商市场地位（第一梯队、第二梯队和第三梯队）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鹅绒枕芯市场投资、并购等现状分析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鹅绒枕芯生产基地、总部、竞争对手及市场地位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鹅绒枕芯产品规格、参数及市场应用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鹅绒枕芯销量（千件）、收入（万元）、价格（元/件）及毛利率（2021-2026）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中国市场不同产品类型鹅绒枕芯销量（2021-2026）&amp;（千件）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中国市场不同产品类型鹅绒枕芯销量市场份额（2021-2026）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中国市场不同产品类型鹅绒枕芯销量预测（2027-2032）&amp;（千件）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中国市场不同产品类型鹅绒枕芯销量市场份额预测（2027-2032）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中国市场不同产品类型鹅绒枕芯规模（2021-2026）&amp;（万元）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中国市场不同产品类型鹅绒枕芯规模市场份额（2021-2026）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中国市场不同产品类型鹅绒枕芯规模预测（2027-2032）&amp;（万元）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中国市场不同产品类型鹅绒枕芯规模市场份额预测（2027-2032）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中国市场不同应用鹅绒枕芯销量（2021-2026）&amp;（千件）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中国市场不同应用鹅绒枕芯销量市场份额（2021-2026）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中国市场不同应用鹅绒枕芯销量预测（2027-2032）&amp;（千件）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中国市场不同应用鹅绒枕芯销量市场份额预测（2027-2032）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中国市场不同应用鹅绒枕芯规模（2021-2026）&amp;（万元）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中国市场不同应用鹅绒枕芯规模市场份额（2021-2026）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中国市场不同应用鹅绒枕芯规模预测（2027-2032）&amp;（万元）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中国市场不同应用鹅绒枕芯规模市场份额预测（2027-2032）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鹅绒枕芯行业发展分析---发展趋势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鹅绒枕芯行业发展分析---厂商壁垒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鹅绒枕芯行业发展分析---驱动因素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鹅绒枕芯行业发展分析---制约因素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鹅绒枕芯行业相关重点政策一览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鹅绒枕芯行业供应链分析</w:t>
      </w:r>
      <w:r>
        <w:rPr>
          <w:rFonts w:hint="eastAsia"/>
        </w:rPr>
        <w:br/>
      </w:r>
      <w:r>
        <w:rPr>
          <w:rFonts w:hint="eastAsia"/>
        </w:rPr>
        <w:t>　　表 136： 鹅绒枕芯上游原料供应商</w:t>
      </w:r>
      <w:r>
        <w:rPr>
          <w:rFonts w:hint="eastAsia"/>
        </w:rPr>
        <w:br/>
      </w:r>
      <w:r>
        <w:rPr>
          <w:rFonts w:hint="eastAsia"/>
        </w:rPr>
        <w:t>　　表 137： 鹅绒枕芯行业主要下游客户</w:t>
      </w:r>
      <w:r>
        <w:rPr>
          <w:rFonts w:hint="eastAsia"/>
        </w:rPr>
        <w:br/>
      </w:r>
      <w:r>
        <w:rPr>
          <w:rFonts w:hint="eastAsia"/>
        </w:rPr>
        <w:t>　　表 138： 鹅绒枕芯典型经销商</w:t>
      </w:r>
      <w:r>
        <w:rPr>
          <w:rFonts w:hint="eastAsia"/>
        </w:rPr>
        <w:br/>
      </w:r>
      <w:r>
        <w:rPr>
          <w:rFonts w:hint="eastAsia"/>
        </w:rPr>
        <w:t>　　表 139： 中国鹅绒枕芯产量、销量、进口量及出口量（2021-2026）&amp;（千件）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中国鹅绒枕芯产量、销量、进口量及出口量预测（2027-2032）&amp;（千件）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中国市场鹅绒枕芯主要进口来源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中国市场鹅绒枕芯主要出口目的地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鹅绒枕芯产品图片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中国不同产品类型鹅绒枕芯市场规模市场份额2025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鹅绒量50%以上产品图片</w:t>
      </w:r>
      <w:r>
        <w:rPr>
          <w:rFonts w:hint="eastAsia"/>
        </w:rPr>
        <w:br/>
      </w:r>
      <w:r>
        <w:rPr>
          <w:rFonts w:hint="eastAsia"/>
        </w:rPr>
        <w:t>　　图 4： 鹅绒量70%以上产品图片</w:t>
      </w:r>
      <w:r>
        <w:rPr>
          <w:rFonts w:hint="eastAsia"/>
        </w:rPr>
        <w:br/>
      </w:r>
      <w:r>
        <w:rPr>
          <w:rFonts w:hint="eastAsia"/>
        </w:rPr>
        <w:t>　　图 5： 鹅绒量90%以上产品图片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中国不同应用鹅绒枕芯市场份额2025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中国市场鹅绒枕芯市场规模，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中国市场鹅绒枕芯收入及增长率（2021-2032）&amp;（万元）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中国市场鹅绒枕芯销量及增长率（2021-2032）&amp;（千件）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2025年中国市场主要厂商鹅绒枕芯销量市场份额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2025年中国市场主要厂商鹅绒枕芯收入市场份额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2025年中国市场前五大厂商鹅绒枕芯市场份额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2025年中国市场鹅绒枕芯第一梯队、第二梯队和第三梯队厂商（品牌）及市场份额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中国市场不同产品类型鹅绒枕芯价格走势（2021-2032）&amp;（元/件）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中国市场不同应用鹅绒枕芯价格走势（2021-2032）&amp;（元/件）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鹅绒枕芯中国企业SWOT分析</w:t>
      </w:r>
      <w:r>
        <w:rPr>
          <w:rFonts w:hint="eastAsia"/>
        </w:rPr>
        <w:br/>
      </w:r>
      <w:r>
        <w:rPr>
          <w:rFonts w:hint="eastAsia"/>
        </w:rPr>
        <w:t>　　图 21： 鹅绒枕芯产业链</w:t>
      </w:r>
      <w:r>
        <w:rPr>
          <w:rFonts w:hint="eastAsia"/>
        </w:rPr>
        <w:br/>
      </w:r>
      <w:r>
        <w:rPr>
          <w:rFonts w:hint="eastAsia"/>
        </w:rPr>
        <w:t>　　图 22： 鹅绒枕芯行业采购模式分析</w:t>
      </w:r>
      <w:r>
        <w:rPr>
          <w:rFonts w:hint="eastAsia"/>
        </w:rPr>
        <w:br/>
      </w:r>
      <w:r>
        <w:rPr>
          <w:rFonts w:hint="eastAsia"/>
        </w:rPr>
        <w:t>　　图 23： 鹅绒枕芯行业生产模式分析</w:t>
      </w:r>
      <w:r>
        <w:rPr>
          <w:rFonts w:hint="eastAsia"/>
        </w:rPr>
        <w:br/>
      </w:r>
      <w:r>
        <w:rPr>
          <w:rFonts w:hint="eastAsia"/>
        </w:rPr>
        <w:t>　　图 24： 鹅绒枕芯行业销售模式分析</w:t>
      </w:r>
      <w:r>
        <w:rPr>
          <w:rFonts w:hint="eastAsia"/>
        </w:rPr>
        <w:br/>
      </w:r>
      <w:r>
        <w:rPr>
          <w:rFonts w:hint="eastAsia"/>
        </w:rPr>
        <w:t>　　图 25： 中国鹅绒枕芯产能、产量、产能利用率及发展趋势（2021-2032）&amp;（千件）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中国鹅绒枕芯产量、市场需求量及发展趋势（2021-2032）&amp;（千件）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3b1533374ef7" w:history="1">
        <w:r>
          <w:rPr>
            <w:rStyle w:val="Hyperlink"/>
          </w:rPr>
          <w:t>2026-2032年中国鹅绒枕芯行业现状与前景趋势分析报告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3b1533374ef7" w:history="1">
        <w:r>
          <w:rPr>
            <w:rStyle w:val="Hyperlink"/>
          </w:rPr>
          <w:t>https://www.20087.com/2/28/ERongZhenXinHangYeQianJing.html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枕头好不好、鹅绒枕芯品牌前十大排名、鹅绒枕和蚕丝枕哪个更好、鹅绒枕芯睡久了会有细菌吗、羽绒枕芯好吗、鹅绒枕芯好吗、鹅绒枕头的坏处、鹅绒枕芯跟蚕丝枕芯哪个比较好、枕头鹅绒好还是硅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c1582bf164ea2" w:history="1">
      <w:r>
        <w:rPr>
          <w:rStyle w:val="Hyperlink"/>
        </w:rPr>
        <w:t>2026-2032年中国鹅绒枕芯行业现状与前景趋势分析报告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ERongZhenXinHangYeQianJing.html" TargetMode="External" Id="Reb113b153337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ERongZhenXinHangYeQianJing.html" TargetMode="External" Id="R3c3c1582bf1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2026-02-07T08:54:19Z</dcterms:created>
  <dcterms:modified xsi:type="dcterms:W3CDTF">2026-02-07T09:54:19Z</dcterms:modified>
  <dc:subject>2026-2032年中国鹅绒枕芯行业现状与前景趋势分析报告</dc:subject>
  <dc:title>2026-2032年中国鹅绒枕芯行业现状与前景趋势分析报告</dc:title>
  <cp:keywords>2026-2032年中国鹅绒枕芯行业现状与前景趋势分析报告</cp:keywords>
  <dc:description>2026-2032年中国鹅绒枕芯行业现状与前景趋势分析报告</dc:description>
</cp:coreProperties>
</file>