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2ddf7c33bf4f54" w:history="1">
              <w:r>
                <w:rPr>
                  <w:rStyle w:val="Hyperlink"/>
                </w:rPr>
                <w:t>中国黑美人土豆市场深度调研及发展趋势评估报告（2026-2032年）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2ddf7c33bf4f54" w:history="1">
              <w:r>
                <w:rPr>
                  <w:rStyle w:val="Hyperlink"/>
                </w:rPr>
                <w:t>中国黑美人土豆市场深度调研及发展趋势评估报告（2026-2032年）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1296982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2ddf7c33bf4f54" w:history="1">
                <w:r>
                  <w:rPr>
                    <w:rStyle w:val="Hyperlink"/>
                  </w:rPr>
                  <w:t>https://www.20087.com/2/98/HeiMeiRenTuDouHangYeYanJiuBaoGao.html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黑美人土豆是一种特色农产品，以其独特的紫黑色外皮和丰富的营养价值受到市场欢迎。它富含花青素，具有抗氧化、抗炎等健康功效，适用于制作沙拉、烤土豆、薯条等美食。近年来，随着消费者对特色农产品和健康饮食的兴趣增加，黑美人土豆的种植面积和市场需求均有所扩大。</w:t>
      </w:r>
      <w:r>
        <w:rPr>
          <w:rFonts w:hint="eastAsia"/>
        </w:rPr>
        <w:br/>
      </w:r>
      <w:r>
        <w:rPr>
          <w:rFonts w:hint="eastAsia"/>
        </w:rPr>
        <w:t>　　未来，黑美人土豆的市场将更加注重品质和品牌建设。随着消费者对食品来源和质量的更高要求，黑美人土豆将更加注重无公害、有机种植，保证其天然、健康属性。同时，通过品牌化经营，如地理标志产品认证，提升其市场辨识度和附加值，吸引更多高端消费者的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2ddf7c33bf4f54" w:history="1">
        <w:r>
          <w:rPr>
            <w:rStyle w:val="Hyperlink"/>
          </w:rPr>
          <w:t>中国黑美人土豆市场深度调研及发展趋势评估报告（2026-2032年）</w:t>
        </w:r>
      </w:hyperlink>
      <w:r>
        <w:rPr>
          <w:rFonts w:hint="eastAsia"/>
        </w:rPr>
        <w:t>》基于多年行业研究积累，结合黑美人土豆市场发展现状，依托行业权威数据资源和长期市场监测数据库，对黑美人土豆市场规模、技术现状及未来方向进行了全面分析。报告梳理了黑美人土豆行业竞争格局，重点评估了主要企业的市场表现及品牌影响力，并通过SWOT分析揭示了黑美人土豆行业机遇与潜在风险。同时，报告对黑美人土豆市场前景和发展趋势进行了科学预测，为投资者提供了投资价值判断和策略建议，助力把握黑美人土豆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黑美人土豆产业概述</w:t>
      </w:r>
      <w:r>
        <w:rPr>
          <w:rFonts w:hint="eastAsia"/>
        </w:rPr>
        <w:br/>
      </w:r>
      <w:r>
        <w:rPr>
          <w:rFonts w:hint="eastAsia"/>
        </w:rPr>
        <w:t>　　第一节 黑美人土豆产业定义</w:t>
      </w:r>
      <w:r>
        <w:rPr>
          <w:rFonts w:hint="eastAsia"/>
        </w:rPr>
        <w:br/>
      </w:r>
      <w:r>
        <w:rPr>
          <w:rFonts w:hint="eastAsia"/>
        </w:rPr>
        <w:t>　　第二节 黑美人土豆产业发展历程</w:t>
      </w:r>
      <w:r>
        <w:rPr>
          <w:rFonts w:hint="eastAsia"/>
        </w:rPr>
        <w:br/>
      </w:r>
      <w:r>
        <w:rPr>
          <w:rFonts w:hint="eastAsia"/>
        </w:rPr>
        <w:t>　　第三节 黑美人土豆分类情况</w:t>
      </w:r>
      <w:r>
        <w:rPr>
          <w:rFonts w:hint="eastAsia"/>
        </w:rPr>
        <w:br/>
      </w:r>
      <w:r>
        <w:rPr>
          <w:rFonts w:hint="eastAsia"/>
        </w:rPr>
        <w:t>　　第四节 黑美人土豆产业链分析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2025-2026年中国黑美人土豆行业发展环境分析</w:t>
      </w:r>
      <w:r>
        <w:rPr>
          <w:rFonts w:hint="eastAsia"/>
        </w:rPr>
        <w:br/>
      </w:r>
      <w:r>
        <w:rPr>
          <w:rFonts w:hint="eastAsia"/>
        </w:rPr>
        <w:t>　　第二节 2025-2026年中国黑美人土豆行业经济环境分析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2025-2026年中国黑美人土豆行业社会环境分析</w:t>
      </w:r>
      <w:r>
        <w:rPr>
          <w:rFonts w:hint="eastAsia"/>
        </w:rPr>
        <w:br/>
      </w:r>
      <w:r>
        <w:rPr>
          <w:rFonts w:hint="eastAsia"/>
        </w:rPr>
        <w:t>　　第四节 2025-2026年中国黑美人土豆行业政策环境分析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2025-2026年黑美人土豆行业技术发展现状及趋势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当前我国黑美人土豆技术发展现状</w:t>
      </w:r>
      <w:r>
        <w:rPr>
          <w:rFonts w:hint="eastAsia"/>
        </w:rPr>
        <w:br/>
      </w:r>
      <w:r>
        <w:rPr>
          <w:rFonts w:hint="eastAsia"/>
        </w:rPr>
        <w:t>　　第二节 中外黑美人土豆技术差距及产生差距的主要原因分析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提高我国黑美人土豆技术的对策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2025-2026年全球黑美人土豆行业发展状况及趋势分析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全球黑美人土豆行业发展概况</w:t>
      </w:r>
      <w:r>
        <w:rPr>
          <w:rFonts w:hint="eastAsia"/>
        </w:rPr>
        <w:br/>
      </w:r>
      <w:r>
        <w:rPr>
          <w:rFonts w:hint="eastAsia"/>
        </w:rPr>
        <w:t>　　第二节 全球黑美人土豆行业发展现状及趋势分析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一、全球黑美人土豆行业市场分布情况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二、全球黑美人土豆行业发展趋势分析</w:t>
      </w:r>
      <w:r>
        <w:rPr>
          <w:rFonts w:hint="eastAsia"/>
        </w:rPr>
        <w:br/>
      </w:r>
      <w:r>
        <w:rPr>
          <w:rFonts w:hint="eastAsia"/>
        </w:rPr>
        <w:t>　　第三节 全球黑美人土豆行业重点区域发展分析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中国黑美人土豆行业运行状况分析</w:t>
      </w:r>
      <w:r>
        <w:rPr>
          <w:rFonts w:hint="eastAsia"/>
        </w:rPr>
        <w:br/>
      </w:r>
      <w:r>
        <w:rPr>
          <w:rFonts w:hint="eastAsia"/>
        </w:rPr>
        <w:t>　　第一节 黑美人土豆行业市场规模分析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一、2020-2025年黑美人土豆行业市场规模分析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二、2025-2026年黑美人土豆行业市场规模现状分析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二、2026-2032年黑美人土豆行业市场规模况预测</w:t>
      </w:r>
      <w:r>
        <w:rPr>
          <w:rFonts w:hint="eastAsia"/>
        </w:rPr>
        <w:br/>
      </w:r>
      <w:r>
        <w:rPr>
          <w:rFonts w:hint="eastAsia"/>
        </w:rPr>
        <w:t>　　第二节 黑美人土豆行业市场供给分析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一、2020-2025年黑美人土豆行业市场供给情况分析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二、2025-2026年黑美人土豆行业市场供给现状分析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二、2026-2032年黑美人土豆行业市场供给情况预测</w:t>
      </w:r>
      <w:r>
        <w:rPr>
          <w:rFonts w:hint="eastAsia"/>
        </w:rPr>
        <w:br/>
      </w:r>
      <w:r>
        <w:rPr>
          <w:rFonts w:hint="eastAsia"/>
        </w:rPr>
        <w:t>　　第三节 黑美人土豆行业市场需求分析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一、2020-2025年黑美人土豆行业市场需求情况分析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二、2025-2026年黑美人土豆行业市场需求现状分析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二、2026-2032年黑美人土豆行业市场需求情况预测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2025-2026年中国黑美人土豆行业集中度分析</w:t>
      </w:r>
      <w:r>
        <w:rPr>
          <w:rFonts w:hint="eastAsia"/>
        </w:rPr>
        <w:br/>
      </w:r>
      <w:r>
        <w:rPr>
          <w:rFonts w:hint="eastAsia"/>
        </w:rPr>
        <w:t>　　　　一、黑美人土豆行业市场集中度情况</w:t>
      </w:r>
      <w:r>
        <w:rPr>
          <w:rFonts w:hint="eastAsia"/>
        </w:rPr>
        <w:br/>
      </w:r>
      <w:r>
        <w:rPr>
          <w:rFonts w:hint="eastAsia"/>
        </w:rPr>
        <w:t>　　　　二、黑美人土豆行业企业集中度分析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中国黑美人土豆行业市场区域结构分析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中国黑美人土豆行业市场需求结构分析</w:t>
      </w:r>
      <w:r>
        <w:rPr>
          <w:rFonts w:hint="eastAsia"/>
        </w:rPr>
        <w:br/>
      </w:r>
      <w:r>
        <w:rPr>
          <w:rFonts w:hint="eastAsia"/>
        </w:rPr>
        <w:t>　　第二节 黑美人土豆行业重点区域（一）需求分析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黑美人土豆行业重点区域（二）需求分析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黑美人土豆行业重点区域（三）需求分析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黑美人土豆产品市场价格行情分析预测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2020-2025年黑美人土豆产品市场价格回顾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2025-2026年黑美人土豆产品市场价格现状分析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影响黑美人土豆产品市场价格因素分析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2026-2032年黑美人土豆产品市场价格走势预测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黑美人土豆行业标杆企业竞争力分析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黑美人土豆重点企业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三、黑美人土豆企业经营情况分析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黑美人土豆重点企业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三、黑美人土豆企业经营情况分析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黑美人土豆重点企业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三、黑美人土豆企业经营情况分析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黑美人土豆重点企业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三、黑美人土豆企业经营情况分析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黑美人土豆重点企业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三、黑美人土豆企业经营情况分析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黑美人土豆重点企业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三、黑美人土豆企业经营情况分析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黑美人土豆重点企业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三、黑美人土豆企业经营情况分析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黑美人土豆重点企业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三、黑美人土豆企业经营情况分析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2025-2026年黑美人土豆行业企业经营策略研究分析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黑美人土豆企业多样化经营策略分析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一、黑美人土豆企业多样化经营情况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二、现行黑美人土豆行业多样化经营的方向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大型黑美人土豆企业集团未来发展策略分析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对中小黑美人土豆企业生产经营的建议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2025-2026年中国黑美人土豆市场营销策略竞争分析</w:t>
      </w:r>
      <w:r>
        <w:rPr>
          <w:rFonts w:hint="eastAsia"/>
        </w:rPr>
        <w:br/>
      </w:r>
      <w:r>
        <w:rPr>
          <w:rFonts w:hint="eastAsia"/>
        </w:rPr>
        <w:t>　　第一节 黑美人土豆市场产品策略</w:t>
      </w:r>
      <w:r>
        <w:rPr>
          <w:rFonts w:hint="eastAsia"/>
        </w:rPr>
        <w:br/>
      </w:r>
      <w:r>
        <w:rPr>
          <w:rFonts w:hint="eastAsia"/>
        </w:rPr>
        <w:t>　　第二节 黑美人土豆市场渠道策略</w:t>
      </w:r>
      <w:r>
        <w:rPr>
          <w:rFonts w:hint="eastAsia"/>
        </w:rPr>
        <w:br/>
      </w:r>
      <w:r>
        <w:rPr>
          <w:rFonts w:hint="eastAsia"/>
        </w:rPr>
        <w:t>　　第三节 黑美人土豆市场价格策略</w:t>
      </w:r>
      <w:r>
        <w:rPr>
          <w:rFonts w:hint="eastAsia"/>
        </w:rPr>
        <w:br/>
      </w:r>
      <w:r>
        <w:rPr>
          <w:rFonts w:hint="eastAsia"/>
        </w:rPr>
        <w:t>　　第四节 黑美人土豆广告媒体策略</w:t>
      </w:r>
      <w:r>
        <w:rPr>
          <w:rFonts w:hint="eastAsia"/>
        </w:rPr>
        <w:br/>
      </w:r>
      <w:r>
        <w:rPr>
          <w:rFonts w:hint="eastAsia"/>
        </w:rPr>
        <w:t>　　第五节 黑美人土豆客户服务策略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黑美人土豆行业发展因素与投资风险分析预测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影响黑美人土豆行业发展主要因素分析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一、2025-2026年影响黑美人土豆行业发展的不利因素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二、2025-2026年影响黑美人土豆行业发展的稳定因素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三、2025-2026年影响黑美人土豆行业发展的有利因素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四、2025-2026年中国黑美人土豆行业发展面临的机遇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五、2025-2026年中国黑美人土豆行业发展面临的挑战</w:t>
      </w:r>
      <w:r>
        <w:rPr>
          <w:rFonts w:hint="eastAsia"/>
        </w:rPr>
        <w:br/>
      </w:r>
      <w:r>
        <w:rPr>
          <w:rFonts w:hint="eastAsia"/>
        </w:rPr>
        <w:t>　　第二节 中智-林-　黑美人土豆行业投资风险分析预测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一、2026-2032年黑美人土豆行业市场风险分析预测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二、2026-2032年黑美人土豆行业政策风险分析预测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三、2026-2032年黑美人土豆行业技术风险分析预测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四、2026-2032年黑美人土豆行业竞争风险分析预测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五、2026-2032年黑美人土豆行业管理风险分析预测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六、2026-2032年黑美人土豆行业其他风险分析预测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黑美人土豆行业类别</w:t>
      </w:r>
      <w:r>
        <w:rPr>
          <w:rFonts w:hint="eastAsia"/>
        </w:rPr>
        <w:br/>
      </w:r>
      <w:r>
        <w:rPr>
          <w:rFonts w:hint="eastAsia"/>
        </w:rPr>
        <w:t>　　图表 黑美人土豆行业产业链调研</w:t>
      </w:r>
      <w:r>
        <w:rPr>
          <w:rFonts w:hint="eastAsia"/>
        </w:rPr>
        <w:br/>
      </w:r>
      <w:r>
        <w:rPr>
          <w:rFonts w:hint="eastAsia"/>
        </w:rPr>
        <w:t>　　图表 黑美人土豆行业现状</w:t>
      </w:r>
      <w:r>
        <w:rPr>
          <w:rFonts w:hint="eastAsia"/>
        </w:rPr>
        <w:br/>
      </w:r>
      <w:r>
        <w:rPr>
          <w:rFonts w:hint="eastAsia"/>
        </w:rPr>
        <w:t>　　图表 黑美人土豆行业标准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2020-2025年中国黑美人土豆行业市场规模</w:t>
      </w:r>
      <w:r>
        <w:rPr>
          <w:rFonts w:hint="eastAsia"/>
        </w:rPr>
        <w:br/>
      </w:r>
      <w:r>
        <w:rPr>
          <w:rFonts w:hint="eastAsia"/>
        </w:rPr>
        <w:t>　　图表 2026年中国黑美人土豆行业产能</w:t>
      </w:r>
      <w:r>
        <w:rPr>
          <w:rFonts w:hint="eastAsia"/>
        </w:rPr>
        <w:br/>
      </w:r>
      <w:r>
        <w:rPr>
          <w:rFonts w:hint="eastAsia"/>
        </w:rPr>
        <w:t>　　图表 2020-2025年中国黑美人土豆行业产量统计</w:t>
      </w:r>
      <w:r>
        <w:rPr>
          <w:rFonts w:hint="eastAsia"/>
        </w:rPr>
        <w:br/>
      </w:r>
      <w:r>
        <w:rPr>
          <w:rFonts w:hint="eastAsia"/>
        </w:rPr>
        <w:t>　　图表 黑美人土豆行业动态</w:t>
      </w:r>
      <w:r>
        <w:rPr>
          <w:rFonts w:hint="eastAsia"/>
        </w:rPr>
        <w:br/>
      </w:r>
      <w:r>
        <w:rPr>
          <w:rFonts w:hint="eastAsia"/>
        </w:rPr>
        <w:t>　　图表 2020-2025年中国黑美人土豆市场需求量</w:t>
      </w:r>
      <w:r>
        <w:rPr>
          <w:rFonts w:hint="eastAsia"/>
        </w:rPr>
        <w:br/>
      </w:r>
      <w:r>
        <w:rPr>
          <w:rFonts w:hint="eastAsia"/>
        </w:rPr>
        <w:t>　　图表 2026年中国黑美人土豆行业需求区域调研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2020-2025年中国黑美人土豆行情</w:t>
      </w:r>
      <w:r>
        <w:rPr>
          <w:rFonts w:hint="eastAsia"/>
        </w:rPr>
        <w:br/>
      </w:r>
      <w:r>
        <w:rPr>
          <w:rFonts w:hint="eastAsia"/>
        </w:rPr>
        <w:t>　　图表 2020-2025年中国黑美人土豆价格走势图</w:t>
      </w:r>
      <w:r>
        <w:rPr>
          <w:rFonts w:hint="eastAsia"/>
        </w:rPr>
        <w:br/>
      </w:r>
      <w:r>
        <w:rPr>
          <w:rFonts w:hint="eastAsia"/>
        </w:rPr>
        <w:t>　　图表 2020-2025年中国黑美人土豆行业销售收入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2020-2025年中国黑美人土豆行业盈利情况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2020-2025年中国黑美人土豆行业利润总额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2020-2025年中国黑美人土豆进口统计</w:t>
      </w:r>
      <w:r>
        <w:rPr>
          <w:rFonts w:hint="eastAsia"/>
        </w:rPr>
        <w:br/>
      </w:r>
      <w:r>
        <w:rPr>
          <w:rFonts w:hint="eastAsia"/>
        </w:rPr>
        <w:t>　　图表 2020-2025年中国黑美人土豆出口统计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2020-2025年中国黑美人土豆行业企业数量统计</w:t>
      </w:r>
      <w:r>
        <w:rPr>
          <w:rFonts w:hint="eastAsia"/>
        </w:rPr>
        <w:br/>
      </w:r>
      <w:r>
        <w:rPr>
          <w:rFonts w:hint="eastAsia"/>
        </w:rPr>
        <w:t>　　图表 **地区黑美人土豆市场规模</w:t>
      </w:r>
      <w:r>
        <w:rPr>
          <w:rFonts w:hint="eastAsia"/>
        </w:rPr>
        <w:br/>
      </w:r>
      <w:r>
        <w:rPr>
          <w:rFonts w:hint="eastAsia"/>
        </w:rPr>
        <w:t>　　图表 **地区黑美人土豆行业市场需求</w:t>
      </w:r>
      <w:r>
        <w:rPr>
          <w:rFonts w:hint="eastAsia"/>
        </w:rPr>
        <w:br/>
      </w:r>
      <w:r>
        <w:rPr>
          <w:rFonts w:hint="eastAsia"/>
        </w:rPr>
        <w:t>　　图表 **地区黑美人土豆市场调研</w:t>
      </w:r>
      <w:r>
        <w:rPr>
          <w:rFonts w:hint="eastAsia"/>
        </w:rPr>
        <w:br/>
      </w:r>
      <w:r>
        <w:rPr>
          <w:rFonts w:hint="eastAsia"/>
        </w:rPr>
        <w:t>　　图表 **地区黑美人土豆行业市场需求分析</w:t>
      </w:r>
      <w:r>
        <w:rPr>
          <w:rFonts w:hint="eastAsia"/>
        </w:rPr>
        <w:br/>
      </w:r>
      <w:r>
        <w:rPr>
          <w:rFonts w:hint="eastAsia"/>
        </w:rPr>
        <w:t>　　图表 **地区黑美人土豆市场规模</w:t>
      </w:r>
      <w:r>
        <w:rPr>
          <w:rFonts w:hint="eastAsia"/>
        </w:rPr>
        <w:br/>
      </w:r>
      <w:r>
        <w:rPr>
          <w:rFonts w:hint="eastAsia"/>
        </w:rPr>
        <w:t>　　图表 **地区黑美人土豆行业市场需求</w:t>
      </w:r>
      <w:r>
        <w:rPr>
          <w:rFonts w:hint="eastAsia"/>
        </w:rPr>
        <w:br/>
      </w:r>
      <w:r>
        <w:rPr>
          <w:rFonts w:hint="eastAsia"/>
        </w:rPr>
        <w:t>　　图表 **地区黑美人土豆市场调研</w:t>
      </w:r>
      <w:r>
        <w:rPr>
          <w:rFonts w:hint="eastAsia"/>
        </w:rPr>
        <w:br/>
      </w:r>
      <w:r>
        <w:rPr>
          <w:rFonts w:hint="eastAsia"/>
        </w:rPr>
        <w:t>　　图表 **地区黑美人土豆行业市场需求分析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黑美人土豆行业竞争对手分析</w:t>
      </w:r>
      <w:r>
        <w:rPr>
          <w:rFonts w:hint="eastAsia"/>
        </w:rPr>
        <w:br/>
      </w:r>
      <w:r>
        <w:rPr>
          <w:rFonts w:hint="eastAsia"/>
        </w:rPr>
        <w:t>　　图表 黑美人土豆重点企业（一）基本信息</w:t>
      </w:r>
      <w:r>
        <w:rPr>
          <w:rFonts w:hint="eastAsia"/>
        </w:rPr>
        <w:br/>
      </w:r>
      <w:r>
        <w:rPr>
          <w:rFonts w:hint="eastAsia"/>
        </w:rPr>
        <w:t>　　图表 黑美人土豆重点企业（一）经营情况分析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黑美人土豆重点企业（一）主要经济指标情况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黑美人土豆重点企业（一）盈利能力情况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黑美人土豆重点企业（一）偿债能力情况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黑美人土豆重点企业（一）运营能力情况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黑美人土豆重点企业（一）成长能力情况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黑美人土豆重点企业（二）基本信息</w:t>
      </w:r>
      <w:r>
        <w:rPr>
          <w:rFonts w:hint="eastAsia"/>
        </w:rPr>
        <w:br/>
      </w:r>
      <w:r>
        <w:rPr>
          <w:rFonts w:hint="eastAsia"/>
        </w:rPr>
        <w:t>　　图表 黑美人土豆重点企业（二）经营情况分析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黑美人土豆重点企业（二）主要经济指标情况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黑美人土豆重点企业（二）盈利能力情况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黑美人土豆重点企业（二）偿债能力情况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黑美人土豆重点企业（二）运营能力情况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黑美人土豆重点企业（二）成长能力情况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黑美人土豆重点企业（三）基本信息</w:t>
      </w:r>
      <w:r>
        <w:rPr>
          <w:rFonts w:hint="eastAsia"/>
        </w:rPr>
        <w:br/>
      </w:r>
      <w:r>
        <w:rPr>
          <w:rFonts w:hint="eastAsia"/>
        </w:rPr>
        <w:t>　　图表 黑美人土豆重点企业（三）经营情况分析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黑美人土豆重点企业（三）主要经济指标情况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黑美人土豆重点企业（三）盈利能力情况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黑美人土豆重点企业（三）偿债能力情况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黑美人土豆重点企业（三）运营能力情况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黑美人土豆重点企业（三）成长能力情况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2026-2032年中国黑美人土豆行业产能预测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2026-2032年中国黑美人土豆行业产量预测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2026-2032年中国黑美人土豆市场需求预测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2026-2032年中国黑美人土豆行业市场规模预测</w:t>
      </w:r>
      <w:r>
        <w:rPr>
          <w:rFonts w:hint="eastAsia"/>
        </w:rPr>
        <w:br/>
      </w:r>
      <w:r>
        <w:rPr>
          <w:rFonts w:hint="eastAsia"/>
        </w:rPr>
        <w:t>　　图表 黑美人土豆行业准入条件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2026-2032年中国黑美人土豆市场前景</w:t>
      </w:r>
      <w:r>
        <w:rPr>
          <w:rFonts w:hint="eastAsia"/>
        </w:rPr>
        <w:br/>
      </w:r>
      <w:r>
        <w:rPr>
          <w:rFonts w:hint="eastAsia"/>
        </w:rPr>
        <w:t>　　图表 2026-2032年中国黑美人土豆行业信息化</w:t>
      </w:r>
      <w:r>
        <w:rPr>
          <w:rFonts w:hint="eastAsia"/>
        </w:rPr>
        <w:br/>
      </w:r>
      <w:r>
        <w:rPr>
          <w:rFonts w:hint="eastAsia"/>
        </w:rPr>
        <w:t>　　图表 2026-2032年中国黑美人土豆行业风险分析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2026-2032年中国黑美人土豆行业发展趋势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2ddf7c33bf4f54" w:history="1">
        <w:r>
          <w:rPr>
            <w:rStyle w:val="Hyperlink"/>
          </w:rPr>
          <w:t>中国黑美人土豆市场深度调研及发展趋势评估报告（2026-2032年）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1296982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2ddf7c33bf4f54" w:history="1">
        <w:r>
          <w:rPr>
            <w:rStyle w:val="Hyperlink"/>
          </w:rPr>
          <w:t>https://www.20087.com/2/98/HeiMeiRenTuDouHangYeYanJiuBaoGao.html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热点：红美人土豆介绍、定西黑美人土豆、黑美人土豆的害处、黑美人土豆怎么吃、黑土豆装白莲、黑美人土豆一斤多少钱、黑美人黑金刚土豆区别、黑美人土豆亩产量多少斤、紫黑土豆是转基因吗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4834be92024899" w:history="1">
      <w:r>
        <w:rPr>
          <w:rStyle w:val="Hyperlink"/>
        </w:rPr>
        <w:t>中国黑美人土豆市场深度调研及发展趋势评估报告（2026-2032年）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8/HeiMeiRenTuDouHangYeYanJiuBaoGao.html" TargetMode="External" Id="R442ddf7c33bf4f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8/HeiMeiRenTuDouHangYeYanJiuBaoGao.html" TargetMode="External" Id="Rf44834be920248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2025-11-12T05:22:00Z</dcterms:created>
  <dcterms:modified xsi:type="dcterms:W3CDTF">2025-11-12T06:22:00Z</dcterms:modified>
  <dc:subject>中国黑美人土豆市场深度调研及发展趋势评估报告（2026-2032年）</dc:subject>
  <dc:title>中国黑美人土豆市场深度调研及发展趋势评估报告（2026-2032年）</dc:title>
  <cp:keywords>中国黑美人土豆市场深度调研及发展趋势评估报告（2026-2032年）</cp:keywords>
  <dc:description>中国黑美人土豆市场深度调研及发展趋势评估报告（2026-2032年）</dc:description>
</cp:coreProperties>
</file>